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640B0" w:rsidR="002D4715" w:rsidRDefault="002D4715" w14:paraId="174BDA0B" w14:textId="5556BE2A">
      <w:pPr>
        <w:spacing w:before="13"/>
        <w:ind w:left="213"/>
        <w:rPr>
          <w:b/>
          <w:i/>
          <w:sz w:val="18"/>
          <w:szCs w:val="18"/>
        </w:rPr>
      </w:pPr>
    </w:p>
    <w:tbl>
      <w:tblPr>
        <w:tblW w:w="5313" w:type="dxa"/>
        <w:tblBorders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13"/>
      </w:tblGrid>
      <w:tr w:rsidR="004D0FB0" w:rsidTr="00667417" w14:paraId="7F866A7E" w14:textId="77777777">
        <w:trPr>
          <w:trHeight w:val="469"/>
        </w:trPr>
        <w:tc>
          <w:tcPr>
            <w:tcW w:w="5313" w:type="dxa"/>
            <w:shd w:val="clear" w:color="auto" w:fill="FFFFFF"/>
            <w:vAlign w:val="center"/>
            <w:hideMark/>
          </w:tcPr>
          <w:p w:rsidRPr="004D0FB0" w:rsidR="004D0FB0" w:rsidP="00590900" w:rsidRDefault="004D0FB0" w14:paraId="129F2CCD" w14:textId="28F49FE1">
            <w:pPr>
              <w:spacing w:after="60"/>
              <w:ind w:left="170"/>
              <w:rPr>
                <w:b/>
                <w:sz w:val="24"/>
                <w:szCs w:val="24"/>
              </w:rPr>
            </w:pPr>
            <w:r w:rsidRPr="004D0FB0">
              <w:rPr>
                <w:b/>
                <w:sz w:val="24"/>
                <w:szCs w:val="24"/>
              </w:rPr>
              <w:t xml:space="preserve">ALLEGATO </w:t>
            </w:r>
            <w:r w:rsidR="00667417">
              <w:rPr>
                <w:b/>
                <w:sz w:val="24"/>
                <w:szCs w:val="24"/>
              </w:rPr>
              <w:t>B</w:t>
            </w:r>
          </w:p>
        </w:tc>
      </w:tr>
      <w:tr w:rsidR="004D0FB0" w:rsidTr="00667417" w14:paraId="566EC23D" w14:textId="77777777">
        <w:trPr>
          <w:trHeight w:val="185"/>
        </w:trPr>
        <w:tc>
          <w:tcPr>
            <w:tcW w:w="5313" w:type="dxa"/>
            <w:shd w:val="clear" w:color="auto" w:fill="FFFFFF"/>
            <w:vAlign w:val="center"/>
            <w:hideMark/>
          </w:tcPr>
          <w:p w:rsidR="00667417" w:rsidP="00667417" w:rsidRDefault="00667417" w14:paraId="4A6B2FEA" w14:textId="4648697E">
            <w:pPr>
              <w:spacing w:before="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  SOGGETTI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DIVERSI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DA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PROFESSIONISTA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SINGOLO</w:t>
            </w:r>
          </w:p>
          <w:p w:rsidRPr="00590900" w:rsidR="004D0FB0" w:rsidP="00590900" w:rsidRDefault="004D0FB0" w14:paraId="23C1A1F4" w14:textId="16A4C6CC">
            <w:pPr>
              <w:spacing w:before="60"/>
              <w:ind w:left="170"/>
              <w:rPr>
                <w:b/>
                <w:bCs/>
                <w:sz w:val="18"/>
                <w:szCs w:val="18"/>
              </w:rPr>
            </w:pPr>
          </w:p>
        </w:tc>
      </w:tr>
    </w:tbl>
    <w:p w:rsidRPr="003640B0" w:rsidR="002D4715" w:rsidRDefault="002D4715" w14:paraId="53F89BA8" w14:textId="77777777">
      <w:pPr>
        <w:pStyle w:val="Corpotesto"/>
        <w:spacing w:before="4"/>
        <w:rPr>
          <w:b/>
          <w:i/>
          <w:sz w:val="18"/>
          <w:szCs w:val="18"/>
        </w:rPr>
      </w:pPr>
    </w:p>
    <w:p w:rsidR="342B1F46" w:rsidP="192378F7" w:rsidRDefault="342B1F46" w14:paraId="48AC649E" w14:textId="0D6692DC">
      <w:pPr>
        <w:ind w:left="3969" w:right="357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it-IT"/>
        </w:rPr>
      </w:pPr>
      <w:r w:rsidRPr="192378F7" w:rsidR="342B1F4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it-IT"/>
        </w:rPr>
        <w:t>Ai PARCHI ARCHEOLOGICI DELLA MAREMAM</w:t>
      </w:r>
    </w:p>
    <w:p w:rsidR="342B1F46" w:rsidP="192378F7" w:rsidRDefault="342B1F46" w14:paraId="2C5A8DBE" w14:textId="324AEC78">
      <w:pPr>
        <w:spacing w:before="0" w:beforeAutospacing="off" w:after="0" w:afterAutospacing="off" w:line="259" w:lineRule="auto"/>
        <w:ind w:left="3969" w:right="357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it-IT"/>
        </w:rPr>
      </w:pPr>
      <w:r w:rsidRPr="192378F7" w:rsidR="342B1F4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it-IT"/>
        </w:rPr>
        <w:t>Strada dei Ruderi snc</w:t>
      </w:r>
    </w:p>
    <w:p w:rsidR="342B1F46" w:rsidP="192378F7" w:rsidRDefault="342B1F46" w14:paraId="79D6D62E" w14:textId="0DB4F197">
      <w:pPr>
        <w:ind w:left="3969" w:right="357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it-IT"/>
        </w:rPr>
      </w:pPr>
      <w:r w:rsidRPr="192378F7" w:rsidR="342B1F4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it-IT"/>
        </w:rPr>
        <w:t>58100 – Roselle, Grosseto (GR)</w:t>
      </w:r>
    </w:p>
    <w:p w:rsidR="342B1F46" w:rsidP="192378F7" w:rsidRDefault="342B1F46" w14:paraId="65D0FAB1" w14:textId="14485E85">
      <w:pPr>
        <w:pStyle w:val="Corpotesto"/>
        <w:spacing w:before="0" w:beforeAutospacing="off" w:after="0" w:afterAutospacing="off" w:line="259" w:lineRule="auto"/>
        <w:ind w:left="4536" w:right="357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70C0"/>
          <w:sz w:val="18"/>
          <w:szCs w:val="18"/>
          <w:lang w:val="it-IT"/>
        </w:rPr>
      </w:pPr>
      <w:hyperlink r:id="R1d8573b58e144a4b">
        <w:r w:rsidRPr="192378F7" w:rsidR="342B1F46">
          <w:rPr>
            <w:rStyle w:val="Collegamentoipertestuale"/>
            <w:b w:val="0"/>
            <w:bCs w:val="0"/>
            <w:i w:val="1"/>
            <w:iCs w:val="1"/>
            <w:caps w:val="0"/>
            <w:smallCaps w:val="0"/>
            <w:strike w:val="0"/>
            <w:dstrike w:val="0"/>
            <w:noProof w:val="0"/>
            <w:lang w:val="it-IT"/>
          </w:rPr>
          <w:t>pa-maremma@pec.cultura.gov.it</w:t>
        </w:r>
      </w:hyperlink>
    </w:p>
    <w:p w:rsidR="192378F7" w:rsidP="192378F7" w:rsidRDefault="192378F7" w14:paraId="4B69B8FB" w14:textId="25789DD1">
      <w:pPr>
        <w:pStyle w:val="Corpotesto"/>
        <w:spacing w:before="6"/>
        <w:rPr>
          <w:sz w:val="18"/>
          <w:szCs w:val="18"/>
        </w:rPr>
      </w:pPr>
    </w:p>
    <w:p w:rsidRPr="004D0FB0" w:rsidR="002D4715" w:rsidP="00EC0045" w:rsidRDefault="00AC023C" w14:paraId="257B77DB" w14:textId="2E832171">
      <w:pPr>
        <w:pStyle w:val="Titolo1"/>
        <w:spacing w:before="91"/>
        <w:ind w:left="213" w:right="272"/>
        <w:jc w:val="both"/>
        <w:rPr>
          <w:b w:val="0"/>
          <w:bCs w:val="0"/>
          <w:sz w:val="20"/>
          <w:szCs w:val="20"/>
        </w:rPr>
      </w:pPr>
      <w:r w:rsidRPr="004D0FB0">
        <w:rPr>
          <w:b w:val="0"/>
          <w:bCs w:val="0"/>
          <w:sz w:val="20"/>
          <w:szCs w:val="20"/>
        </w:rPr>
        <w:t xml:space="preserve">OGGETTO: </w:t>
      </w:r>
      <w:r w:rsidRPr="00EC0045" w:rsidR="00EC0045">
        <w:rPr>
          <w:b w:val="0"/>
          <w:bCs w:val="0"/>
          <w:sz w:val="20"/>
          <w:szCs w:val="20"/>
        </w:rPr>
        <w:t xml:space="preserve">avviso pubblico per la formazione di un elenco aperto di professionisti ed operatori economici qualificati per il conferimento di incarichi attinenti ai servizi di architettura e ingegneria e ad altri servizi tecnici di singolo importo inferiore alla soglia di cui all’art. 14, comma 1, lett. b), del d.lgs. n. 36/2023 e </w:t>
      </w:r>
      <w:proofErr w:type="spellStart"/>
      <w:r w:rsidRPr="00EC0045" w:rsidR="00EC0045">
        <w:rPr>
          <w:b w:val="0"/>
          <w:bCs w:val="0"/>
          <w:sz w:val="20"/>
          <w:szCs w:val="20"/>
        </w:rPr>
        <w:t>ss.mm.ii</w:t>
      </w:r>
      <w:proofErr w:type="spellEnd"/>
      <w:r w:rsidRPr="00EC0045" w:rsidR="00EC0045">
        <w:rPr>
          <w:b w:val="0"/>
          <w:bCs w:val="0"/>
          <w:sz w:val="20"/>
          <w:szCs w:val="20"/>
        </w:rPr>
        <w:t>.</w:t>
      </w:r>
    </w:p>
    <w:p w:rsidR="000E32B8" w:rsidP="000E32B8" w:rsidRDefault="000E32B8" w14:paraId="7961A783" w14:textId="77777777">
      <w:pPr>
        <w:pStyle w:val="Titolo2"/>
        <w:spacing w:before="206"/>
        <w:ind w:right="357"/>
        <w:jc w:val="center"/>
        <w:rPr>
          <w:i w:val="0"/>
          <w:iCs w:val="0"/>
          <w:sz w:val="20"/>
          <w:szCs w:val="20"/>
          <w:u w:val="single"/>
        </w:rPr>
      </w:pPr>
      <w:r>
        <w:rPr>
          <w:i w:val="0"/>
          <w:iCs w:val="0"/>
          <w:sz w:val="20"/>
          <w:szCs w:val="20"/>
          <w:u w:val="single"/>
        </w:rPr>
        <w:t>DOMANDA DI ISCRIZIONE</w:t>
      </w:r>
    </w:p>
    <w:p w:rsidRPr="004A264B" w:rsidR="009A2A26" w:rsidP="2EC87095" w:rsidRDefault="009A2A26" w14:paraId="30B3D2DF" w14:textId="76113E4F">
      <w:pPr>
        <w:pStyle w:val="Normale"/>
        <w:tabs>
          <w:tab w:val="left" w:pos="660"/>
          <w:tab w:val="left" w:pos="2020"/>
          <w:tab w:val="left" w:pos="6320"/>
        </w:tabs>
        <w:spacing w:before="11" w:line="289" w:lineRule="exact"/>
        <w:ind w:left="0" w:right="-76"/>
        <w:rPr>
          <w:rFonts w:eastAsia="Calibri"/>
          <w:sz w:val="20"/>
          <w:szCs w:val="20"/>
        </w:rPr>
      </w:pPr>
    </w:p>
    <w:p w:rsidR="000E1070" w:rsidP="2EC87095" w:rsidRDefault="000E1070" w14:paraId="6CC04FD4" w14:textId="3FD151FA">
      <w:pPr>
        <w:spacing w:before="240" w:beforeAutospacing="off" w:after="0" w:afterAutospacing="off" w:line="360" w:lineRule="auto"/>
        <w:ind w:left="0" w:right="56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Il/La sottoscritto/a __________________________________________________nato/a ______________________________ Prov. ______ il ___/___/_____  e residente a ____________________________________ Prov. ______ Via _______________________________________________________ n. civico ______ C.A.P. ________ in qualità di titolare / legale rappresentante/ _________________________________________  dell’impresa __________________________________________________________________ con sede in ___________________________________________________________________ Via ___________________________________________ n. ________ C.A.P. ____________ </w:t>
      </w:r>
    </w:p>
    <w:p w:rsidR="000E1070" w:rsidP="2EC87095" w:rsidRDefault="000E1070" w14:paraId="0ED013FB" w14:textId="5C5D65AD">
      <w:pPr>
        <w:spacing w:before="240" w:beforeAutospacing="off" w:after="0" w:afterAutospacing="off" w:line="360" w:lineRule="auto"/>
        <w:ind w:left="0" w:right="56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Recapito telefonico _____/___________________________ Fax ___/__________________</w:t>
      </w:r>
    </w:p>
    <w:p w:rsidR="000E1070" w:rsidP="2EC87095" w:rsidRDefault="000E1070" w14:paraId="7874AF2B" w14:textId="2DCE9CED">
      <w:pPr>
        <w:spacing w:before="240" w:beforeAutospacing="off" w:after="0" w:afterAutospacing="off" w:line="360" w:lineRule="auto"/>
        <w:ind w:left="0" w:right="56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Email _________________________________________</w:t>
      </w:r>
    </w:p>
    <w:p w:rsidR="000E1070" w:rsidP="2EC87095" w:rsidRDefault="000E1070" w14:paraId="7E9A4591" w14:textId="3BE3DE61">
      <w:pPr>
        <w:spacing w:before="240" w:beforeAutospacing="off" w:after="0" w:afterAutospacing="off" w:line="360" w:lineRule="auto"/>
        <w:ind w:left="0" w:right="56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PEC __________________________________________</w:t>
      </w:r>
    </w:p>
    <w:p w:rsidR="000E1070" w:rsidP="2EC87095" w:rsidRDefault="000E1070" w14:paraId="2EE95600" w14:textId="7F654899">
      <w:pPr>
        <w:spacing w:before="240" w:beforeAutospacing="off" w:after="0" w:afterAutospacing="off" w:line="360" w:lineRule="auto"/>
        <w:ind w:left="0" w:right="56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C.F. ____________________________________</w:t>
      </w:r>
    </w:p>
    <w:p w:rsidR="000E1070" w:rsidP="2EC87095" w:rsidRDefault="000E1070" w14:paraId="542954FC" w14:textId="03B4B474">
      <w:pPr>
        <w:spacing w:before="240" w:beforeAutospacing="off" w:after="0" w:afterAutospacing="off" w:line="360" w:lineRule="auto"/>
        <w:ind w:left="0" w:right="56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P. I. ____________________________________</w:t>
      </w:r>
    </w:p>
    <w:p w:rsidR="000E1070" w:rsidP="2EC87095" w:rsidRDefault="000E1070" w14:paraId="74FC1A58" w14:textId="34066F0F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6C530635" w14:textId="548365DE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iscrizione alla C.C.I.A.A. di _______________________ dal ____________</w:t>
      </w:r>
    </w:p>
    <w:p w:rsidR="000E1070" w:rsidP="2EC87095" w:rsidRDefault="000E1070" w14:paraId="6B427CE6" w14:textId="7883F1B3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476F53F1" w14:textId="7A36613C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N. iscrizione ______________________________________</w:t>
      </w:r>
    </w:p>
    <w:p w:rsidR="000E1070" w:rsidP="2EC87095" w:rsidRDefault="000E1070" w14:paraId="1B62BC38" w14:textId="0CB11F38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04544BD4" w14:textId="69F94D60">
      <w:pPr>
        <w:spacing w:before="240" w:beforeAutospacing="off" w:after="0" w:afterAutospacing="off"/>
        <w:ind w:left="0" w:right="56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Per l’attività di (indicare l’attività risultante dal certificato camerale): _________________________________________________________________________________________________</w:t>
      </w:r>
      <w:r w:rsidRPr="2EC87095" w:rsidR="01AF0D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____________________________________________________________________________________________________________________________</w:t>
      </w:r>
    </w:p>
    <w:p w:rsidR="000E1070" w:rsidP="2EC87095" w:rsidRDefault="000E1070" w14:paraId="322208EB" w14:textId="30AF5A09">
      <w:pPr>
        <w:spacing w:before="240" w:beforeAutospacing="off" w:after="0" w:afterAutospacing="off" w:line="259" w:lineRule="auto"/>
        <w:ind w:left="0" w:right="567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CHIEDE</w:t>
      </w:r>
    </w:p>
    <w:p w:rsidR="000E1070" w:rsidP="2EC87095" w:rsidRDefault="000E1070" w14:paraId="77E5650B" w14:textId="6F7C0540">
      <w:pPr>
        <w:spacing w:before="240" w:beforeAutospacing="off" w:after="0" w:afterAutospacing="off"/>
        <w:ind w:left="567" w:right="567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405608F1" w14:textId="745170A5">
      <w:pPr>
        <w:pStyle w:val="Normale"/>
        <w:suppressLineNumbers w:val="0"/>
        <w:bidi w:val="0"/>
        <w:spacing w:before="240" w:beforeAutospacing="off" w:after="0" w:afterAutospacing="off" w:line="259" w:lineRule="auto"/>
        <w:ind w:left="0" w:right="567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DICHIARA</w:t>
      </w:r>
    </w:p>
    <w:p w:rsidR="000E1070" w:rsidP="2EC87095" w:rsidRDefault="000E1070" w14:paraId="5F29DCB9" w14:textId="284858E1">
      <w:pPr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>di essere iscritto nell’Elenco degli OO.EE. di codesta Amministrazione per l’affidamento di lavori nelle seguenti categorie</w:t>
      </w:r>
    </w:p>
    <w:p w:rsidR="000E1070" w:rsidP="2EC87095" w:rsidRDefault="000E1070" w14:paraId="2757B23D" w14:textId="0F845F91">
      <w:pPr>
        <w:spacing w:before="240" w:beforeAutospacing="off" w:after="0" w:afterAutospacing="off"/>
        <w:ind w:left="0" w:right="567"/>
        <w:jc w:val="left"/>
      </w:pPr>
    </w:p>
    <w:tbl>
      <w:tblPr>
        <w:tblStyle w:val="Grigliatabella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065"/>
        <w:gridCol w:w="5460"/>
      </w:tblGrid>
      <w:tr w:rsidR="2EC87095" w:rsidTr="2EC87095" w14:paraId="23C1B331">
        <w:trPr>
          <w:trHeight w:val="300"/>
        </w:trPr>
        <w:tc>
          <w:tcPr>
            <w:tcW w:w="9525" w:type="dxa"/>
            <w:gridSpan w:val="2"/>
            <w:tcMar>
              <w:left w:w="105" w:type="dxa"/>
              <w:right w:w="105" w:type="dxa"/>
            </w:tcMar>
            <w:vAlign w:val="top"/>
          </w:tcPr>
          <w:p w:rsidR="4B852E23" w:rsidP="2EC87095" w:rsidRDefault="4B852E23" w14:paraId="494EB9E2" w14:textId="6C871BBF">
            <w:pPr>
              <w:pStyle w:val="Normale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it-IT"/>
              </w:rPr>
            </w:pPr>
            <w:r w:rsidRPr="2EC87095" w:rsidR="4B852E2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it-IT"/>
              </w:rPr>
              <w:t>In possesso di attestazione SOA</w:t>
            </w:r>
          </w:p>
        </w:tc>
      </w:tr>
      <w:tr w:rsidR="2EC87095" w:rsidTr="2EC87095" w14:paraId="39846343">
        <w:trPr>
          <w:trHeight w:val="300"/>
        </w:trPr>
        <w:tc>
          <w:tcPr>
            <w:tcW w:w="4065" w:type="dxa"/>
            <w:tcMar>
              <w:left w:w="105" w:type="dxa"/>
              <w:right w:w="105" w:type="dxa"/>
            </w:tcMar>
            <w:vAlign w:val="top"/>
          </w:tcPr>
          <w:p w:rsidR="0828248E" w:rsidRDefault="0828248E" w14:paraId="7FFDB9A5" w14:textId="08E5195C">
            <w:r w:rsidRPr="2EC87095" w:rsidR="082824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1 - Cat</w:t>
            </w:r>
          </w:p>
        </w:tc>
        <w:tc>
          <w:tcPr>
            <w:tcW w:w="5460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5F577690" w14:textId="065ECBA7">
            <w:pPr>
              <w:pStyle w:val="Normale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  <w:tr w:rsidR="2EC87095" w:rsidTr="2EC87095" w14:paraId="030DCDE4">
        <w:trPr>
          <w:trHeight w:val="300"/>
        </w:trPr>
        <w:tc>
          <w:tcPr>
            <w:tcW w:w="4065" w:type="dxa"/>
            <w:tcMar>
              <w:left w:w="105" w:type="dxa"/>
              <w:right w:w="105" w:type="dxa"/>
            </w:tcMar>
            <w:vAlign w:val="top"/>
          </w:tcPr>
          <w:p w:rsidR="55E5FC49" w:rsidRDefault="55E5FC49" w14:paraId="4AC8D100" w14:textId="1187C958">
            <w:r w:rsidRPr="2EC87095" w:rsidR="55E5FC4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2</w:t>
            </w:r>
            <w:r w:rsidRPr="2EC87095" w:rsidR="082824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 - </w:t>
            </w:r>
            <w:r w:rsidRPr="2EC87095" w:rsidR="082824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Cat</w:t>
            </w:r>
          </w:p>
        </w:tc>
        <w:tc>
          <w:tcPr>
            <w:tcW w:w="5460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1C3136D4" w14:textId="7DF1F3D4">
            <w:pPr>
              <w:pStyle w:val="Normale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  <w:tr w:rsidR="2EC87095" w:rsidTr="2EC87095" w14:paraId="485DAFFE">
        <w:trPr>
          <w:trHeight w:val="300"/>
        </w:trPr>
        <w:tc>
          <w:tcPr>
            <w:tcW w:w="4065" w:type="dxa"/>
            <w:tcMar>
              <w:left w:w="105" w:type="dxa"/>
              <w:right w:w="105" w:type="dxa"/>
            </w:tcMar>
            <w:vAlign w:val="top"/>
          </w:tcPr>
          <w:p w:rsidR="4B5A2C1C" w:rsidRDefault="4B5A2C1C" w14:paraId="05D12771" w14:textId="6FAC524D">
            <w:r w:rsidRPr="2EC87095" w:rsidR="4B5A2C1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3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 - 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Cat</w:t>
            </w:r>
          </w:p>
        </w:tc>
        <w:tc>
          <w:tcPr>
            <w:tcW w:w="5460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58078C32" w14:textId="681EF57D">
            <w:pPr>
              <w:pStyle w:val="Normale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  <w:tr w:rsidR="2EC87095" w:rsidTr="2EC87095" w14:paraId="7010E4C1">
        <w:trPr>
          <w:trHeight w:val="300"/>
        </w:trPr>
        <w:tc>
          <w:tcPr>
            <w:tcW w:w="4065" w:type="dxa"/>
            <w:tcMar>
              <w:left w:w="105" w:type="dxa"/>
              <w:right w:w="105" w:type="dxa"/>
            </w:tcMar>
            <w:vAlign w:val="top"/>
          </w:tcPr>
          <w:p w:rsidR="3EEDA024" w:rsidRDefault="3EEDA024" w14:paraId="135D1F7B" w14:textId="7585CEAC">
            <w:r w:rsidRPr="2EC87095" w:rsidR="3EEDA02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4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 - 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Cat</w:t>
            </w:r>
          </w:p>
        </w:tc>
        <w:tc>
          <w:tcPr>
            <w:tcW w:w="5460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7587A827" w14:textId="79AF1769">
            <w:pPr>
              <w:pStyle w:val="Normale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  <w:tr w:rsidR="2EC87095" w:rsidTr="2EC87095" w14:paraId="38D6FC79">
        <w:trPr>
          <w:trHeight w:val="300"/>
        </w:trPr>
        <w:tc>
          <w:tcPr>
            <w:tcW w:w="4065" w:type="dxa"/>
            <w:tcMar>
              <w:left w:w="105" w:type="dxa"/>
              <w:right w:w="105" w:type="dxa"/>
            </w:tcMar>
            <w:vAlign w:val="top"/>
          </w:tcPr>
          <w:p w:rsidR="3151A421" w:rsidRDefault="3151A421" w14:paraId="7F6CB7A4" w14:textId="3202CDA6">
            <w:r w:rsidRPr="2EC87095" w:rsidR="3151A4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5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 - 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Cat</w:t>
            </w:r>
          </w:p>
        </w:tc>
        <w:tc>
          <w:tcPr>
            <w:tcW w:w="5460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1A32F6FD" w14:textId="62425310">
            <w:pPr>
              <w:pStyle w:val="Normale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  <w:tr w:rsidR="2EC87095" w:rsidTr="2EC87095" w14:paraId="09DF6129">
        <w:trPr>
          <w:trHeight w:val="300"/>
        </w:trPr>
        <w:tc>
          <w:tcPr>
            <w:tcW w:w="4065" w:type="dxa"/>
            <w:tcMar>
              <w:left w:w="105" w:type="dxa"/>
              <w:right w:w="105" w:type="dxa"/>
            </w:tcMar>
            <w:vAlign w:val="top"/>
          </w:tcPr>
          <w:p w:rsidR="03F8521C" w:rsidRDefault="03F8521C" w14:paraId="7EA78F73" w14:textId="4533F82B">
            <w:r w:rsidRPr="2EC87095" w:rsidR="03F8521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6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 - 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Cat</w:t>
            </w:r>
          </w:p>
        </w:tc>
        <w:tc>
          <w:tcPr>
            <w:tcW w:w="5460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4CFA010A" w14:textId="7FBE0A42">
            <w:pPr>
              <w:pStyle w:val="Normale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  <w:tr w:rsidR="2EC87095" w:rsidTr="2EC87095" w14:paraId="1FC48572">
        <w:trPr>
          <w:trHeight w:val="300"/>
        </w:trPr>
        <w:tc>
          <w:tcPr>
            <w:tcW w:w="4065" w:type="dxa"/>
            <w:tcMar>
              <w:left w:w="105" w:type="dxa"/>
              <w:right w:w="105" w:type="dxa"/>
            </w:tcMar>
            <w:vAlign w:val="top"/>
          </w:tcPr>
          <w:p w:rsidR="710024B9" w:rsidRDefault="710024B9" w14:paraId="2CC5AFDB" w14:textId="2817E9F5">
            <w:r w:rsidRPr="2EC87095" w:rsidR="710024B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7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 - 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Cat</w:t>
            </w:r>
          </w:p>
        </w:tc>
        <w:tc>
          <w:tcPr>
            <w:tcW w:w="5460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0FBDF404" w14:textId="62425310">
            <w:pPr>
              <w:pStyle w:val="Normale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  <w:tr w:rsidR="2EC87095" w:rsidTr="2EC87095" w14:paraId="1E0AA3E3">
        <w:trPr>
          <w:trHeight w:val="300"/>
        </w:trPr>
        <w:tc>
          <w:tcPr>
            <w:tcW w:w="4065" w:type="dxa"/>
            <w:tcMar>
              <w:left w:w="105" w:type="dxa"/>
              <w:right w:w="105" w:type="dxa"/>
            </w:tcMar>
            <w:vAlign w:val="top"/>
          </w:tcPr>
          <w:p w:rsidR="70120D9D" w:rsidRDefault="70120D9D" w14:paraId="06647EE3" w14:textId="678F74D3">
            <w:r w:rsidRPr="2EC87095" w:rsidR="70120D9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8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 - 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Cat</w:t>
            </w:r>
          </w:p>
        </w:tc>
        <w:tc>
          <w:tcPr>
            <w:tcW w:w="5460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36DE9802" w14:textId="7FBE0A42">
            <w:pPr>
              <w:pStyle w:val="Normale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  <w:tr w:rsidR="2EC87095" w:rsidTr="2EC87095" w14:paraId="5D2B6FF9">
        <w:trPr>
          <w:trHeight w:val="300"/>
        </w:trPr>
        <w:tc>
          <w:tcPr>
            <w:tcW w:w="4065" w:type="dxa"/>
            <w:tcMar>
              <w:left w:w="105" w:type="dxa"/>
              <w:right w:w="105" w:type="dxa"/>
            </w:tcMar>
            <w:vAlign w:val="top"/>
          </w:tcPr>
          <w:p w:rsidR="2BF1BD75" w:rsidRDefault="2BF1BD75" w14:paraId="59977718" w14:textId="4D4F6936">
            <w:r w:rsidRPr="2EC87095" w:rsidR="2BF1BD7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9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 - 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Cat</w:t>
            </w:r>
          </w:p>
        </w:tc>
        <w:tc>
          <w:tcPr>
            <w:tcW w:w="5460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03579C12" w14:textId="62425310">
            <w:pPr>
              <w:pStyle w:val="Normale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  <w:tr w:rsidR="2EC87095" w:rsidTr="2EC87095" w14:paraId="1C1BC25A">
        <w:trPr>
          <w:trHeight w:val="300"/>
        </w:trPr>
        <w:tc>
          <w:tcPr>
            <w:tcW w:w="4065" w:type="dxa"/>
            <w:tcMar>
              <w:left w:w="105" w:type="dxa"/>
              <w:right w:w="105" w:type="dxa"/>
            </w:tcMar>
            <w:vAlign w:val="top"/>
          </w:tcPr>
          <w:p w:rsidR="7353F81E" w:rsidRDefault="7353F81E" w14:paraId="722FF044" w14:textId="7F30B2CD">
            <w:r w:rsidRPr="2EC87095" w:rsidR="7353F81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10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 - </w:t>
            </w: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Cat</w:t>
            </w:r>
          </w:p>
        </w:tc>
        <w:tc>
          <w:tcPr>
            <w:tcW w:w="5460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513849B3" w14:textId="7FBE0A42">
            <w:pPr>
              <w:pStyle w:val="Normale"/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</w:tbl>
    <w:p w:rsidR="000E1070" w:rsidP="2EC87095" w:rsidRDefault="000E1070" w14:paraId="2D72F361" w14:textId="52101588">
      <w:pPr>
        <w:spacing w:before="240" w:beforeAutospacing="off" w:after="0" w:afterAutospacing="off"/>
        <w:ind w:left="0" w:right="567"/>
        <w:jc w:val="left"/>
      </w:pPr>
    </w:p>
    <w:p w:rsidR="000E1070" w:rsidP="2EC87095" w:rsidRDefault="000E1070" w14:paraId="0CC7CDA9" w14:textId="16806F32">
      <w:pPr>
        <w:ind/>
        <w:jc w:val="center"/>
      </w:pPr>
      <w:r w:rsidRPr="2EC87095" w:rsidR="01AF0D66">
        <w:rPr>
          <w:rFonts w:ascii="Arial" w:hAnsi="Arial" w:eastAsia="Arial" w:cs="Arial"/>
          <w:noProof w:val="0"/>
          <w:sz w:val="24"/>
          <w:szCs w:val="24"/>
          <w:lang w:val="it-IT"/>
        </w:rPr>
        <w:t>A tal fine,</w:t>
      </w:r>
    </w:p>
    <w:p w:rsidR="000E1070" w:rsidP="2EC87095" w:rsidRDefault="000E1070" w14:paraId="04274CDC" w14:textId="276817D4">
      <w:pPr>
        <w:bidi w:val="0"/>
        <w:spacing w:before="240" w:beforeAutospacing="off" w:after="0" w:afterAutospacing="off"/>
        <w:ind w:left="0" w:right="567"/>
        <w:jc w:val="left"/>
      </w:pPr>
      <w:r w:rsidRPr="2EC87095" w:rsidR="01AF0D66">
        <w:rPr>
          <w:rFonts w:ascii="Arial" w:hAnsi="Arial" w:eastAsia="Arial" w:cs="Arial"/>
          <w:i w:val="1"/>
          <w:iCs w:val="1"/>
          <w:noProof w:val="0"/>
          <w:sz w:val="24"/>
          <w:szCs w:val="24"/>
          <w:lang w:val="it-IT"/>
        </w:rPr>
        <w:t>ai sensi degli 46 e 47 del D.P.R. n. 445/2000, consapevole delle sanzioni penali previste dagli artt. 75 e 76 dello stesso D.P.R. per le ipotesi di falsità in atti e dichiarazioni mendaci ivi indicate</w:t>
      </w:r>
    </w:p>
    <w:p w:rsidR="000E1070" w:rsidP="2EC87095" w:rsidRDefault="000E1070" w14:paraId="55D7216C" w14:textId="6A1D277B">
      <w:pPr>
        <w:bidi w:val="0"/>
        <w:spacing w:before="240" w:beforeAutospacing="off" w:after="0" w:afterAutospacing="off"/>
        <w:ind w:left="0" w:right="567"/>
        <w:jc w:val="left"/>
      </w:pPr>
      <w:r w:rsidRPr="2EC87095" w:rsidR="01AF0D6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it-IT"/>
        </w:rPr>
        <w:t xml:space="preserve">dichiara </w:t>
      </w:r>
      <w:r w:rsidRPr="2EC87095" w:rsidR="01AF0D6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>d</w:t>
      </w:r>
      <w:r w:rsidRPr="2EC87095" w:rsidR="303AEBF1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 xml:space="preserve">i </w:t>
      </w:r>
      <w:r w:rsidRPr="2EC87095" w:rsidR="01AF0D6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>essere in possesso dei seguenti requisiti</w:t>
      </w:r>
      <w:r>
        <w:tab/>
      </w:r>
    </w:p>
    <w:p w:rsidR="000E1070" w:rsidP="2EC87095" w:rsidRDefault="000E1070" w14:paraId="458DCB5D" w14:textId="7403B39D">
      <w:pPr>
        <w:pStyle w:val="Paragrafoelenco"/>
        <w:numPr>
          <w:ilvl w:val="0"/>
          <w:numId w:val="14"/>
        </w:numPr>
        <w:bidi w:val="0"/>
        <w:spacing w:before="240" w:beforeAutospacing="off" w:after="0" w:afterAutospacing="off"/>
        <w:ind w:left="0" w:right="567"/>
        <w:jc w:val="left"/>
        <w:rPr/>
      </w:pPr>
      <w:r w:rsidRPr="2EC87095" w:rsidR="01AF0D6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 xml:space="preserve">QUALIFICAZIONE </w:t>
      </w:r>
      <w:r>
        <w:tab/>
      </w:r>
      <w:r w:rsidRPr="2EC87095" w:rsidR="01AF0D6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 xml:space="preserve">PER IMPORTI PARI O INFERIORI AD EURO 150.000,00 (art. 28, All. </w:t>
      </w:r>
      <w:r>
        <w:tab/>
      </w:r>
      <w:r w:rsidRPr="2EC87095" w:rsidR="01AF0D6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 xml:space="preserve">II.12 </w:t>
      </w:r>
      <w:r w:rsidRPr="2EC87095" w:rsidR="01AF0D6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>d.lgs</w:t>
      </w:r>
      <w:r w:rsidRPr="2EC87095" w:rsidR="01AF0D6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 xml:space="preserve"> n. 36/23)</w:t>
      </w:r>
      <w:r>
        <w:tab/>
      </w:r>
    </w:p>
    <w:p w:rsidR="000E1070" w:rsidP="2EC87095" w:rsidRDefault="000E1070" w14:paraId="5AF7AD2C" w14:textId="1A0A966E">
      <w:pPr>
        <w:pStyle w:val="Paragrafoelenco"/>
        <w:numPr>
          <w:ilvl w:val="1"/>
          <w:numId w:val="15"/>
        </w:numPr>
        <w:bidi w:val="0"/>
        <w:spacing w:before="240" w:beforeAutospacing="off" w:after="0" w:afterAutospacing="off"/>
        <w:ind w:left="0" w:right="567"/>
        <w:jc w:val="left"/>
        <w:rPr/>
      </w:pPr>
      <w:r w:rsidRPr="2EC87095" w:rsidR="01AF0D66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Aver </w:t>
      </w:r>
      <w:r>
        <w:tab/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svolto lavori nella categoria dichiarata, eseguiti direttamente, nel quinquennio</w:t>
      </w:r>
      <w:r w:rsidRPr="2EC87095" w:rsidR="31EA454C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 </w:t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antecedente alla data di presentazione della presente domanda ed indicando l’importo massimo complessivo; </w:t>
      </w:r>
      <w:r>
        <w:tab/>
      </w:r>
      <w:r>
        <w:tab/>
      </w:r>
      <w:r>
        <w:tab/>
      </w:r>
      <w:r>
        <w:tab/>
      </w:r>
    </w:p>
    <w:p w:rsidR="000E1070" w:rsidP="2EC87095" w:rsidRDefault="000E1070" w14:paraId="4F9DF50A" w14:textId="25702C6C">
      <w:pPr>
        <w:pStyle w:val="Paragrafoelenco"/>
        <w:numPr>
          <w:ilvl w:val="1"/>
          <w:numId w:val="15"/>
        </w:numPr>
        <w:bidi w:val="0"/>
        <w:spacing w:before="240" w:beforeAutospacing="off" w:after="0" w:afterAutospacing="off"/>
        <w:ind w:left="0" w:right="567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Aver </w:t>
      </w:r>
      <w:r>
        <w:tab/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sostenuto un costo complessivo per il personale dipendente non inferiore al 15 per cento dell’importo dei lavori di cui al punto </w:t>
      </w:r>
      <w:r>
        <w:tab/>
      </w:r>
      <w:r>
        <w:tab/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1; </w:t>
      </w:r>
      <w:r>
        <w:tab/>
      </w:r>
      <w:r>
        <w:tab/>
      </w:r>
    </w:p>
    <w:p w:rsidR="000E1070" w:rsidP="2EC87095" w:rsidRDefault="000E1070" w14:paraId="35B862F8" w14:textId="7572C4B8">
      <w:pPr>
        <w:bidi w:val="0"/>
        <w:spacing w:before="240" w:beforeAutospacing="off" w:after="0" w:afterAutospacing="off"/>
        <w:ind w:left="1440" w:right="567"/>
        <w:jc w:val="left"/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(</w:t>
      </w:r>
      <w:r w:rsidRPr="2EC87095" w:rsidR="01AF0D66">
        <w:rPr>
          <w:rFonts w:ascii="Arial" w:hAnsi="Arial" w:eastAsia="Arial" w:cs="Arial"/>
          <w:i w:val="1"/>
          <w:iCs w:val="1"/>
          <w:noProof w:val="0"/>
          <w:sz w:val="22"/>
          <w:szCs w:val="22"/>
          <w:lang w:val="it-IT"/>
        </w:rPr>
        <w:t>nel caso in cui il rapporto tra il suddetto costo e l'importo dei lavori sia inferiore a quanto richiesto, l’importo dei lavori sarà figurativamente e proporzionalmente ridotto in modo da ristabilire la percentuale richiesta; l'importo dei lavori così figurativamente ridotto varrà per la dimostrazione del possesso del requisito di cui all. punto 1</w:t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);</w:t>
      </w:r>
    </w:p>
    <w:p w:rsidR="000E1070" w:rsidP="2EC87095" w:rsidRDefault="000E1070" w14:paraId="09CEDEA5" w14:textId="1EA35B34">
      <w:pPr>
        <w:bidi w:val="0"/>
        <w:spacing w:before="240" w:beforeAutospacing="off" w:after="0" w:afterAutospacing="off"/>
        <w:ind w:left="1440" w:right="567"/>
        <w:jc w:val="left"/>
      </w:pPr>
    </w:p>
    <w:p w:rsidR="000E1070" w:rsidP="2EC87095" w:rsidRDefault="000E1070" w14:paraId="208AB5D9" w14:textId="0B243C73">
      <w:pPr>
        <w:bidi w:val="0"/>
        <w:spacing w:before="240" w:beforeAutospacing="off" w:after="240" w:afterAutospacing="off"/>
        <w:ind/>
        <w:jc w:val="left"/>
      </w:pPr>
    </w:p>
    <w:p w:rsidR="000E1070" w:rsidP="2EC87095" w:rsidRDefault="000E1070" w14:paraId="491CDD7B" w14:textId="46C34B44">
      <w:pPr>
        <w:bidi w:val="0"/>
        <w:spacing w:before="0" w:beforeAutospacing="off" w:after="0" w:afterAutospacing="off"/>
        <w:ind/>
        <w:jc w:val="left"/>
      </w:pPr>
    </w:p>
    <w:p w:rsidR="000E1070" w:rsidP="2EC87095" w:rsidRDefault="000E1070" w14:paraId="35F51479" w14:textId="229E4AA2">
      <w:pPr>
        <w:pStyle w:val="Paragrafoelenco"/>
        <w:numPr>
          <w:ilvl w:val="1"/>
          <w:numId w:val="16"/>
        </w:numPr>
        <w:bidi w:val="0"/>
        <w:spacing w:before="240" w:beforeAutospacing="off" w:after="0" w:afterAutospacing="off"/>
        <w:ind w:left="0" w:right="567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Possesso di adeguata attrezzatura tecnica per l’esecuzione di lavori nella categoria dichiarata.</w:t>
      </w:r>
    </w:p>
    <w:p w:rsidR="000E1070" w:rsidP="2EC87095" w:rsidRDefault="000E1070" w14:paraId="6C8387B2" w14:textId="7ABE3115">
      <w:pPr>
        <w:bidi w:val="0"/>
        <w:spacing w:before="240" w:beforeAutospacing="off" w:after="0" w:afterAutospacing="off"/>
        <w:ind w:left="992" w:right="567"/>
        <w:jc w:val="left"/>
      </w:pPr>
      <w:r w:rsidRPr="2EC87095" w:rsidR="01AF0D6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>Per gli Operatori economici operanti esclusivamente in ambito del restauro delle superfici decorate categoria SOA - OS2A:</w:t>
      </w:r>
    </w:p>
    <w:p w:rsidR="000E1070" w:rsidP="2EC87095" w:rsidRDefault="000E1070" w14:paraId="6DA139E8" w14:textId="43CD10C9">
      <w:pPr>
        <w:pStyle w:val="Paragrafoelenco"/>
        <w:numPr>
          <w:ilvl w:val="0"/>
          <w:numId w:val="30"/>
        </w:numPr>
        <w:bidi w:val="0"/>
        <w:spacing w:before="240" w:beforeAutospacing="off" w:after="0" w:afterAutospacing="off"/>
        <w:ind w:right="567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Di essere iscritti all’elenco dei Restauratori di Beni Culturali del Ministero della Cultura</w:t>
      </w:r>
      <w:r w:rsidRPr="2EC87095" w:rsidR="15A3903C">
        <w:rPr>
          <w:rFonts w:ascii="Arial" w:hAnsi="Arial" w:eastAsia="Arial" w:cs="Arial"/>
          <w:noProof w:val="0"/>
          <w:sz w:val="22"/>
          <w:szCs w:val="22"/>
          <w:lang w:val="it-IT"/>
        </w:rPr>
        <w:t>;</w:t>
      </w:r>
    </w:p>
    <w:p w:rsidR="000E1070" w:rsidP="2EC87095" w:rsidRDefault="000E1070" w14:paraId="3549CBF0" w14:textId="2C314D4D">
      <w:pPr>
        <w:pStyle w:val="Paragrafoelenco"/>
        <w:numPr>
          <w:ilvl w:val="1"/>
          <w:numId w:val="16"/>
        </w:numPr>
        <w:bidi w:val="0"/>
        <w:spacing w:before="240" w:beforeAutospacing="off" w:after="0" w:afterAutospacing="off"/>
        <w:ind w:right="567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Nello specifico si segnala di essere abilitati al restauro nell’ambito </w:t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dei seguenti settori (si prega di indicare i numeri di riferimento)</w:t>
      </w:r>
      <w:r w:rsidRPr="2EC87095" w:rsidR="25C0771B">
        <w:rPr>
          <w:rFonts w:ascii="Arial" w:hAnsi="Arial" w:eastAsia="Arial" w:cs="Arial"/>
          <w:noProof w:val="0"/>
          <w:sz w:val="22"/>
          <w:szCs w:val="22"/>
          <w:lang w:val="it-IT"/>
        </w:rPr>
        <w:t>:</w:t>
      </w:r>
    </w:p>
    <w:p w:rsidR="000E1070" w:rsidP="2EC87095" w:rsidRDefault="000E1070" w14:paraId="6BB93595" w14:textId="2F478972">
      <w:pPr>
        <w:pStyle w:val="Paragrafoelenco"/>
        <w:numPr>
          <w:ilvl w:val="1"/>
          <w:numId w:val="17"/>
        </w:numPr>
        <w:suppressLineNumbers w:val="0"/>
        <w:bidi w:val="0"/>
        <w:spacing w:before="240" w:beforeAutospacing="off" w:after="0" w:afterAutospacing="off" w:line="259" w:lineRule="auto"/>
        <w:ind w:left="1440" w:right="0" w:hanging="360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Materiali</w:t>
      </w:r>
      <w:r w:rsidRPr="2EC87095" w:rsidR="016CEFCA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 </w:t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lapidei, musivi e derivat</w:t>
      </w:r>
      <w:r w:rsidRPr="2EC87095" w:rsidR="373B6BEE">
        <w:rPr>
          <w:rFonts w:ascii="Arial" w:hAnsi="Arial" w:eastAsia="Arial" w:cs="Arial"/>
          <w:noProof w:val="0"/>
          <w:sz w:val="22"/>
          <w:szCs w:val="22"/>
          <w:lang w:val="it-IT"/>
        </w:rPr>
        <w:t>i</w:t>
      </w:r>
    </w:p>
    <w:p w:rsidR="000E1070" w:rsidP="2EC87095" w:rsidRDefault="000E1070" w14:paraId="0C9BFA0D" w14:textId="0F075579">
      <w:pPr>
        <w:pStyle w:val="Paragrafoelenco"/>
        <w:numPr>
          <w:ilvl w:val="1"/>
          <w:numId w:val="17"/>
        </w:numPr>
        <w:suppressLineNumbers w:val="0"/>
        <w:bidi w:val="0"/>
        <w:spacing w:before="240" w:beforeAutospacing="off" w:after="0" w:afterAutospacing="off" w:line="259" w:lineRule="auto"/>
        <w:ind w:left="1440" w:right="0" w:hanging="360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Superfici decorate dell'architettura</w:t>
      </w:r>
    </w:p>
    <w:p w:rsidR="000E1070" w:rsidP="2EC87095" w:rsidRDefault="000E1070" w14:paraId="1F629A96" w14:textId="5BD1AFC2">
      <w:pPr>
        <w:pStyle w:val="Paragrafoelenco"/>
        <w:numPr>
          <w:ilvl w:val="1"/>
          <w:numId w:val="17"/>
        </w:numPr>
        <w:suppressLineNumbers w:val="0"/>
        <w:bidi w:val="0"/>
        <w:spacing w:before="240" w:beforeAutospacing="off" w:after="0" w:afterAutospacing="off" w:line="259" w:lineRule="auto"/>
        <w:ind w:left="1440" w:right="0" w:hanging="360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Manufatti dipinti su supporto ligneo o tessile</w:t>
      </w:r>
    </w:p>
    <w:p w:rsidR="000E1070" w:rsidP="2EC87095" w:rsidRDefault="000E1070" w14:paraId="3C07DA3A" w14:textId="62A41D18">
      <w:pPr>
        <w:pStyle w:val="Paragrafoelenco"/>
        <w:numPr>
          <w:ilvl w:val="1"/>
          <w:numId w:val="17"/>
        </w:numPr>
        <w:suppressLineNumbers w:val="0"/>
        <w:bidi w:val="0"/>
        <w:spacing w:before="240" w:beforeAutospacing="off" w:after="0" w:afterAutospacing="off" w:line="259" w:lineRule="auto"/>
        <w:ind w:left="1440" w:right="0" w:hanging="360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Manufatti</w:t>
      </w:r>
      <w:r w:rsidRPr="2EC87095" w:rsidR="518A0AEE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 </w:t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scolpiti in legno, arredi e strutture lignee</w:t>
      </w:r>
    </w:p>
    <w:p w:rsidR="000E1070" w:rsidP="2EC87095" w:rsidRDefault="000E1070" w14:paraId="68EFB6D2" w14:textId="3F535857">
      <w:pPr>
        <w:pStyle w:val="Paragrafoelenco"/>
        <w:numPr>
          <w:ilvl w:val="1"/>
          <w:numId w:val="17"/>
        </w:numPr>
        <w:suppressLineNumbers w:val="0"/>
        <w:bidi w:val="0"/>
        <w:spacing w:before="240" w:beforeAutospacing="off" w:after="0" w:afterAutospacing="off" w:line="259" w:lineRule="auto"/>
        <w:ind w:left="1440" w:right="0" w:hanging="360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Manufatti in materiali sintetici lavorati, assemblati e/o dipinti</w:t>
      </w:r>
    </w:p>
    <w:p w:rsidR="000E1070" w:rsidP="2EC87095" w:rsidRDefault="000E1070" w14:paraId="29D979B3" w14:textId="283B26F9">
      <w:pPr>
        <w:pStyle w:val="Paragrafoelenco"/>
        <w:numPr>
          <w:ilvl w:val="1"/>
          <w:numId w:val="17"/>
        </w:numPr>
        <w:suppressLineNumbers w:val="0"/>
        <w:bidi w:val="0"/>
        <w:spacing w:before="240" w:beforeAutospacing="off" w:after="0" w:afterAutospacing="off" w:line="259" w:lineRule="auto"/>
        <w:ind w:left="1440" w:right="0" w:hanging="360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Materiali e manufatti tessili organici e pelle</w:t>
      </w:r>
    </w:p>
    <w:p w:rsidR="000E1070" w:rsidP="2EC87095" w:rsidRDefault="000E1070" w14:paraId="703060F6" w14:textId="5165C9D2">
      <w:pPr>
        <w:pStyle w:val="Paragrafoelenco"/>
        <w:numPr>
          <w:ilvl w:val="1"/>
          <w:numId w:val="17"/>
        </w:numPr>
        <w:suppressLineNumbers w:val="0"/>
        <w:bidi w:val="0"/>
        <w:spacing w:before="240" w:beforeAutospacing="off" w:after="0" w:afterAutospacing="off" w:line="259" w:lineRule="auto"/>
        <w:ind w:left="1440" w:right="0" w:hanging="360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Materiali e manufatti ceramici e vitre</w:t>
      </w:r>
      <w:r w:rsidRPr="2EC87095" w:rsidR="5851EF6E">
        <w:rPr>
          <w:rFonts w:ascii="Arial" w:hAnsi="Arial" w:eastAsia="Arial" w:cs="Arial"/>
          <w:noProof w:val="0"/>
          <w:sz w:val="22"/>
          <w:szCs w:val="22"/>
          <w:lang w:val="it-IT"/>
        </w:rPr>
        <w:t>i</w:t>
      </w:r>
    </w:p>
    <w:p w:rsidR="000E1070" w:rsidP="2EC87095" w:rsidRDefault="000E1070" w14:paraId="6552DCE2" w14:textId="337BBCBD">
      <w:pPr>
        <w:pStyle w:val="Paragrafoelenco"/>
        <w:numPr>
          <w:ilvl w:val="1"/>
          <w:numId w:val="17"/>
        </w:numPr>
        <w:suppressLineNumbers w:val="0"/>
        <w:bidi w:val="0"/>
        <w:spacing w:before="240" w:beforeAutospacing="off" w:after="0" w:afterAutospacing="off" w:line="259" w:lineRule="auto"/>
        <w:ind w:left="1440" w:right="0" w:hanging="360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Materiali e manufatti in metallo e leghe</w:t>
      </w:r>
    </w:p>
    <w:p w:rsidR="000E1070" w:rsidP="2EC87095" w:rsidRDefault="000E1070" w14:paraId="1BC02CD0" w14:textId="2FBEB70A">
      <w:pPr>
        <w:pStyle w:val="Paragrafoelenco"/>
        <w:numPr>
          <w:ilvl w:val="1"/>
          <w:numId w:val="17"/>
        </w:numPr>
        <w:suppressLineNumbers w:val="0"/>
        <w:bidi w:val="0"/>
        <w:spacing w:before="240" w:beforeAutospacing="off" w:after="0" w:afterAutospacing="off" w:line="259" w:lineRule="auto"/>
        <w:ind w:left="1440" w:right="0" w:hanging="360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Materiale librario e archivistico e manufatti cartacei e pergamenacei</w:t>
      </w:r>
    </w:p>
    <w:p w:rsidR="000E1070" w:rsidP="2EC87095" w:rsidRDefault="000E1070" w14:paraId="631883AC" w14:textId="4B79DF0A">
      <w:pPr>
        <w:pStyle w:val="Paragrafoelenco"/>
        <w:numPr>
          <w:ilvl w:val="1"/>
          <w:numId w:val="17"/>
        </w:numPr>
        <w:suppressLineNumbers w:val="0"/>
        <w:bidi w:val="0"/>
        <w:spacing w:before="240" w:beforeAutospacing="off" w:after="0" w:afterAutospacing="off" w:line="259" w:lineRule="auto"/>
        <w:ind w:left="1440" w:right="0" w:hanging="360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Materiale</w:t>
      </w:r>
      <w:r w:rsidRPr="2EC87095" w:rsidR="18C8773D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 </w:t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fotografico, cinematografico e digita</w:t>
      </w:r>
      <w:r w:rsidRPr="2EC87095" w:rsidR="4521F6EF">
        <w:rPr>
          <w:rFonts w:ascii="Arial" w:hAnsi="Arial" w:eastAsia="Arial" w:cs="Arial"/>
          <w:noProof w:val="0"/>
          <w:sz w:val="22"/>
          <w:szCs w:val="22"/>
          <w:lang w:val="it-IT"/>
        </w:rPr>
        <w:t>li</w:t>
      </w:r>
    </w:p>
    <w:p w:rsidR="000E1070" w:rsidP="2EC87095" w:rsidRDefault="000E1070" w14:paraId="7E83171A" w14:textId="7B13C1B2">
      <w:pPr>
        <w:pStyle w:val="Paragrafoelenco"/>
        <w:numPr>
          <w:ilvl w:val="1"/>
          <w:numId w:val="17"/>
        </w:numPr>
        <w:suppressLineNumbers w:val="0"/>
        <w:bidi w:val="0"/>
        <w:spacing w:before="240" w:beforeAutospacing="off" w:after="0" w:afterAutospacing="off" w:line="259" w:lineRule="auto"/>
        <w:ind w:left="1440" w:right="0" w:hanging="360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Strumenti musicali</w:t>
      </w:r>
    </w:p>
    <w:p w:rsidR="000E1070" w:rsidP="2EC87095" w:rsidRDefault="000E1070" w14:paraId="464D7695" w14:textId="0DFC1D89">
      <w:pPr>
        <w:pStyle w:val="Paragrafoelenco"/>
        <w:numPr>
          <w:ilvl w:val="1"/>
          <w:numId w:val="17"/>
        </w:numPr>
        <w:suppressLineNumbers w:val="0"/>
        <w:bidi w:val="0"/>
        <w:spacing w:before="240" w:beforeAutospacing="off" w:after="0" w:afterAutospacing="off" w:line="259" w:lineRule="auto"/>
        <w:ind w:left="1440" w:right="0" w:hanging="360"/>
        <w:jc w:val="left"/>
        <w:rPr>
          <w:rFonts w:ascii="Arial" w:hAnsi="Arial" w:eastAsia="Arial" w:cs="Arial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Strumentazioni e strumenti scientifici e tecni</w:t>
      </w:r>
      <w:r w:rsidRPr="2EC87095" w:rsidR="18078B46">
        <w:rPr>
          <w:rFonts w:ascii="Arial" w:hAnsi="Arial" w:eastAsia="Arial" w:cs="Arial"/>
          <w:noProof w:val="0"/>
          <w:sz w:val="22"/>
          <w:szCs w:val="22"/>
          <w:lang w:val="it-IT"/>
        </w:rPr>
        <w:t>ci</w:t>
      </w:r>
    </w:p>
    <w:p w:rsidR="000E1070" w:rsidP="2EC87095" w:rsidRDefault="000E1070" w14:paraId="0E6C434B" w14:textId="4FB350BF">
      <w:pPr>
        <w:pStyle w:val="Paragrafoelenco"/>
        <w:numPr>
          <w:ilvl w:val="0"/>
          <w:numId w:val="19"/>
        </w:numPr>
        <w:bidi w:val="0"/>
        <w:spacing w:before="240" w:beforeAutospacing="off" w:after="0" w:afterAutospacing="off"/>
        <w:ind w:left="0" w:right="567"/>
        <w:jc w:val="left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</w:pPr>
      <w:r w:rsidRPr="2EC87095" w:rsidR="01AF0D6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 xml:space="preserve">QUALIFICAZIONE </w:t>
      </w:r>
      <w:r>
        <w:tab/>
      </w:r>
      <w:r w:rsidRPr="2EC87095" w:rsidR="01AF0D6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 xml:space="preserve">PER IMPORTI SUPERIORI AD EURO 150.000,00 (Art. 28 All. II.12 </w:t>
      </w:r>
      <w:r>
        <w:tab/>
      </w:r>
      <w:r w:rsidRPr="2EC87095" w:rsidR="01AF0D6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>d.lgs n. 36/2</w:t>
      </w:r>
      <w:r w:rsidRPr="2EC87095" w:rsidR="0F62D6FB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>3)</w:t>
      </w:r>
    </w:p>
    <w:p w:rsidR="000E1070" w:rsidP="2EC87095" w:rsidRDefault="000E1070" w14:paraId="363A36E7" w14:textId="260E7D62">
      <w:pPr>
        <w:bidi w:val="0"/>
        <w:spacing w:before="240" w:beforeAutospacing="off" w:after="0" w:afterAutospacing="off"/>
        <w:ind w:left="1497" w:right="0"/>
        <w:jc w:val="left"/>
      </w:pPr>
      <w:r w:rsidRPr="2EC87095" w:rsidR="01AF0D66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2EC87095" w:rsidR="01AF0D6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it-IT"/>
        </w:rPr>
        <w:t>ATTESTAZIONE SOA</w:t>
      </w:r>
    </w:p>
    <w:p w:rsidR="000E1070" w:rsidP="2EC87095" w:rsidRDefault="000E1070" w14:paraId="0EE6598A" w14:textId="19DBCBAC">
      <w:pPr>
        <w:bidi w:val="0"/>
        <w:spacing w:before="240" w:beforeAutospacing="off" w:after="0" w:afterAutospacing="off" w:line="360" w:lineRule="auto"/>
        <w:ind w:left="1497" w:right="567"/>
        <w:jc w:val="left"/>
      </w:pPr>
      <w:r w:rsidRPr="2EC87095" w:rsidR="01AF0D66">
        <w:rPr>
          <w:rFonts w:ascii="Arial" w:hAnsi="Arial" w:eastAsia="Arial" w:cs="Arial"/>
          <w:noProof w:val="0"/>
          <w:sz w:val="20"/>
          <w:szCs w:val="2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1070" w:rsidP="2EC87095" w:rsidRDefault="000E1070" w14:paraId="6A4A3382" w14:textId="4D2C0A83">
      <w:pPr>
        <w:bidi w:val="0"/>
        <w:spacing w:before="240" w:beforeAutospacing="off" w:after="0" w:afterAutospacing="off"/>
        <w:ind w:left="567" w:right="567"/>
        <w:jc w:val="center"/>
      </w:pPr>
      <w:r w:rsidRPr="2EC87095" w:rsidR="01AF0D6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it-IT"/>
        </w:rPr>
        <w:t xml:space="preserve">Dichiara altresì </w:t>
      </w:r>
    </w:p>
    <w:p w:rsidR="000E1070" w:rsidP="2EC87095" w:rsidRDefault="000E1070" w14:paraId="3F65ADFD" w14:textId="3EDD84B9">
      <w:pPr>
        <w:bidi w:val="0"/>
        <w:spacing w:before="240" w:beforeAutospacing="off" w:after="0" w:afterAutospacing="off"/>
        <w:ind w:left="567" w:right="567"/>
        <w:jc w:val="center"/>
      </w:pPr>
      <w:r w:rsidRPr="2EC87095" w:rsidR="01AF0D66">
        <w:rPr>
          <w:rFonts w:ascii="Arial" w:hAnsi="Arial" w:eastAsia="Arial" w:cs="Arial"/>
          <w:noProof w:val="0"/>
          <w:sz w:val="24"/>
          <w:szCs w:val="24"/>
          <w:lang w:val="it-IT"/>
        </w:rPr>
        <w:t>(per tutti gli operatori economici)</w:t>
      </w:r>
    </w:p>
    <w:p w:rsidR="000E1070" w:rsidP="2EC87095" w:rsidRDefault="000E1070" w14:paraId="621CC5ED" w14:textId="0D04E68F">
      <w:pPr>
        <w:bidi w:val="0"/>
        <w:spacing w:before="240" w:beforeAutospacing="off" w:after="240" w:afterAutospacing="off"/>
        <w:ind/>
        <w:jc w:val="left"/>
      </w:pPr>
      <w:r w:rsidRPr="2EC87095" w:rsidR="01AF0D66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che l’impresa è in possesso dei seguenti requisiti relativi ai C.A.M. </w:t>
      </w:r>
      <w:r>
        <w:tab/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– Allegato 2 Decreto 11 ottobre 2017 del M.A.T.T.M. </w:t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>ssmmii</w:t>
      </w:r>
      <w:r w:rsidRPr="2EC87095" w:rsidR="01AF0D66">
        <w:rPr>
          <w:rFonts w:ascii="Arial" w:hAnsi="Arial" w:eastAsia="Arial" w:cs="Arial"/>
          <w:noProof w:val="0"/>
          <w:sz w:val="22"/>
          <w:szCs w:val="22"/>
          <w:lang w:val="it-IT"/>
        </w:rPr>
        <w:t xml:space="preserve"> </w:t>
      </w:r>
      <w:r>
        <w:tab/>
      </w:r>
      <w:r w:rsidRPr="2EC87095" w:rsidR="01AF0D66">
        <w:rPr>
          <w:rFonts w:ascii="Arial" w:hAnsi="Arial" w:eastAsia="Arial" w:cs="Arial"/>
          <w:i w:val="1"/>
          <w:iCs w:val="1"/>
          <w:noProof w:val="0"/>
          <w:sz w:val="22"/>
          <w:szCs w:val="22"/>
          <w:lang w:val="it-IT"/>
        </w:rPr>
        <w:t xml:space="preserve">(barrare </w:t>
      </w:r>
      <w:r>
        <w:tab/>
      </w:r>
      <w:r w:rsidRPr="2EC87095" w:rsidR="01AF0D66">
        <w:rPr>
          <w:rFonts w:ascii="Arial" w:hAnsi="Arial" w:eastAsia="Arial" w:cs="Arial"/>
          <w:i w:val="1"/>
          <w:iCs w:val="1"/>
          <w:noProof w:val="0"/>
          <w:sz w:val="22"/>
          <w:szCs w:val="22"/>
          <w:lang w:val="it-IT"/>
        </w:rPr>
        <w:t>solo le caselle d’interesse</w:t>
      </w:r>
      <w:r w:rsidRPr="2EC87095" w:rsidR="01AF0D66">
        <w:rPr>
          <w:rFonts w:ascii="Arial" w:hAnsi="Arial" w:eastAsia="Arial" w:cs="Arial"/>
          <w:b w:val="1"/>
          <w:bCs w:val="1"/>
          <w:i w:val="1"/>
          <w:iCs w:val="1"/>
          <w:noProof w:val="0"/>
          <w:sz w:val="22"/>
          <w:szCs w:val="22"/>
          <w:lang w:val="it-IT"/>
        </w:rPr>
        <w:t xml:space="preserve"> </w:t>
      </w:r>
      <w:r>
        <w:tab/>
      </w:r>
      <w:r w:rsidRPr="2EC87095" w:rsidR="01AF0D66">
        <w:rPr>
          <w:rFonts w:ascii="Arial" w:hAnsi="Arial" w:eastAsia="Arial" w:cs="Arial"/>
          <w:i w:val="1"/>
          <w:iCs w:val="1"/>
          <w:noProof w:val="0"/>
          <w:sz w:val="22"/>
          <w:szCs w:val="22"/>
          <w:lang w:val="it-IT"/>
        </w:rPr>
        <w:t xml:space="preserve">- </w:t>
      </w:r>
      <w:r>
        <w:tab/>
      </w:r>
      <w:r w:rsidRPr="2EC87095" w:rsidR="01AF0D66">
        <w:rPr>
          <w:rFonts w:ascii="Arial" w:hAnsi="Arial" w:eastAsia="Arial" w:cs="Arial"/>
          <w:i w:val="1"/>
          <w:iCs w:val="1"/>
          <w:noProof w:val="0"/>
          <w:sz w:val="22"/>
          <w:szCs w:val="22"/>
          <w:lang w:val="it-IT"/>
        </w:rPr>
        <w:t xml:space="preserve">non obbligatorio ma oramai fortemente consigliato per l’affidamento </w:t>
      </w:r>
      <w:r>
        <w:tab/>
      </w:r>
      <w:r w:rsidRPr="2EC87095" w:rsidR="01AF0D66">
        <w:rPr>
          <w:rFonts w:ascii="Arial" w:hAnsi="Arial" w:eastAsia="Arial" w:cs="Arial"/>
          <w:i w:val="1"/>
          <w:iCs w:val="1"/>
          <w:noProof w:val="0"/>
          <w:sz w:val="22"/>
          <w:szCs w:val="22"/>
          <w:lang w:val="it-IT"/>
        </w:rPr>
        <w:t xml:space="preserve">lavori – salvo l’obbligo in fase di esecuzione del rispetto </w:t>
      </w:r>
      <w:r>
        <w:tab/>
      </w:r>
      <w:r w:rsidRPr="2EC87095" w:rsidR="01AF0D66">
        <w:rPr>
          <w:rFonts w:ascii="Arial" w:hAnsi="Arial" w:eastAsia="Arial" w:cs="Arial"/>
          <w:i w:val="1"/>
          <w:iCs w:val="1"/>
          <w:noProof w:val="0"/>
          <w:sz w:val="22"/>
          <w:szCs w:val="22"/>
          <w:lang w:val="it-IT"/>
        </w:rPr>
        <w:t>delle specifiche tecniche di progetto con i C.A.M.)</w:t>
      </w:r>
    </w:p>
    <w:p w:rsidR="000E1070" w:rsidP="2EC87095" w:rsidRDefault="000E1070" w14:paraId="168BB022" w14:textId="72259933">
      <w:pPr>
        <w:bidi w:val="0"/>
        <w:spacing w:before="240" w:beforeAutospacing="off" w:after="240" w:afterAutospacing="off"/>
        <w:ind/>
        <w:jc w:val="left"/>
        <w:rPr>
          <w:rFonts w:ascii="Arial" w:hAnsi="Arial" w:eastAsia="Arial" w:cs="Arial"/>
          <w:noProof w:val="0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2EC87095" w:rsidR="01AF0D66">
        <w:rPr>
          <w:rFonts w:ascii="Arial" w:hAnsi="Arial" w:eastAsia="Arial" w:cs="Arial"/>
          <w:noProof w:val="0"/>
          <w:sz w:val="24"/>
          <w:szCs w:val="24"/>
          <w:lang w:val="it-IT"/>
        </w:rPr>
        <w:t>di aver ottenuto la Registrazione EMAS (facoltativa)</w:t>
      </w:r>
    </w:p>
    <w:p w:rsidR="000E1070" w:rsidP="2EC87095" w:rsidRDefault="000E1070" w14:paraId="32FA7DD2" w14:textId="1A4C01CE">
      <w:pPr>
        <w:pStyle w:val="Normale"/>
        <w:bidi w:val="0"/>
        <w:spacing w:before="240" w:beforeAutospacing="off" w:after="0" w:afterAutospacing="off"/>
        <w:ind w:left="0" w:right="0"/>
        <w:jc w:val="left"/>
        <w:rPr>
          <w:rFonts w:ascii="Arial" w:hAnsi="Arial" w:eastAsia="Arial" w:cs="Arial"/>
          <w:noProof w:val="0"/>
          <w:sz w:val="24"/>
          <w:szCs w:val="24"/>
          <w:lang w:val="it-IT"/>
        </w:rPr>
      </w:pPr>
      <w:r w:rsidRPr="2EC87095" w:rsidR="01AF0D66">
        <w:rPr>
          <w:rFonts w:ascii="Times New Roman" w:hAnsi="Times New Roman" w:eastAsia="Times New Roman" w:cs="Times New Roman"/>
          <w:noProof w:val="0"/>
          <w:sz w:val="24"/>
          <w:szCs w:val="24"/>
          <w:lang w:val="it-IT"/>
        </w:rPr>
        <w:t xml:space="preserve">□ </w:t>
      </w:r>
      <w:r w:rsidRPr="2EC87095" w:rsidR="01AF0D66">
        <w:rPr>
          <w:rFonts w:ascii="Arial" w:hAnsi="Arial" w:eastAsia="Arial" w:cs="Arial"/>
          <w:noProof w:val="0"/>
          <w:sz w:val="24"/>
          <w:szCs w:val="24"/>
          <w:lang w:val="it-IT"/>
        </w:rPr>
        <w:t xml:space="preserve">di possedere la certificazione </w:t>
      </w:r>
      <w:r>
        <w:tab/>
      </w:r>
      <w:r w:rsidRPr="2EC87095" w:rsidR="01AF0D66">
        <w:rPr>
          <w:rFonts w:ascii="Arial" w:hAnsi="Arial" w:eastAsia="Arial" w:cs="Arial"/>
          <w:noProof w:val="0"/>
          <w:sz w:val="24"/>
          <w:szCs w:val="24"/>
          <w:lang w:val="it-IT"/>
        </w:rPr>
        <w:t xml:space="preserve">secondo la norma ISO 14001, UNI ISO 45001, ISO 9001, o altra </w:t>
      </w:r>
      <w:r>
        <w:tab/>
      </w:r>
      <w:r w:rsidRPr="2EC87095" w:rsidR="01AF0D66">
        <w:rPr>
          <w:rFonts w:ascii="Arial" w:hAnsi="Arial" w:eastAsia="Arial" w:cs="Arial"/>
          <w:noProof w:val="0"/>
          <w:sz w:val="24"/>
          <w:szCs w:val="24"/>
          <w:lang w:val="it-IT"/>
        </w:rPr>
        <w:t xml:space="preserve">certificazione, o secondo norme di gestione ambientale basate sulle </w:t>
      </w:r>
      <w:r>
        <w:tab/>
      </w:r>
      <w:r w:rsidRPr="2EC87095" w:rsidR="01AF0D66">
        <w:rPr>
          <w:rFonts w:ascii="Arial" w:hAnsi="Arial" w:eastAsia="Arial" w:cs="Arial"/>
          <w:noProof w:val="0"/>
          <w:sz w:val="24"/>
          <w:szCs w:val="24"/>
          <w:lang w:val="it-IT"/>
        </w:rPr>
        <w:t xml:space="preserve">pertinenti norme europee o internazionali, certificate da organismi </w:t>
      </w:r>
      <w:r>
        <w:tab/>
      </w:r>
      <w:r w:rsidRPr="2EC87095" w:rsidR="01AF0D66">
        <w:rPr>
          <w:rFonts w:ascii="Arial" w:hAnsi="Arial" w:eastAsia="Arial" w:cs="Arial"/>
          <w:noProof w:val="0"/>
          <w:sz w:val="24"/>
          <w:szCs w:val="24"/>
          <w:lang w:val="it-IT"/>
        </w:rPr>
        <w:t>di valutazione della conformità (facoltativa)</w:t>
      </w:r>
    </w:p>
    <w:p w:rsidR="000E1070" w:rsidP="2EC87095" w:rsidRDefault="000E1070" w14:paraId="4C30CAB5" w14:textId="05CD12B0">
      <w:pPr>
        <w:bidi w:val="0"/>
        <w:spacing w:before="240" w:beforeAutospacing="off" w:after="0" w:afterAutospacing="off"/>
        <w:ind w:left="709" w:right="0"/>
        <w:jc w:val="left"/>
      </w:pPr>
    </w:p>
    <w:p w:rsidR="000E1070" w:rsidP="2EC87095" w:rsidRDefault="000E1070" w14:paraId="3C0EC210" w14:textId="2AE70383">
      <w:pPr>
        <w:bidi w:val="0"/>
        <w:spacing w:before="240" w:beforeAutospacing="off" w:after="0" w:afterAutospacing="off"/>
        <w:ind w:left="1497" w:right="567"/>
        <w:jc w:val="left"/>
      </w:pPr>
      <w:r w:rsidRPr="2EC87095" w:rsidR="01AF0D66">
        <w:rPr>
          <w:rFonts w:ascii="Arial" w:hAnsi="Arial" w:eastAsia="Arial" w:cs="Arial"/>
          <w:noProof w:val="0"/>
          <w:sz w:val="24"/>
          <w:szCs w:val="24"/>
          <w:lang w:val="en-US"/>
        </w:rPr>
        <w:t>Indicare</w:t>
      </w:r>
      <w:r w:rsidRPr="2EC87095" w:rsidR="01AF0D66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le certificazioni:_____________________________________________________________________________________________________________________________________________________________________________________________________________________________________________________________________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2EC87095" w:rsidR="4B4B179D">
        <w:rPr>
          <w:rFonts w:ascii="Arial" w:hAnsi="Arial" w:eastAsia="Arial" w:cs="Arial"/>
          <w:noProof w:val="0"/>
          <w:sz w:val="24"/>
          <w:szCs w:val="24"/>
          <w:lang w:val="en-US"/>
        </w:rPr>
        <w:t>____</w:t>
      </w:r>
      <w:r w:rsidRPr="2EC87095" w:rsidR="01AF0D66">
        <w:rPr>
          <w:rFonts w:ascii="Arial" w:hAnsi="Arial" w:eastAsia="Arial" w:cs="Arial"/>
          <w:noProof w:val="0"/>
          <w:sz w:val="24"/>
          <w:szCs w:val="24"/>
          <w:lang w:val="en-US"/>
        </w:rPr>
        <w:t>___________________</w:t>
      </w:r>
    </w:p>
    <w:p w:rsidR="000E1070" w:rsidP="2EC87095" w:rsidRDefault="000E1070" w14:paraId="4472BA53" w14:textId="23336628">
      <w:p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□ di rispettare i diritti umani – condizioni di lavoro -conformità a standard sociali minimi</w:t>
      </w:r>
      <w:r>
        <w:tab/>
      </w:r>
    </w:p>
    <w:p w:rsidR="000E1070" w:rsidP="2EC87095" w:rsidRDefault="000E1070" w14:paraId="7B7F81E3" w14:textId="3107A69D">
      <w:pPr>
        <w:pStyle w:val="Paragrafoelenco"/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□ che il personale impiegato, che </w:t>
      </w:r>
      <w:r>
        <w:tab/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svolge mansioni collegate alla gestione ambientale dello stesso, è </w:t>
      </w:r>
      <w:r>
        <w:tab/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adeguatamente formato per tali specifici compiti con particolare </w:t>
      </w:r>
      <w:r>
        <w:tab/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riguardo a:</w:t>
      </w:r>
      <w:r>
        <w:tab/>
      </w:r>
    </w:p>
    <w:p w:rsidR="000E1070" w:rsidP="2EC87095" w:rsidRDefault="000E1070" w14:paraId="4FBFA27B" w14:textId="716490BE">
      <w:pPr>
        <w:pStyle w:val="Paragrafoelenco"/>
        <w:numPr>
          <w:ilvl w:val="0"/>
          <w:numId w:val="33"/>
        </w:num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sistema di gestione ambientale</w:t>
      </w:r>
    </w:p>
    <w:p w:rsidR="000E1070" w:rsidP="2EC87095" w:rsidRDefault="000E1070" w14:paraId="3A17ABB0" w14:textId="026D0D8B">
      <w:pPr>
        <w:pStyle w:val="Paragrafoelenco"/>
        <w:numPr>
          <w:ilvl w:val="0"/>
          <w:numId w:val="33"/>
        </w:num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gestione delle polveri</w:t>
      </w:r>
    </w:p>
    <w:p w:rsidR="000E1070" w:rsidP="2EC87095" w:rsidRDefault="000E1070" w14:paraId="10819224" w14:textId="4F9DFF09">
      <w:pPr>
        <w:pStyle w:val="Paragrafoelenco"/>
        <w:numPr>
          <w:ilvl w:val="0"/>
          <w:numId w:val="33"/>
        </w:num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gestione delle acque e scarichi </w:t>
      </w:r>
      <w:r>
        <w:tab/>
      </w:r>
    </w:p>
    <w:p w:rsidR="000E1070" w:rsidP="2EC87095" w:rsidRDefault="000E1070" w14:paraId="1AAB4D23" w14:textId="2F5D23DC">
      <w:pPr>
        <w:pStyle w:val="Paragrafoelenco"/>
        <w:numPr>
          <w:ilvl w:val="0"/>
          <w:numId w:val="33"/>
        </w:num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gestione dei rifiuti</w:t>
      </w:r>
    </w:p>
    <w:p w:rsidR="000E1070" w:rsidP="2EC87095" w:rsidRDefault="000E1070" w14:paraId="365B0615" w14:textId="418FBCE6">
      <w:pPr>
        <w:pStyle w:val="Paragrafoelenco"/>
        <w:numPr>
          <w:ilvl w:val="0"/>
          <w:numId w:val="34"/>
        </w:num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□ </w:t>
      </w:r>
      <w:r>
        <w:tab/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che l’impresa è in possesso dell’abilitazione ai bandi M.E.PA. </w:t>
      </w:r>
      <w:r>
        <w:tab/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per le seguenti categorie merceologiche che si elencano:</w:t>
      </w:r>
    </w:p>
    <w:p w:rsidR="000E1070" w:rsidP="2EC87095" w:rsidRDefault="000E1070" w14:paraId="0E7777B5" w14:textId="4E594C7C">
      <w:pPr>
        <w:bidi w:val="0"/>
        <w:spacing w:before="240" w:beforeAutospacing="off" w:after="240" w:afterAutospacing="off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5473AC0B" w14:textId="206CAF14">
      <w:pPr>
        <w:pStyle w:val="Paragrafoelenco"/>
        <w:numPr>
          <w:ilvl w:val="0"/>
          <w:numId w:val="35"/>
        </w:num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</w:t>
      </w:r>
    </w:p>
    <w:p w:rsidR="000E1070" w:rsidP="2EC87095" w:rsidRDefault="000E1070" w14:paraId="15790EA1" w14:textId="477ED905">
      <w:pPr>
        <w:bidi w:val="0"/>
        <w:spacing w:before="240" w:beforeAutospacing="off" w:after="240" w:afterAutospacing="off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6ECA4063" w14:textId="52F5081D">
      <w:pPr>
        <w:pStyle w:val="Paragrafoelenco"/>
        <w:numPr>
          <w:ilvl w:val="0"/>
          <w:numId w:val="35"/>
        </w:num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</w:t>
      </w:r>
    </w:p>
    <w:p w:rsidR="000E1070" w:rsidP="2EC87095" w:rsidRDefault="000E1070" w14:paraId="0ADA91F0" w14:textId="1E77A303">
      <w:pPr>
        <w:bidi w:val="0"/>
        <w:spacing w:before="240" w:beforeAutospacing="off" w:after="240" w:afterAutospacing="off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4B1128C5" w14:textId="3A5CB09B">
      <w:pPr>
        <w:pStyle w:val="Paragrafoelenco"/>
        <w:numPr>
          <w:ilvl w:val="0"/>
          <w:numId w:val="35"/>
        </w:num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</w:t>
      </w:r>
    </w:p>
    <w:p w:rsidR="000E1070" w:rsidP="2EC87095" w:rsidRDefault="000E1070" w14:paraId="073CFC15" w14:textId="2E9DEA68">
      <w:pPr>
        <w:bidi w:val="0"/>
        <w:spacing w:before="240" w:beforeAutospacing="off" w:after="240" w:afterAutospacing="off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63E87172" w14:textId="62828FB4">
      <w:pPr>
        <w:pStyle w:val="Paragrafoelenco"/>
        <w:numPr>
          <w:ilvl w:val="0"/>
          <w:numId w:val="35"/>
        </w:num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</w:t>
      </w:r>
    </w:p>
    <w:p w:rsidR="000E1070" w:rsidP="2EC87095" w:rsidRDefault="000E1070" w14:paraId="2C9DD746" w14:textId="7400DF58">
      <w:pPr>
        <w:bidi w:val="0"/>
        <w:spacing w:before="240" w:beforeAutospacing="off" w:after="240" w:afterAutospacing="off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220F7D56" w14:textId="2603F71D">
      <w:pPr>
        <w:pStyle w:val="Paragrafoelenco"/>
        <w:numPr>
          <w:ilvl w:val="0"/>
          <w:numId w:val="36"/>
        </w:num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□ 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che i soggetti per cui si rendono le dichiarazioni, limitatamente ai successivi punti 1 e 2, sono i seguenti: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Grigliatabella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055"/>
        <w:gridCol w:w="2055"/>
        <w:gridCol w:w="2055"/>
        <w:gridCol w:w="2055"/>
        <w:gridCol w:w="2055"/>
      </w:tblGrid>
      <w:tr w:rsidR="2EC87095" w:rsidTr="2EC87095" w14:paraId="04E89BB1">
        <w:trPr>
          <w:trHeight w:val="300"/>
        </w:trPr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178A2242" w14:textId="73E3A11E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NOME E COGNOME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4C8502FE" w14:textId="1FE1346A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DATA E LUOGO DI NASCITA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2E5E4EE2" w14:textId="53EDAEA1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CODICE FISCALE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4A08EB95" w14:textId="70A4D7EF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RESIDENZA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426A41F8" w14:textId="3DB7B9D6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  <w:r w:rsidRPr="2EC87095" w:rsidR="2EC870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QUALIFICA</w:t>
            </w:r>
          </w:p>
        </w:tc>
      </w:tr>
      <w:tr w:rsidR="2EC87095" w:rsidTr="2EC87095" w14:paraId="7F311361">
        <w:trPr>
          <w:trHeight w:val="300"/>
        </w:trPr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1DC24C01" w14:textId="53065442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0329515A" w14:textId="471DBAC6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17CEEE3C" w14:textId="6692CC3C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36E2B146" w14:textId="18A10555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70F491D2" w14:textId="6590B973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</w:tr>
      <w:tr w:rsidR="2EC87095" w:rsidTr="2EC87095" w14:paraId="24F035A6">
        <w:trPr>
          <w:trHeight w:val="300"/>
        </w:trPr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28D7BA5C" w14:textId="1CC21937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2EFAEE0A" w14:textId="66AEC3B5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438A8BA0" w14:textId="58AD13AB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5B3E445C" w14:textId="76117880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612A1F0C" w14:textId="636733D7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</w:tr>
      <w:tr w:rsidR="2EC87095" w:rsidTr="2EC87095" w14:paraId="073A4C22">
        <w:trPr>
          <w:trHeight w:val="300"/>
        </w:trPr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2731CB55" w14:textId="6562CEF6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318632DC" w14:textId="09B9FFB5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097CC29A" w14:textId="77658E02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032B30AF" w14:textId="565D25F3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EC87095" w:rsidP="2EC87095" w:rsidRDefault="2EC87095" w14:paraId="12118E37" w14:textId="2CC8E797">
            <w:pPr>
              <w:bidi w:val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</w:pPr>
          </w:p>
        </w:tc>
      </w:tr>
    </w:tbl>
    <w:p w:rsidR="000E1070" w:rsidP="2EC87095" w:rsidRDefault="000E1070" w14:paraId="67001DE8" w14:textId="1F98B0C9">
      <w:pPr>
        <w:bidi w:val="0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367A5FFE" w14:textId="7A6D6C3F">
      <w:pPr>
        <w:pStyle w:val="Paragrafoelenco"/>
        <w:numPr>
          <w:ilvl w:val="0"/>
          <w:numId w:val="37"/>
        </w:num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l’inesistenza </w:t>
      </w:r>
      <w:r>
        <w:tab/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delle cause di esclusione dalla partecipazione ad una procedura </w:t>
      </w:r>
      <w:r>
        <w:tab/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d’appalto o concessione elencate negli artt. 94 e 95 del d.lgs. n. </w:t>
      </w:r>
      <w:r>
        <w:tab/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36/2023, ed in particolare: (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Barrare la casella di interesse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) </w:t>
      </w:r>
    </w:p>
    <w:p w:rsidR="000E1070" w:rsidP="2EC87095" w:rsidRDefault="000E1070" w14:paraId="6799BAEA" w14:textId="29C2EBB3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1. 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□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che nei propri confronti e nei confronti dei soggetti sopra indicati non è stata pronunciata sentenza definitiva di condanna o emesso decreto penale di condanna divenuto irrevocabile per uno dei seguenti reati: </w:t>
      </w:r>
    </w:p>
    <w:p w:rsidR="000E1070" w:rsidP="2EC87095" w:rsidRDefault="000E1070" w14:paraId="401E2565" w14:textId="6D0D34AA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a) </w:t>
      </w:r>
      <w:r>
        <w:tab/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delitti, consumati o tentati, di cui agli articoli 416, 416-bis del codice penale oppure delitti commessi avvalendosi delle condizioni previste dal predetto articolo 416-bis oppure al fine di agevolare l'attività delle associazioni previste dallo stesso articolo, nonché per i delitti, consumati o tentati, previsti dall'articolo 74 del testo unico delle leggi in materia di disciplina degli stupefacenti e sostanze psicotrope, prevenzione, cura e riabilitazione dei relativi stati di tossicodipendenza, di cui al decreto del Presidente della Repubblica 9 ottobre 1990, n. 309, dall'articolo 291-quater del testo unico delle disposizioni legislative in materia doganale, di cui al decreto del Presidente della Repubblica 23 gennaio 1973, n. 43 e dall'articolo 452-quaterdieces del codice penale, in quanto riconducibili alla partecipazione a un'organizzazione criminale, quale definita all'articolo 2 della decisione quadro 2008/841/GAI del Consiglio dell’Unione europea, del 24 ottobre 2008;</w:t>
      </w:r>
    </w:p>
    <w:p w:rsidR="000E1070" w:rsidP="2EC87095" w:rsidRDefault="000E1070" w14:paraId="3BC6FD37" w14:textId="74803BEE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b)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>
        <w:tab/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delitti, consumati o tentati, di cui agli articoli 317, 318, 319, 319-ter, 319-quater, 320, 321, 322, 322-bis, 346-bis, 353, 353-bis, 354, 355 e 356 del codice penale nonché all'articolo 2635 del codice civile;</w:t>
      </w:r>
    </w:p>
    <w:p w:rsidR="000E1070" w:rsidP="2EC87095" w:rsidRDefault="000E1070" w14:paraId="1D33FAFC" w14:textId="3ECB70F6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c)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>
        <w:tab/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false comunicazioni sociali di cui agli articoli 2621 e 2622 del codice civile;</w:t>
      </w:r>
    </w:p>
    <w:p w:rsidR="000E1070" w:rsidP="2EC87095" w:rsidRDefault="000E1070" w14:paraId="7F1F5EBB" w14:textId="5A339976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d)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>
        <w:tab/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frode ai sensi dell'articolo 1 della convenzione relativa alla tutela degli interessi finanziari delle Comunità europee, del 26 luglio 1995;</w:t>
      </w:r>
    </w:p>
    <w:p w:rsidR="000E1070" w:rsidP="2EC87095" w:rsidRDefault="000E1070" w14:paraId="4C98FE88" w14:textId="65939051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e) </w:t>
      </w:r>
      <w:r>
        <w:tab/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delitti, consumati o tentati, commessi con finalità di terrorismo, anche internazionale, e di eversione dell'ordine costituzionale reati terroristici o reati connessi alle attività terroristiche;</w:t>
      </w:r>
    </w:p>
    <w:p w:rsidR="000E1070" w:rsidP="2EC87095" w:rsidRDefault="000E1070" w14:paraId="3CFF36D8" w14:textId="0EC749DB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f)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>
        <w:tab/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delitti di cui agli articoli 648-bis, 648-ter e 648-ter.1 del codice penale, riciclaggio di proventi di attività criminose o finanziamento del terrorismo, quali definiti all'articolo 1 del decreto legislativo 22 giugno 2007, n. 109;</w:t>
      </w:r>
    </w:p>
    <w:p w:rsidR="000E1070" w:rsidP="2EC87095" w:rsidRDefault="000E1070" w14:paraId="064A22DF" w14:textId="768056D9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g)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>
        <w:tab/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sfruttamento del lavoro minorile e altre forme di tratta di esseri umani definite con il decreto legislativo 4 marzo 2014, n. 24;</w:t>
      </w:r>
    </w:p>
    <w:p w:rsidR="000E1070" w:rsidP="2EC87095" w:rsidRDefault="000E1070" w14:paraId="57742520" w14:textId="7118FE75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h)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>
        <w:tab/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ogni altro delitto da cui derivi, quale pena accessoria, l'incapacità di contrattare con la pubblica amministrazione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.</w:t>
      </w:r>
    </w:p>
    <w:p w:rsidR="000E1070" w:rsidP="2EC87095" w:rsidRDefault="000E1070" w14:paraId="04FB79EC" w14:textId="72821BCC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oppure</w:t>
      </w:r>
    </w:p>
    <w:p w:rsidR="000E1070" w:rsidP="2EC87095" w:rsidRDefault="000E1070" w14:paraId="191B159D" w14:textId="53C36900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□ di aver riportato le seguenti condanne: (indicare il/i soggetto/i specificando ruolo, imputazione, condanna) </w:t>
      </w:r>
    </w:p>
    <w:p w:rsidR="000E1070" w:rsidP="2EC87095" w:rsidRDefault="000E1070" w14:paraId="70D55DE0" w14:textId="44BCAA90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__________________________________________________________________________</w:t>
      </w:r>
    </w:p>
    <w:p w:rsidR="000E1070" w:rsidP="2EC87095" w:rsidRDefault="000E1070" w14:paraId="33EEFA00" w14:textId="54B8B93E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__________________________________________________________________________</w:t>
      </w:r>
    </w:p>
    <w:p w:rsidR="000E1070" w:rsidP="2EC87095" w:rsidRDefault="000E1070" w14:paraId="0CF46A05" w14:textId="4F711249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__________________________________________________________________________</w:t>
      </w:r>
    </w:p>
    <w:p w:rsidR="000E1070" w:rsidP="2EC87095" w:rsidRDefault="000E1070" w14:paraId="0DD5E518" w14:textId="4321870E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000D72CE" w14:textId="539835A1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2. 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□ 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che non sussiste la causa di decadenza, di sospensione o di divieto previste dall’articolo 67 del decreto legislativo 6 settembre 2011, n. 159 o di un tentativo di infiltrazione mafiosa di cui all’articolo 84, comma 4, del medesimo decreto; </w:t>
      </w:r>
    </w:p>
    <w:p w:rsidR="000E1070" w:rsidP="2EC87095" w:rsidRDefault="000E1070" w14:paraId="10A0D6D4" w14:textId="5DA2068B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47A43317" w14:textId="10509410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3. 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□ 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che l’operatore economico non ha commesso violazioni gravi, definitivamente accertate, rispetto agli obblighi relativi al pagamento delle imposte e tasse o dei contributi previdenziali, secondo la legislazione italiana o quella dello Stato in cui sono stabiliti 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it-IT"/>
        </w:rPr>
        <w:t>1)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ed indica all’uopo i seguenti dati: </w:t>
      </w:r>
    </w:p>
    <w:p w:rsidR="000E1070" w:rsidP="2EC87095" w:rsidRDefault="000E1070" w14:paraId="7923D2DD" w14:textId="6FE8AB72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Ufficio Locale dell’Agenzia delle Entrate competente: _________________________</w:t>
      </w:r>
    </w:p>
    <w:p w:rsidR="000E1070" w:rsidP="2EC87095" w:rsidRDefault="000E1070" w14:paraId="3FA4EA0A" w14:textId="0034A28A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4. 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□ 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che l’operatore economico non ha commesso gravi infrazioni debitamente accertate alle norme in materia di salute e sicurezza sul lavoro nonché agli obblighi di cui all’articolo 110, comma 5, lett. a) del D. Lgs. n. 36/2023; </w:t>
      </w:r>
    </w:p>
    <w:p w:rsidR="000E1070" w:rsidP="2EC87095" w:rsidRDefault="000E1070" w14:paraId="319DCB66" w14:textId="19EF7CA3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5. 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□ 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che l’operatore economico non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124 del D. Lgs. n. 36/2023; </w:t>
      </w:r>
    </w:p>
    <w:p w:rsidR="000E1070" w:rsidP="2EC87095" w:rsidRDefault="000E1070" w14:paraId="23B6EC57" w14:textId="35CB7864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6. 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□ 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che l’operatore economico non si è reso colpevole di gravi illeciti professionali, tali da rendere dubbia la sua integrità o affidabilità 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it-IT"/>
        </w:rPr>
        <w:t>2)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; </w:t>
      </w:r>
    </w:p>
    <w:p w:rsidR="000E1070" w:rsidP="2EC87095" w:rsidRDefault="000E1070" w14:paraId="6AAF969E" w14:textId="494EDC46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2D76C808" w14:textId="4F4D3AC3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7. 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□ 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che l’operatore economico non è stato soggetto alla sanzione interdittiva di cui all’articolo 9, comma 2, lettera c) del decreto legislativo 8 giugno 2001, n. 231 o ad altra sanzione che comporta il divieto di contrarre con la pubblica amministrazione, compresi i provvedimenti interdittivi di cui all’articolo 14 del decreto legislativo 9 aprile 2008, n. 81; </w:t>
      </w:r>
    </w:p>
    <w:p w:rsidR="000E1070" w:rsidP="2EC87095" w:rsidRDefault="000E1070" w14:paraId="48842104" w14:textId="4C60940C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8. 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□ 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che l’operatore economico non è iscritto nel casellario informatico tenuto dall’Osservatorio dell’ANAC per aver presentato false dichiarazioni o falsa documentazione ai fini del rilascio dell’attestazione di qualificazione, per il periodo durante il quale perdura l’iscrizione; </w:t>
      </w:r>
    </w:p>
    <w:p w:rsidR="000E1070" w:rsidP="2EC87095" w:rsidRDefault="000E1070" w14:paraId="1F6D2F07" w14:textId="6B167D6C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9. </w:t>
      </w: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□ 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che l’operatore economico non ha violato il divieto di intestazione fiduciaria di cui all’articolo 17 della legge 19 marzo 1990, n. 55; </w:t>
      </w:r>
    </w:p>
    <w:p w:rsidR="000E1070" w:rsidP="2EC87095" w:rsidRDefault="000E1070" w14:paraId="099489BB" w14:textId="18F40D91">
      <w:pPr>
        <w:bidi w:val="0"/>
        <w:spacing w:before="240" w:beforeAutospacing="off" w:after="0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10. che, ai sensi dell’art. 17 della legge 12.03.1999, n. 68: </w:t>
      </w:r>
    </w:p>
    <w:p w:rsidR="000E1070" w:rsidP="2EC87095" w:rsidRDefault="000E1070" w14:paraId="4C705DC0" w14:textId="7A9F6057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l’operatore economico è in regola con le norme che disciplinano il diritto al lavoro dei disabili poiché ha ottemperato alle disposizioni contenute nella Legge 68/99 o __________________(indicare la Legge Stato estero). Gli adempimenti sono stati eseguiti presso l’Ufficio _________________________di _________________, Via ________________________n. ___________ fax _____________ e-mail _____________________________; </w:t>
      </w:r>
    </w:p>
    <w:p w:rsidR="000E1070" w:rsidP="2EC87095" w:rsidRDefault="000E1070" w14:paraId="3CB02A31" w14:textId="4A3FAFDB">
      <w:pPr>
        <w:bidi w:val="0"/>
        <w:spacing w:before="240" w:beforeAutospacing="off" w:after="136" w:afterAutospacing="off"/>
        <w:ind w:left="1559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OVVERO</w:t>
      </w:r>
    </w:p>
    <w:p w:rsidR="000E1070" w:rsidP="2EC87095" w:rsidRDefault="000E1070" w14:paraId="2AFECE0C" w14:textId="24DB3055">
      <w:pPr>
        <w:bidi w:val="0"/>
        <w:spacing w:before="240" w:beforeAutospacing="off" w:after="0" w:afterAutospacing="off"/>
        <w:ind w:left="1417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l’operatore economico non è soggetto agli obblighi di assunzione obbligatoria previsti dalla Legge 68/99 per i seguenti motivi: [indicare i motivi di esenzione] </w:t>
      </w:r>
    </w:p>
    <w:p w:rsidR="000E1070" w:rsidP="2EC87095" w:rsidRDefault="000E1070" w14:paraId="7D6C0991" w14:textId="7080401B">
      <w:pPr>
        <w:bidi w:val="0"/>
        <w:spacing w:before="240" w:beforeAutospacing="off" w:after="0" w:afterAutospacing="off"/>
        <w:ind w:left="1417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________________________________________________________________________</w:t>
      </w:r>
    </w:p>
    <w:p w:rsidR="000E1070" w:rsidP="2EC87095" w:rsidRDefault="000E1070" w14:paraId="2AD834B0" w14:textId="7956A796">
      <w:pPr>
        <w:bidi w:val="0"/>
        <w:spacing w:before="240" w:beforeAutospacing="off" w:after="0" w:afterAutospacing="off"/>
        <w:ind w:left="1417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OVVERO</w:t>
      </w:r>
    </w:p>
    <w:p w:rsidR="000E1070" w:rsidP="2EC87095" w:rsidRDefault="000E1070" w14:paraId="73AC4E3C" w14:textId="7693EB8E">
      <w:pPr>
        <w:bidi w:val="0"/>
        <w:spacing w:before="240" w:beforeAutospacing="off" w:after="300" w:afterAutospacing="off"/>
        <w:ind w:left="1417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in _____________________(Stato estero) non esiste una normativa sull’assunzione obbligatoria dei disabili; </w:t>
      </w:r>
    </w:p>
    <w:p w:rsidR="000E1070" w:rsidP="2EC87095" w:rsidRDefault="000E1070" w14:paraId="297DF4D1" w14:textId="2113B15C">
      <w:pPr>
        <w:bidi w:val="0"/>
        <w:spacing w:before="240" w:beforeAutospacing="off" w:after="0" w:afterAutospacing="off"/>
        <w:ind w:left="1417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13. che l’operatore economico: </w:t>
      </w:r>
    </w:p>
    <w:p w:rsidR="000E1070" w:rsidP="2EC87095" w:rsidRDefault="000E1070" w14:paraId="28E36078" w14:textId="183747E4">
      <w:pPr>
        <w:bidi w:val="0"/>
        <w:spacing w:before="240" w:beforeAutospacing="off" w:after="17" w:afterAutospacing="off"/>
        <w:ind w:left="1417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non è stato vittima dei reati previsti e puniti dagli artt. 317 e 629 c.p., aggravati ai sensi dell’art. 7 del 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decreto legge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13 maggio 1991, n. 152, convertito, con modificazioni, dalla legge 12 luglio 1991 n. 203. </w:t>
      </w:r>
    </w:p>
    <w:p w:rsidR="000E1070" w:rsidP="2EC87095" w:rsidRDefault="000E1070" w14:paraId="0136224E" w14:textId="03F2C712">
      <w:pPr>
        <w:bidi w:val="0"/>
        <w:spacing w:before="240" w:beforeAutospacing="off" w:after="17" w:afterAutospacing="off"/>
        <w:ind w:left="1417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è stato vittima dei suddetti reati ma hanno denunciato i fatti all’autorità giudiziaria;</w:t>
      </w:r>
    </w:p>
    <w:p w:rsidR="000E1070" w:rsidP="2EC87095" w:rsidRDefault="000E1070" w14:paraId="0F1ABCC9" w14:textId="33E93F24">
      <w:pPr>
        <w:bidi w:val="0"/>
        <w:spacing w:before="240" w:beforeAutospacing="off" w:after="17" w:afterAutospacing="off"/>
        <w:ind w:left="1417" w:right="567" w:hanging="1355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è stato vittima dei reati previsti e puniti dagli artt. 317 e 629 c.p., aggravati ai sensi dell’art. 7 del 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decreto legge</w:t>
      </w: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13 maggio 1991, n. 152, convertito, con modificazioni, dalla legge 12 luglio 1991 n. 203, e non hanno denunciato i fatti all’autorità giudiziaria, in quanto ricorrono i casi previsti dall’art. 4, 1 comma, della legge 24 novembre 1981, n. 6</w:t>
      </w:r>
      <w:r w:rsidRPr="2EC87095" w:rsidR="35263F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89.</w:t>
      </w:r>
      <w:r>
        <w:tab/>
      </w:r>
    </w:p>
    <w:p w:rsidR="000E1070" w:rsidP="2EC87095" w:rsidRDefault="000E1070" w14:paraId="4289E25B" w14:textId="6AC243BF">
      <w:pPr>
        <w:bidi w:val="0"/>
        <w:spacing w:before="240" w:beforeAutospacing="off" w:after="0" w:afterAutospacing="off"/>
        <w:ind w:left="0" w:right="567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SI IMPEGNA</w:t>
      </w:r>
    </w:p>
    <w:p w:rsidR="000E1070" w:rsidP="2EC87095" w:rsidRDefault="000E1070" w14:paraId="59363CB0" w14:textId="4BC904EE">
      <w:p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a comunicare tempestivamente, per iscritto, alla Amministrazione qualunque modifica (societaria, di sede, di qualificazione).</w:t>
      </w:r>
    </w:p>
    <w:p w:rsidR="000E1070" w:rsidP="2EC87095" w:rsidRDefault="000E1070" w14:paraId="5B3E6FDD" w14:textId="565518EE">
      <w:pPr>
        <w:bidi w:val="0"/>
        <w:spacing w:before="240" w:beforeAutospacing="off" w:after="0" w:afterAutospacing="off"/>
        <w:ind w:left="0" w:right="567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5C192611" w14:textId="1716FD1D">
      <w:pPr>
        <w:bidi w:val="0"/>
        <w:spacing w:before="91"/>
        <w:ind w:left="213" w:right="272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20E38A7F" w14:textId="7A472A59">
      <w:pPr>
        <w:pStyle w:val="Titolo2"/>
        <w:bidi w:val="0"/>
        <w:spacing w:line="360" w:lineRule="auto"/>
        <w:ind w:left="213" w:right="38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Data ……………………………</w:t>
      </w:r>
    </w:p>
    <w:p w:rsidR="000E1070" w:rsidP="2EC87095" w:rsidRDefault="000E1070" w14:paraId="51286E86" w14:textId="660C7437">
      <w:pPr>
        <w:pStyle w:val="Titolo2"/>
        <w:bidi w:val="0"/>
        <w:spacing w:line="360" w:lineRule="auto"/>
        <w:ind w:left="213" w:right="38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</w:p>
    <w:p w:rsidR="000E1070" w:rsidP="2EC87095" w:rsidRDefault="000E1070" w14:paraId="3B010C67" w14:textId="2AEE067F">
      <w:pPr>
        <w:bidi w:val="0"/>
        <w:spacing w:line="360" w:lineRule="auto"/>
        <w:ind w:left="213" w:right="38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6143472B" w14:textId="44F99128">
      <w:pPr>
        <w:pStyle w:val="Titolo2"/>
        <w:bidi w:val="0"/>
        <w:spacing w:line="360" w:lineRule="auto"/>
        <w:ind w:left="213" w:right="380"/>
        <w:jc w:val="right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FIRMA</w:t>
      </w:r>
    </w:p>
    <w:p w:rsidR="000E1070" w:rsidP="2EC87095" w:rsidRDefault="000E1070" w14:paraId="48347A5D" w14:textId="042C4274">
      <w:pPr>
        <w:bidi w:val="0"/>
        <w:spacing w:line="360" w:lineRule="auto"/>
        <w:ind w:left="213" w:right="380"/>
        <w:jc w:val="right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000E1070" w:rsidP="2EC87095" w:rsidRDefault="000E1070" w14:paraId="5A26C0DD" w14:textId="7A9A5AAF">
      <w:pPr>
        <w:pStyle w:val="Titolo2"/>
        <w:bidi w:val="0"/>
        <w:spacing w:line="360" w:lineRule="auto"/>
        <w:ind w:left="213" w:right="380"/>
        <w:jc w:val="right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…………………………………………………</w:t>
      </w:r>
    </w:p>
    <w:p w:rsidR="000E1070" w:rsidP="2EC87095" w:rsidRDefault="000E1070" w14:paraId="158B9F04" w14:textId="759C5F9D">
      <w:pPr>
        <w:pStyle w:val="Titolo2"/>
        <w:bidi w:val="0"/>
        <w:spacing w:line="360" w:lineRule="auto"/>
        <w:ind w:left="213" w:right="38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 </w:t>
      </w:r>
    </w:p>
    <w:p w:rsidR="000E1070" w:rsidP="2EC87095" w:rsidRDefault="000E1070" w14:paraId="4D2C404E" w14:textId="19B74DF2">
      <w:pPr>
        <w:bidi w:val="0"/>
        <w:spacing w:line="360" w:lineRule="auto"/>
        <w:ind w:left="213" w:right="38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000E1070" w:rsidP="2EC87095" w:rsidRDefault="000E1070" w14:paraId="0D78E90F" w14:textId="43C5BF73">
      <w:pPr>
        <w:bidi w:val="0"/>
        <w:spacing w:line="360" w:lineRule="auto"/>
        <w:ind w:left="213" w:right="38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000E1070" w:rsidP="2EC87095" w:rsidRDefault="000E1070" w14:paraId="3FC327AB" w14:textId="7545202D">
      <w:pPr>
        <w:bidi w:val="0"/>
        <w:spacing w:line="360" w:lineRule="auto"/>
        <w:ind w:left="213" w:right="38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000E1070" w:rsidP="2EC87095" w:rsidRDefault="000E1070" w14:paraId="29BA6037" w14:textId="29A30ECD">
      <w:pPr>
        <w:pStyle w:val="Titolo2"/>
        <w:bidi w:val="0"/>
        <w:spacing w:line="360" w:lineRule="auto"/>
        <w:ind w:left="213" w:right="38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2EC87095" w:rsidR="664AB5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Allega alla presente copia fotostatica di un proprio documento di riconoscimento in corso di validità</w:t>
      </w:r>
    </w:p>
    <w:sectPr w:rsidR="000E1070" w:rsidSect="00491799">
      <w:footerReference w:type="default" r:id="rId8"/>
      <w:pgSz w:w="11920" w:h="16850" w:orient="portrait"/>
      <w:pgMar w:top="820" w:right="720" w:bottom="112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7399" w:rsidRDefault="00D67399" w14:paraId="0D12ABAF" w14:textId="77777777">
      <w:r>
        <w:separator/>
      </w:r>
    </w:p>
  </w:endnote>
  <w:endnote w:type="continuationSeparator" w:id="0">
    <w:p w:rsidR="00D67399" w:rsidRDefault="00D67399" w14:paraId="5F9BA82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mercialScript BT">
    <w:altName w:val="Urdu Typesetting"/>
    <w:panose1 w:val="03030803040807090C04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2D4715" w:rsidRDefault="00C33D9C" w14:paraId="31083FA8" w14:textId="0F14470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9AD7CE" wp14:editId="765752E6">
              <wp:simplePos x="0" y="0"/>
              <wp:positionH relativeFrom="page">
                <wp:posOffset>6828790</wp:posOffset>
              </wp:positionH>
              <wp:positionV relativeFrom="page">
                <wp:posOffset>9916160</wp:posOffset>
              </wp:positionV>
              <wp:extent cx="137795" cy="165735"/>
              <wp:effectExtent l="0" t="0" r="0" b="0"/>
              <wp:wrapNone/>
              <wp:docPr id="2438659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715" w:rsidRDefault="00AC023C" w14:paraId="0255E387" w14:textId="7777777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24BD">
                            <w:rPr>
                              <w:noProof/>
                              <w:w w:val="96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9AD7CE">
              <v:stroke joinstyle="miter"/>
              <v:path gradientshapeok="t" o:connecttype="rect"/>
            </v:shapetype>
            <v:shape id="Text Box 1" style="position:absolute;margin-left:537.7pt;margin-top:780.8pt;width:10.8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">
              <v:textbox inset="0,0,0,0">
                <w:txbxContent>
                  <w:p w:rsidR="002D4715" w:rsidRDefault="00AC023C" w14:paraId="0255E387" w14:textId="7777777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24BD">
                      <w:rPr>
                        <w:noProof/>
                        <w:w w:val="96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7399" w:rsidRDefault="00D67399" w14:paraId="188B865E" w14:textId="77777777">
      <w:r>
        <w:separator/>
      </w:r>
    </w:p>
  </w:footnote>
  <w:footnote w:type="continuationSeparator" w:id="0">
    <w:p w:rsidR="00D67399" w:rsidRDefault="00D67399" w14:paraId="309FF63F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7">
    <w:nsid w:val="7688cf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672e2e7e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5">
    <w:nsid w:val="2b8c17b9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4">
    <w:nsid w:val="7fe8335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3">
    <w:nsid w:val="6137d33c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2">
    <w:nsid w:val="3fe642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5d0786de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7c4e47bc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6a1675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1352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d91573d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67ffa4cb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5608ec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4ec76a01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5d747a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6ab91ad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2ee83ecf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bbb7ce6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3318cfd5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4f0ba90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783dd072"/>
    <w:multiLevelType xmlns:w="http://schemas.openxmlformats.org/wordprocessingml/2006/main" w:val="hybridMultilevel"/>
    <w:lvl xmlns:w="http://schemas.openxmlformats.org/wordprocessingml/2006/main" w:ilvl="0">
      <w:start w:val="2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688c437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8da720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770ae06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decimal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12ef44e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7b2b71c1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1ff09c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59fbffc2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1cbcf102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7dfbd66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1f68e937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46b13b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f0fa9d0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753ec5b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4db9c7f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6ba36b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1842CB"/>
    <w:multiLevelType w:val="hybridMultilevel"/>
    <w:tmpl w:val="2C98430C"/>
    <w:lvl w:ilvl="0" w:tplc="A26C7928">
      <w:numFmt w:val="bullet"/>
      <w:lvlText w:val="-"/>
      <w:lvlJc w:val="left"/>
      <w:pPr>
        <w:ind w:left="405" w:hanging="140"/>
      </w:pPr>
      <w:rPr>
        <w:rFonts w:hint="default" w:ascii="Calibri" w:hAnsi="Calibri" w:eastAsia="Calibri" w:cs="Calibri"/>
        <w:w w:val="100"/>
        <w:sz w:val="22"/>
        <w:szCs w:val="22"/>
        <w:lang w:val="it-IT" w:eastAsia="en-US" w:bidi="ar-SA"/>
      </w:rPr>
    </w:lvl>
    <w:lvl w:ilvl="1" w:tplc="6C22C5F2">
      <w:numFmt w:val="bullet"/>
      <w:lvlText w:val="•"/>
      <w:lvlJc w:val="left"/>
      <w:pPr>
        <w:ind w:left="1399" w:hanging="140"/>
      </w:pPr>
      <w:rPr>
        <w:rFonts w:hint="default"/>
        <w:lang w:val="it-IT" w:eastAsia="en-US" w:bidi="ar-SA"/>
      </w:rPr>
    </w:lvl>
    <w:lvl w:ilvl="2" w:tplc="55FE71EE">
      <w:numFmt w:val="bullet"/>
      <w:lvlText w:val="•"/>
      <w:lvlJc w:val="left"/>
      <w:pPr>
        <w:ind w:left="2398" w:hanging="140"/>
      </w:pPr>
      <w:rPr>
        <w:rFonts w:hint="default"/>
        <w:lang w:val="it-IT" w:eastAsia="en-US" w:bidi="ar-SA"/>
      </w:rPr>
    </w:lvl>
    <w:lvl w:ilvl="3" w:tplc="220203EE">
      <w:numFmt w:val="bullet"/>
      <w:lvlText w:val="•"/>
      <w:lvlJc w:val="left"/>
      <w:pPr>
        <w:ind w:left="3397" w:hanging="140"/>
      </w:pPr>
      <w:rPr>
        <w:rFonts w:hint="default"/>
        <w:lang w:val="it-IT" w:eastAsia="en-US" w:bidi="ar-SA"/>
      </w:rPr>
    </w:lvl>
    <w:lvl w:ilvl="4" w:tplc="4468952E">
      <w:numFmt w:val="bullet"/>
      <w:lvlText w:val="•"/>
      <w:lvlJc w:val="left"/>
      <w:pPr>
        <w:ind w:left="4396" w:hanging="140"/>
      </w:pPr>
      <w:rPr>
        <w:rFonts w:hint="default"/>
        <w:lang w:val="it-IT" w:eastAsia="en-US" w:bidi="ar-SA"/>
      </w:rPr>
    </w:lvl>
    <w:lvl w:ilvl="5" w:tplc="7E76EF40">
      <w:numFmt w:val="bullet"/>
      <w:lvlText w:val="•"/>
      <w:lvlJc w:val="left"/>
      <w:pPr>
        <w:ind w:left="5395" w:hanging="140"/>
      </w:pPr>
      <w:rPr>
        <w:rFonts w:hint="default"/>
        <w:lang w:val="it-IT" w:eastAsia="en-US" w:bidi="ar-SA"/>
      </w:rPr>
    </w:lvl>
    <w:lvl w:ilvl="6" w:tplc="1BEC76B4">
      <w:numFmt w:val="bullet"/>
      <w:lvlText w:val="•"/>
      <w:lvlJc w:val="left"/>
      <w:pPr>
        <w:ind w:left="6394" w:hanging="140"/>
      </w:pPr>
      <w:rPr>
        <w:rFonts w:hint="default"/>
        <w:lang w:val="it-IT" w:eastAsia="en-US" w:bidi="ar-SA"/>
      </w:rPr>
    </w:lvl>
    <w:lvl w:ilvl="7" w:tplc="4E907BEE">
      <w:numFmt w:val="bullet"/>
      <w:lvlText w:val="•"/>
      <w:lvlJc w:val="left"/>
      <w:pPr>
        <w:ind w:left="7393" w:hanging="140"/>
      </w:pPr>
      <w:rPr>
        <w:rFonts w:hint="default"/>
        <w:lang w:val="it-IT" w:eastAsia="en-US" w:bidi="ar-SA"/>
      </w:rPr>
    </w:lvl>
    <w:lvl w:ilvl="8" w:tplc="BEAC6202">
      <w:numFmt w:val="bullet"/>
      <w:lvlText w:val="•"/>
      <w:lvlJc w:val="left"/>
      <w:pPr>
        <w:ind w:left="8392" w:hanging="140"/>
      </w:pPr>
      <w:rPr>
        <w:rFonts w:hint="default"/>
        <w:lang w:val="it-IT" w:eastAsia="en-US" w:bidi="ar-SA"/>
      </w:rPr>
    </w:lvl>
  </w:abstractNum>
  <w:abstractNum w:abstractNumId="2" w15:restartNumberingAfterBreak="0">
    <w:nsid w:val="737D48E0"/>
    <w:multiLevelType w:val="hybridMultilevel"/>
    <w:tmpl w:val="D7961666"/>
    <w:lvl w:ilvl="0" w:tplc="CBDE8B44">
      <w:numFmt w:val="bullet"/>
      <w:lvlText w:val="-"/>
      <w:lvlJc w:val="left"/>
      <w:pPr>
        <w:ind w:left="285" w:hanging="140"/>
      </w:pPr>
      <w:rPr>
        <w:rFonts w:hint="default" w:ascii="Calibri" w:hAnsi="Calibri" w:eastAsia="Calibri" w:cs="Calibri"/>
        <w:w w:val="100"/>
        <w:sz w:val="22"/>
        <w:szCs w:val="22"/>
        <w:lang w:val="it-IT" w:eastAsia="en-US" w:bidi="ar-SA"/>
      </w:rPr>
    </w:lvl>
    <w:lvl w:ilvl="1" w:tplc="29085C9C">
      <w:numFmt w:val="bullet"/>
      <w:lvlText w:val="•"/>
      <w:lvlJc w:val="left"/>
      <w:pPr>
        <w:ind w:left="1279" w:hanging="140"/>
      </w:pPr>
      <w:rPr>
        <w:rFonts w:hint="default"/>
        <w:lang w:val="it-IT" w:eastAsia="en-US" w:bidi="ar-SA"/>
      </w:rPr>
    </w:lvl>
    <w:lvl w:ilvl="2" w:tplc="69EC1B32">
      <w:numFmt w:val="bullet"/>
      <w:lvlText w:val="•"/>
      <w:lvlJc w:val="left"/>
      <w:pPr>
        <w:ind w:left="2278" w:hanging="140"/>
      </w:pPr>
      <w:rPr>
        <w:rFonts w:hint="default"/>
        <w:lang w:val="it-IT" w:eastAsia="en-US" w:bidi="ar-SA"/>
      </w:rPr>
    </w:lvl>
    <w:lvl w:ilvl="3" w:tplc="D66C76A8">
      <w:numFmt w:val="bullet"/>
      <w:lvlText w:val="•"/>
      <w:lvlJc w:val="left"/>
      <w:pPr>
        <w:ind w:left="3277" w:hanging="140"/>
      </w:pPr>
      <w:rPr>
        <w:rFonts w:hint="default"/>
        <w:lang w:val="it-IT" w:eastAsia="en-US" w:bidi="ar-SA"/>
      </w:rPr>
    </w:lvl>
    <w:lvl w:ilvl="4" w:tplc="8D687A68">
      <w:numFmt w:val="bullet"/>
      <w:lvlText w:val="•"/>
      <w:lvlJc w:val="left"/>
      <w:pPr>
        <w:ind w:left="4276" w:hanging="140"/>
      </w:pPr>
      <w:rPr>
        <w:rFonts w:hint="default"/>
        <w:lang w:val="it-IT" w:eastAsia="en-US" w:bidi="ar-SA"/>
      </w:rPr>
    </w:lvl>
    <w:lvl w:ilvl="5" w:tplc="4A225E16">
      <w:numFmt w:val="bullet"/>
      <w:lvlText w:val="•"/>
      <w:lvlJc w:val="left"/>
      <w:pPr>
        <w:ind w:left="5275" w:hanging="140"/>
      </w:pPr>
      <w:rPr>
        <w:rFonts w:hint="default"/>
        <w:lang w:val="it-IT" w:eastAsia="en-US" w:bidi="ar-SA"/>
      </w:rPr>
    </w:lvl>
    <w:lvl w:ilvl="6" w:tplc="E55EF5BE">
      <w:numFmt w:val="bullet"/>
      <w:lvlText w:val="•"/>
      <w:lvlJc w:val="left"/>
      <w:pPr>
        <w:ind w:left="6274" w:hanging="140"/>
      </w:pPr>
      <w:rPr>
        <w:rFonts w:hint="default"/>
        <w:lang w:val="it-IT" w:eastAsia="en-US" w:bidi="ar-SA"/>
      </w:rPr>
    </w:lvl>
    <w:lvl w:ilvl="7" w:tplc="437EB3BA">
      <w:numFmt w:val="bullet"/>
      <w:lvlText w:val="•"/>
      <w:lvlJc w:val="left"/>
      <w:pPr>
        <w:ind w:left="7273" w:hanging="140"/>
      </w:pPr>
      <w:rPr>
        <w:rFonts w:hint="default"/>
        <w:lang w:val="it-IT" w:eastAsia="en-US" w:bidi="ar-SA"/>
      </w:rPr>
    </w:lvl>
    <w:lvl w:ilvl="8" w:tplc="722EAA98">
      <w:numFmt w:val="bullet"/>
      <w:lvlText w:val="•"/>
      <w:lvlJc w:val="left"/>
      <w:pPr>
        <w:ind w:left="8272" w:hanging="140"/>
      </w:pPr>
      <w:rPr>
        <w:rFonts w:hint="default"/>
        <w:lang w:val="it-IT" w:eastAsia="en-US" w:bidi="ar-SA"/>
      </w:rPr>
    </w:lvl>
  </w:abstract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 w16cid:durableId="886571951">
    <w:abstractNumId w:val="2"/>
  </w:num>
  <w:num w:numId="2" w16cid:durableId="1603685696">
    <w:abstractNumId w:val="0"/>
  </w:num>
  <w:num w:numId="3" w16cid:durableId="1706825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dirty"/>
  <w:trackRevisions w:val="false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15"/>
    <w:rsid w:val="0000270D"/>
    <w:rsid w:val="000147AA"/>
    <w:rsid w:val="00026CF2"/>
    <w:rsid w:val="00071063"/>
    <w:rsid w:val="000A049D"/>
    <w:rsid w:val="000B1DF5"/>
    <w:rsid w:val="000E1070"/>
    <w:rsid w:val="000E32B8"/>
    <w:rsid w:val="000E6637"/>
    <w:rsid w:val="00130734"/>
    <w:rsid w:val="001454C1"/>
    <w:rsid w:val="001534B1"/>
    <w:rsid w:val="00181B68"/>
    <w:rsid w:val="001F14C2"/>
    <w:rsid w:val="001F2087"/>
    <w:rsid w:val="00235A47"/>
    <w:rsid w:val="0024362D"/>
    <w:rsid w:val="00253AA4"/>
    <w:rsid w:val="002C7E29"/>
    <w:rsid w:val="002D4715"/>
    <w:rsid w:val="00363D00"/>
    <w:rsid w:val="003640B0"/>
    <w:rsid w:val="003666BE"/>
    <w:rsid w:val="00383D1E"/>
    <w:rsid w:val="003B32B9"/>
    <w:rsid w:val="00405BDB"/>
    <w:rsid w:val="0049102F"/>
    <w:rsid w:val="00491799"/>
    <w:rsid w:val="004961A5"/>
    <w:rsid w:val="004A264B"/>
    <w:rsid w:val="004D0FB0"/>
    <w:rsid w:val="004F1E76"/>
    <w:rsid w:val="00590900"/>
    <w:rsid w:val="005C70BB"/>
    <w:rsid w:val="005D1377"/>
    <w:rsid w:val="00655D52"/>
    <w:rsid w:val="00667417"/>
    <w:rsid w:val="00750590"/>
    <w:rsid w:val="007B0F85"/>
    <w:rsid w:val="007B1036"/>
    <w:rsid w:val="007D5520"/>
    <w:rsid w:val="00802635"/>
    <w:rsid w:val="00866B7C"/>
    <w:rsid w:val="008A7D1A"/>
    <w:rsid w:val="008B65F4"/>
    <w:rsid w:val="008C1329"/>
    <w:rsid w:val="00921F5D"/>
    <w:rsid w:val="00930E92"/>
    <w:rsid w:val="00951393"/>
    <w:rsid w:val="00965877"/>
    <w:rsid w:val="009A2A26"/>
    <w:rsid w:val="009E7874"/>
    <w:rsid w:val="00A46169"/>
    <w:rsid w:val="00A65498"/>
    <w:rsid w:val="00A83F3E"/>
    <w:rsid w:val="00AC023C"/>
    <w:rsid w:val="00AC4F88"/>
    <w:rsid w:val="00AF24BD"/>
    <w:rsid w:val="00B61F96"/>
    <w:rsid w:val="00BB132E"/>
    <w:rsid w:val="00BD01A2"/>
    <w:rsid w:val="00C33D9C"/>
    <w:rsid w:val="00CA4343"/>
    <w:rsid w:val="00D67399"/>
    <w:rsid w:val="00D709CA"/>
    <w:rsid w:val="00DB2672"/>
    <w:rsid w:val="00DB3235"/>
    <w:rsid w:val="00DF72E3"/>
    <w:rsid w:val="00DF7F30"/>
    <w:rsid w:val="00E51395"/>
    <w:rsid w:val="00E96EBB"/>
    <w:rsid w:val="00EC0045"/>
    <w:rsid w:val="00ED2179"/>
    <w:rsid w:val="00EF4744"/>
    <w:rsid w:val="00F152D0"/>
    <w:rsid w:val="00F56037"/>
    <w:rsid w:val="00F6106F"/>
    <w:rsid w:val="00F6658D"/>
    <w:rsid w:val="00F9452D"/>
    <w:rsid w:val="00FA7E9A"/>
    <w:rsid w:val="00FE2FBD"/>
    <w:rsid w:val="00FE4A3B"/>
    <w:rsid w:val="016CEFCA"/>
    <w:rsid w:val="01AF0D66"/>
    <w:rsid w:val="03F8521C"/>
    <w:rsid w:val="04E159FD"/>
    <w:rsid w:val="0828248E"/>
    <w:rsid w:val="0F62D6FB"/>
    <w:rsid w:val="10A1CD5C"/>
    <w:rsid w:val="12B1B35C"/>
    <w:rsid w:val="15A3903C"/>
    <w:rsid w:val="15D40D30"/>
    <w:rsid w:val="18078B46"/>
    <w:rsid w:val="18C8773D"/>
    <w:rsid w:val="192378F7"/>
    <w:rsid w:val="1A024FF2"/>
    <w:rsid w:val="1B45FD90"/>
    <w:rsid w:val="25C0771B"/>
    <w:rsid w:val="26CC7EFB"/>
    <w:rsid w:val="2BF1BD75"/>
    <w:rsid w:val="2CFDA9F8"/>
    <w:rsid w:val="2DBB25C6"/>
    <w:rsid w:val="2EC87095"/>
    <w:rsid w:val="303AEBF1"/>
    <w:rsid w:val="3151A421"/>
    <w:rsid w:val="31EA454C"/>
    <w:rsid w:val="342B1F46"/>
    <w:rsid w:val="35263F4C"/>
    <w:rsid w:val="35645AD0"/>
    <w:rsid w:val="373B6BEE"/>
    <w:rsid w:val="3BEDB414"/>
    <w:rsid w:val="3EEDA024"/>
    <w:rsid w:val="43C673B8"/>
    <w:rsid w:val="4521F6EF"/>
    <w:rsid w:val="497D75E0"/>
    <w:rsid w:val="4B4B179D"/>
    <w:rsid w:val="4B5A2C1C"/>
    <w:rsid w:val="4B852E23"/>
    <w:rsid w:val="4ED3B554"/>
    <w:rsid w:val="518A0AEE"/>
    <w:rsid w:val="51A85B44"/>
    <w:rsid w:val="524F0E10"/>
    <w:rsid w:val="526E27DB"/>
    <w:rsid w:val="55E5FC49"/>
    <w:rsid w:val="5851EF6E"/>
    <w:rsid w:val="592931D1"/>
    <w:rsid w:val="618D8FB6"/>
    <w:rsid w:val="62403063"/>
    <w:rsid w:val="664AB544"/>
    <w:rsid w:val="679AD865"/>
    <w:rsid w:val="69962591"/>
    <w:rsid w:val="6DEEC00F"/>
    <w:rsid w:val="70120D9D"/>
    <w:rsid w:val="710024B9"/>
    <w:rsid w:val="711E8383"/>
    <w:rsid w:val="7353F81E"/>
    <w:rsid w:val="7550D7E7"/>
    <w:rsid w:val="767D2473"/>
    <w:rsid w:val="7C16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B48F3"/>
  <w15:docId w15:val="{42DBAC5F-04A5-41D3-8430-5F0D968F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uiPriority w:val="1"/>
    <w:qFormat/>
    <w:rPr>
      <w:rFonts w:ascii="Times New Roman" w:hAnsi="Times New Roman" w:eastAsia="Times New Roman" w:cs="Times New Roman"/>
      <w:lang w:val="it-IT"/>
    </w:rPr>
  </w:style>
  <w:style w:type="paragraph" w:styleId="Titolo1">
    <w:name w:val="heading 1"/>
    <w:basedOn w:val="Normale"/>
    <w:qFormat/>
    <w:pPr>
      <w:ind w:left="210"/>
      <w:outlineLvl w:val="0"/>
    </w:pPr>
    <w:rPr>
      <w:b/>
      <w:bCs/>
    </w:rPr>
  </w:style>
  <w:style w:type="paragraph" w:styleId="Titolo2">
    <w:name w:val="heading 2"/>
    <w:basedOn w:val="Normale"/>
    <w:link w:val="Titolo2Carattere"/>
    <w:qFormat/>
    <w:pPr>
      <w:ind w:left="213"/>
      <w:outlineLvl w:val="1"/>
    </w:pPr>
    <w:rPr>
      <w:b/>
      <w:bCs/>
      <w:i/>
      <w:iCs/>
    </w:rPr>
  </w:style>
  <w:style w:type="paragraph" w:styleId="Titolo3">
    <w:name w:val="heading 3"/>
    <w:basedOn w:val="Normale"/>
    <w:next w:val="Normale"/>
    <w:link w:val="Titolo3Carattere"/>
    <w:qFormat/>
    <w:rsid w:val="004961A5"/>
    <w:pPr>
      <w:keepNext/>
      <w:widowControl/>
      <w:tabs>
        <w:tab w:val="num" w:pos="720"/>
      </w:tabs>
      <w:suppressAutoHyphens/>
      <w:autoSpaceDE/>
      <w:autoSpaceDN/>
      <w:ind w:left="720" w:hanging="720"/>
      <w:outlineLvl w:val="2"/>
    </w:pPr>
    <w:rPr>
      <w:sz w:val="28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4961A5"/>
    <w:pPr>
      <w:keepNext/>
      <w:widowControl/>
      <w:tabs>
        <w:tab w:val="num" w:pos="864"/>
      </w:tabs>
      <w:suppressAutoHyphens/>
      <w:autoSpaceDE/>
      <w:autoSpaceDN/>
      <w:ind w:left="864" w:hanging="864"/>
      <w:jc w:val="both"/>
      <w:outlineLvl w:val="3"/>
    </w:pPr>
    <w:rPr>
      <w:sz w:val="28"/>
      <w:szCs w:val="20"/>
      <w:u w:val="single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4961A5"/>
    <w:pPr>
      <w:keepNext/>
      <w:widowControl/>
      <w:tabs>
        <w:tab w:val="num" w:pos="1008"/>
      </w:tabs>
      <w:suppressAutoHyphens/>
      <w:autoSpaceDE/>
      <w:autoSpaceDN/>
      <w:ind w:left="1008" w:hanging="1008"/>
      <w:jc w:val="both"/>
      <w:outlineLvl w:val="4"/>
    </w:pPr>
    <w:rPr>
      <w:sz w:val="28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4961A5"/>
    <w:pPr>
      <w:keepNext/>
      <w:widowControl/>
      <w:tabs>
        <w:tab w:val="num" w:pos="1152"/>
      </w:tabs>
      <w:suppressAutoHyphens/>
      <w:autoSpaceDE/>
      <w:autoSpaceDN/>
      <w:ind w:left="1152" w:hanging="1152"/>
      <w:jc w:val="center"/>
      <w:outlineLvl w:val="5"/>
    </w:pPr>
    <w:rPr>
      <w:sz w:val="28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4961A5"/>
    <w:pPr>
      <w:keepNext/>
      <w:widowControl/>
      <w:tabs>
        <w:tab w:val="num" w:pos="1296"/>
      </w:tabs>
      <w:suppressAutoHyphens/>
      <w:autoSpaceDE/>
      <w:autoSpaceDN/>
      <w:ind w:left="1296" w:hanging="1296"/>
      <w:jc w:val="center"/>
      <w:outlineLvl w:val="6"/>
    </w:pPr>
    <w:rPr>
      <w:rFonts w:ascii="CommercialScript BT" w:hAnsi="CommercialScript BT" w:cs="CommercialScript BT"/>
      <w:i/>
      <w:sz w:val="32"/>
      <w:szCs w:val="20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4961A5"/>
    <w:pPr>
      <w:keepNext/>
      <w:widowControl/>
      <w:tabs>
        <w:tab w:val="num" w:pos="1440"/>
      </w:tabs>
      <w:suppressAutoHyphens/>
      <w:autoSpaceDE/>
      <w:autoSpaceDN/>
      <w:ind w:left="1440" w:hanging="1440"/>
      <w:jc w:val="center"/>
      <w:outlineLvl w:val="7"/>
    </w:pPr>
    <w:rPr>
      <w:rFonts w:ascii="CommercialScript BT" w:hAnsi="CommercialScript BT" w:cs="CommercialScript BT"/>
      <w:i/>
      <w:sz w:val="48"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4961A5"/>
    <w:pPr>
      <w:keepNext/>
      <w:widowControl/>
      <w:tabs>
        <w:tab w:val="num" w:pos="1584"/>
      </w:tabs>
      <w:suppressAutoHyphens/>
      <w:autoSpaceDE/>
      <w:autoSpaceDN/>
      <w:spacing w:before="120"/>
      <w:ind w:left="4956"/>
      <w:outlineLvl w:val="8"/>
    </w:pPr>
    <w:rPr>
      <w:b/>
      <w:bCs/>
      <w:sz w:val="24"/>
      <w:szCs w:val="20"/>
      <w:lang w:eastAsia="ar-SA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2"/>
      <w:ind w:left="213"/>
      <w:jc w:val="both"/>
    </w:pPr>
  </w:style>
  <w:style w:type="paragraph" w:styleId="TableParagraph" w:customStyle="1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9102F"/>
    <w:rPr>
      <w:color w:val="0000FF" w:themeColor="hyperlink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/>
    <w:unhideWhenUsed/>
    <w:rsid w:val="0049102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0E66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olo3Carattere" w:customStyle="1">
    <w:name w:val="Titolo 3 Carattere"/>
    <w:basedOn w:val="Carpredefinitoparagrafo"/>
    <w:link w:val="Titolo3"/>
    <w:rsid w:val="004961A5"/>
    <w:rPr>
      <w:rFonts w:ascii="Times New Roman" w:hAnsi="Times New Roman" w:eastAsia="Times New Roman" w:cs="Times New Roman"/>
      <w:sz w:val="28"/>
      <w:szCs w:val="20"/>
      <w:lang w:val="it-IT" w:eastAsia="ar-SA"/>
    </w:rPr>
  </w:style>
  <w:style w:type="character" w:styleId="Titolo4Carattere" w:customStyle="1">
    <w:name w:val="Titolo 4 Carattere"/>
    <w:basedOn w:val="Carpredefinitoparagrafo"/>
    <w:link w:val="Titolo4"/>
    <w:rsid w:val="004961A5"/>
    <w:rPr>
      <w:rFonts w:ascii="Times New Roman" w:hAnsi="Times New Roman" w:eastAsia="Times New Roman" w:cs="Times New Roman"/>
      <w:sz w:val="28"/>
      <w:szCs w:val="20"/>
      <w:u w:val="single"/>
      <w:lang w:val="it-IT" w:eastAsia="ar-SA"/>
    </w:rPr>
  </w:style>
  <w:style w:type="character" w:styleId="Titolo5Carattere" w:customStyle="1">
    <w:name w:val="Titolo 5 Carattere"/>
    <w:basedOn w:val="Carpredefinitoparagrafo"/>
    <w:link w:val="Titolo5"/>
    <w:rsid w:val="004961A5"/>
    <w:rPr>
      <w:rFonts w:ascii="Times New Roman" w:hAnsi="Times New Roman" w:eastAsia="Times New Roman" w:cs="Times New Roman"/>
      <w:sz w:val="28"/>
      <w:szCs w:val="20"/>
      <w:lang w:val="it-IT" w:eastAsia="ar-SA"/>
    </w:rPr>
  </w:style>
  <w:style w:type="character" w:styleId="Titolo6Carattere" w:customStyle="1">
    <w:name w:val="Titolo 6 Carattere"/>
    <w:basedOn w:val="Carpredefinitoparagrafo"/>
    <w:link w:val="Titolo6"/>
    <w:rsid w:val="004961A5"/>
    <w:rPr>
      <w:rFonts w:ascii="Times New Roman" w:hAnsi="Times New Roman" w:eastAsia="Times New Roman" w:cs="Times New Roman"/>
      <w:sz w:val="28"/>
      <w:szCs w:val="20"/>
      <w:lang w:val="it-IT" w:eastAsia="ar-SA"/>
    </w:rPr>
  </w:style>
  <w:style w:type="character" w:styleId="Titolo7Carattere" w:customStyle="1">
    <w:name w:val="Titolo 7 Carattere"/>
    <w:basedOn w:val="Carpredefinitoparagrafo"/>
    <w:link w:val="Titolo7"/>
    <w:rsid w:val="004961A5"/>
    <w:rPr>
      <w:rFonts w:ascii="CommercialScript BT" w:hAnsi="CommercialScript BT" w:eastAsia="Times New Roman" w:cs="CommercialScript BT"/>
      <w:i/>
      <w:sz w:val="32"/>
      <w:szCs w:val="20"/>
      <w:lang w:val="it-IT" w:eastAsia="ar-SA"/>
    </w:rPr>
  </w:style>
  <w:style w:type="character" w:styleId="Titolo8Carattere" w:customStyle="1">
    <w:name w:val="Titolo 8 Carattere"/>
    <w:basedOn w:val="Carpredefinitoparagrafo"/>
    <w:link w:val="Titolo8"/>
    <w:rsid w:val="004961A5"/>
    <w:rPr>
      <w:rFonts w:ascii="CommercialScript BT" w:hAnsi="CommercialScript BT" w:eastAsia="Times New Roman" w:cs="CommercialScript BT"/>
      <w:i/>
      <w:sz w:val="48"/>
      <w:szCs w:val="20"/>
      <w:lang w:val="it-IT" w:eastAsia="ar-SA"/>
    </w:rPr>
  </w:style>
  <w:style w:type="character" w:styleId="Titolo9Carattere" w:customStyle="1">
    <w:name w:val="Titolo 9 Carattere"/>
    <w:basedOn w:val="Carpredefinitoparagrafo"/>
    <w:link w:val="Titolo9"/>
    <w:rsid w:val="004961A5"/>
    <w:rPr>
      <w:rFonts w:ascii="Times New Roman" w:hAnsi="Times New Roman" w:eastAsia="Times New Roman" w:cs="Times New Roman"/>
      <w:b/>
      <w:bCs/>
      <w:sz w:val="24"/>
      <w:szCs w:val="20"/>
      <w:lang w:val="it-IT" w:eastAsia="ar-SA"/>
    </w:rPr>
  </w:style>
  <w:style w:type="paragraph" w:styleId="Default" w:customStyle="1">
    <w:name w:val="Default"/>
    <w:rsid w:val="004961A5"/>
    <w:pPr>
      <w:widowControl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it-IT" w:eastAsia="it-IT"/>
    </w:rPr>
  </w:style>
  <w:style w:type="table" w:styleId="Grigliatabella1" w:customStyle="1">
    <w:name w:val="Griglia tabella1"/>
    <w:basedOn w:val="Tabellanormale"/>
    <w:next w:val="Grigliatabella"/>
    <w:uiPriority w:val="59"/>
    <w:rsid w:val="004961A5"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tabella2" w:customStyle="1">
    <w:name w:val="Griglia tabella2"/>
    <w:basedOn w:val="Tabellanormale"/>
    <w:next w:val="Grigliatabella"/>
    <w:uiPriority w:val="39"/>
    <w:rsid w:val="000147AA"/>
    <w:pPr>
      <w:widowControl/>
      <w:autoSpaceDE/>
      <w:autoSpaceDN/>
    </w:pPr>
    <w:rPr>
      <w:rFonts w:ascii="Book Antiqua" w:hAnsi="Book Antiqua" w:eastAsia="Calibri" w:cs="Times New Roman"/>
      <w:kern w:val="2"/>
      <w:lang w:val="it-IT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tabella3" w:customStyle="1">
    <w:name w:val="Griglia tabella3"/>
    <w:basedOn w:val="Tabellanormale"/>
    <w:next w:val="Grigliatabella"/>
    <w:uiPriority w:val="39"/>
    <w:rsid w:val="000147AA"/>
    <w:pPr>
      <w:widowControl/>
      <w:autoSpaceDE/>
      <w:autoSpaceDN/>
    </w:pPr>
    <w:rPr>
      <w:rFonts w:ascii="Book Antiqua" w:hAnsi="Book Antiqua" w:eastAsia="Calibri" w:cs="Times New Roman"/>
      <w:kern w:val="2"/>
      <w:lang w:val="it-IT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olo2Carattere" w:customStyle="1">
    <w:name w:val="Titolo 2 Carattere"/>
    <w:basedOn w:val="Carpredefinitoparagrafo"/>
    <w:link w:val="Titolo2"/>
    <w:rsid w:val="000E32B8"/>
    <w:rPr>
      <w:rFonts w:ascii="Times New Roman" w:hAnsi="Times New Roman" w:eastAsia="Times New Roman" w:cs="Times New Roman"/>
      <w:b/>
      <w:bCs/>
      <w:i/>
      <w:iCs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A7D1A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A7D1A"/>
    <w:rPr>
      <w:rFonts w:ascii="Times New Roman" w:hAnsi="Times New Roman" w:eastAsia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A7D1A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A7D1A"/>
    <w:rPr>
      <w:rFonts w:ascii="Times New Roman" w:hAnsi="Times New Roman" w:eastAsia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hyperlink" Target="mailto:pa-maremma@pec.cultura.gov.it" TargetMode="External" Id="R1d8573b58e144a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D52A-EF44-4E7C-AA3C-A493BE650CF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ALLEGATO A</dc:title>
  <dc:creator>ICCD</dc:creator>
  <lastModifiedBy>CHIARELLO LAURA</lastModifiedBy>
  <revision>12</revision>
  <dcterms:created xsi:type="dcterms:W3CDTF">2023-08-04T13:11:00.0000000Z</dcterms:created>
  <dcterms:modified xsi:type="dcterms:W3CDTF">2026-07-13T12:39:52.0138074Z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2022-04-22T00:00:00Z</vt:filetime>
  </property>
</Properties>
</file>