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CC1BE0A" w:rsidP="43D086A4" w:rsidRDefault="3CC1BE0A" w14:paraId="66788533" w14:textId="6CCC9BAD">
      <w:pPr>
        <w:pStyle w:val="Normale"/>
        <w:suppressLineNumbers w:val="0"/>
        <w:spacing w:before="0" w:beforeAutospacing="off" w:after="0" w:afterAutospacing="off" w:line="259" w:lineRule="auto"/>
        <w:ind w:left="0" w:right="0"/>
        <w:jc w:val="center"/>
        <w:rPr>
          <w:rFonts w:ascii="Times New Roman" w:hAnsi="Times New Roman" w:eastAsia="Times New Roman" w:cs="Times New Roman"/>
          <w:b w:val="1"/>
          <w:bCs w:val="1"/>
          <w:noProof w:val="0"/>
          <w:sz w:val="24"/>
          <w:szCs w:val="24"/>
          <w:lang w:val="it-IT"/>
        </w:rPr>
      </w:pPr>
      <w:r w:rsidRPr="43D086A4" w:rsidR="3CC1BE0A">
        <w:rPr>
          <w:rFonts w:ascii="Times New Roman" w:hAnsi="Times New Roman" w:eastAsia="Times New Roman" w:cs="Times New Roman"/>
          <w:b w:val="1"/>
          <w:bCs w:val="1"/>
          <w:noProof w:val="0"/>
          <w:sz w:val="24"/>
          <w:szCs w:val="24"/>
          <w:lang w:val="it-IT"/>
        </w:rPr>
        <w:t xml:space="preserve">ALLEGATO </w:t>
      </w:r>
      <w:r w:rsidRPr="43D086A4" w:rsidR="21042B5D">
        <w:rPr>
          <w:rFonts w:ascii="Times New Roman" w:hAnsi="Times New Roman" w:eastAsia="Times New Roman" w:cs="Times New Roman"/>
          <w:b w:val="1"/>
          <w:bCs w:val="1"/>
          <w:noProof w:val="0"/>
          <w:sz w:val="24"/>
          <w:szCs w:val="24"/>
          <w:lang w:val="it-IT"/>
        </w:rPr>
        <w:t>B</w:t>
      </w:r>
    </w:p>
    <w:p w:rsidR="0AA2B2B4" w:rsidP="0AA2B2B4" w:rsidRDefault="0AA2B2B4" w14:paraId="21116761" w14:textId="7AA87978">
      <w:pPr>
        <w:suppressLineNumbers w:val="0"/>
        <w:spacing w:before="0" w:beforeAutospacing="off" w:after="0" w:afterAutospacing="off" w:line="257" w:lineRule="auto"/>
        <w:ind w:left="0" w:right="0" w:firstLine="0"/>
        <w:jc w:val="center"/>
        <w:rPr>
          <w:rFonts w:ascii="Times New Roman" w:hAnsi="Times New Roman" w:eastAsia="Times New Roman" w:cs="Times New Roman"/>
          <w:b w:val="1"/>
          <w:bCs w:val="1"/>
          <w:noProof w:val="0"/>
          <w:sz w:val="24"/>
          <w:szCs w:val="24"/>
          <w:lang w:val="it-IT"/>
        </w:rPr>
      </w:pPr>
    </w:p>
    <w:p w:rsidR="21042B5D" w:rsidP="5308C716" w:rsidRDefault="21042B5D" w14:paraId="1F0FE019" w14:textId="6DCBB682">
      <w:pPr>
        <w:spacing w:before="240" w:beforeAutospacing="off" w:after="240" w:afterAutospacing="off"/>
        <w:jc w:val="center"/>
        <w:rPr>
          <w:rFonts w:ascii="Times" w:hAnsi="Times" w:eastAsia="Times" w:cs="Times"/>
          <w:b w:val="1"/>
          <w:bCs w:val="1"/>
          <w:i w:val="0"/>
          <w:iCs w:val="0"/>
          <w:caps w:val="0"/>
          <w:smallCaps w:val="0"/>
          <w:noProof w:val="0"/>
          <w:color w:val="000000" w:themeColor="text1" w:themeTint="FF" w:themeShade="FF"/>
          <w:sz w:val="24"/>
          <w:szCs w:val="24"/>
          <w:lang w:val="it-IT"/>
        </w:rPr>
      </w:pPr>
      <w:r w:rsidRPr="5308C716" w:rsidR="21042B5D">
        <w:rPr>
          <w:rFonts w:ascii="Times" w:hAnsi="Times" w:eastAsia="Times" w:cs="Times"/>
          <w:b w:val="1"/>
          <w:bCs w:val="1"/>
          <w:i w:val="0"/>
          <w:iCs w:val="0"/>
          <w:caps w:val="0"/>
          <w:smallCaps w:val="0"/>
          <w:noProof w:val="0"/>
          <w:color w:val="000000" w:themeColor="text1" w:themeTint="FF" w:themeShade="FF"/>
          <w:sz w:val="24"/>
          <w:szCs w:val="24"/>
          <w:lang w:val="it-IT"/>
        </w:rPr>
        <w:t>DICHIARAZIONE SOSTITUTIVA DI CERTIFICAZIONE</w:t>
      </w:r>
    </w:p>
    <w:p w:rsidR="21042B5D" w:rsidP="5308C716" w:rsidRDefault="21042B5D" w14:paraId="0DEB0298" w14:textId="530BF283">
      <w:pPr>
        <w:spacing w:before="240" w:beforeAutospacing="off" w:after="240" w:afterAutospacing="off"/>
        <w:jc w:val="center"/>
        <w:rPr>
          <w:rFonts w:ascii="Times" w:hAnsi="Times" w:eastAsia="Times" w:cs="Times"/>
          <w:b w:val="1"/>
          <w:bCs w:val="1"/>
          <w:i w:val="0"/>
          <w:iCs w:val="0"/>
          <w:caps w:val="0"/>
          <w:smallCaps w:val="0"/>
          <w:noProof w:val="0"/>
          <w:color w:val="000000" w:themeColor="text1" w:themeTint="FF" w:themeShade="FF"/>
          <w:sz w:val="24"/>
          <w:szCs w:val="24"/>
          <w:lang w:val="it-IT"/>
        </w:rPr>
      </w:pPr>
      <w:r w:rsidRPr="5308C716" w:rsidR="21042B5D">
        <w:rPr>
          <w:rFonts w:ascii="Times" w:hAnsi="Times" w:eastAsia="Times" w:cs="Times"/>
          <w:b w:val="1"/>
          <w:bCs w:val="1"/>
          <w:i w:val="0"/>
          <w:iCs w:val="0"/>
          <w:caps w:val="0"/>
          <w:smallCaps w:val="0"/>
          <w:noProof w:val="0"/>
          <w:color w:val="000000" w:themeColor="text1" w:themeTint="FF" w:themeShade="FF"/>
          <w:sz w:val="24"/>
          <w:szCs w:val="24"/>
          <w:lang w:val="it-IT"/>
        </w:rPr>
        <w:t>(Art. 46 del D.P.R. 445 del 28 dicembre 2000)</w:t>
      </w:r>
    </w:p>
    <w:p w:rsidR="5308C716" w:rsidP="5308C716" w:rsidRDefault="5308C716" w14:paraId="2603DDEC" w14:textId="592E3D51">
      <w:pPr>
        <w:suppressLineNumbers w:val="0"/>
        <w:spacing w:before="0" w:beforeAutospacing="off" w:after="0" w:afterAutospacing="off" w:line="257" w:lineRule="auto"/>
        <w:ind w:left="0" w:right="0" w:firstLine="0"/>
        <w:jc w:val="center"/>
        <w:rPr>
          <w:rFonts w:ascii="Times New Roman" w:hAnsi="Times New Roman" w:eastAsia="Times New Roman" w:cs="Times New Roman"/>
          <w:b w:val="1"/>
          <w:bCs w:val="1"/>
          <w:noProof w:val="0"/>
          <w:sz w:val="24"/>
          <w:szCs w:val="24"/>
          <w:lang w:val="it-IT"/>
        </w:rPr>
      </w:pPr>
    </w:p>
    <w:p w:rsidR="0AA2B2B4" w:rsidP="0AA2B2B4" w:rsidRDefault="0AA2B2B4" w14:paraId="2CFFAC1E" w14:textId="73100FDD">
      <w:pPr>
        <w:suppressLineNumbers w:val="0"/>
        <w:spacing w:before="0" w:beforeAutospacing="off" w:after="0" w:afterAutospacing="off" w:line="257" w:lineRule="auto"/>
        <w:ind w:left="0" w:right="0" w:firstLine="0"/>
        <w:jc w:val="center"/>
        <w:rPr>
          <w:rFonts w:ascii="Times New Roman" w:hAnsi="Times New Roman" w:eastAsia="Times New Roman" w:cs="Times New Roman"/>
          <w:noProof w:val="0"/>
          <w:sz w:val="24"/>
          <w:szCs w:val="24"/>
          <w:lang w:val="it-IT"/>
        </w:rPr>
      </w:pPr>
    </w:p>
    <w:p w:rsidR="501C9FBA" w:rsidP="43D086A4" w:rsidRDefault="501C9FBA" w14:paraId="4B7FD7FE" w14:textId="6659FEE3">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Il/i sottoscritto/i …………………………………….., nato/i a ………………, il ……… e residenti in ………………, Via ……………………………., n. ………, C.F. ……………………….., ai sensi degli artt. 46 e 47 del D.P.R. del 28 Dicembre 2000, n. 445, consapevole/i delle responsabilità penali derivanti da dichiarazioni mendaci, falsità negli atti, uso di atti falsi</w:t>
      </w:r>
    </w:p>
    <w:p w:rsidR="501C9FBA" w:rsidP="43D086A4" w:rsidRDefault="501C9FBA" w14:paraId="78D0A2AC" w14:textId="22917260">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DICHIARA/NO (*)</w:t>
      </w:r>
    </w:p>
    <w:p w:rsidR="501C9FBA" w:rsidP="43D086A4" w:rsidRDefault="501C9FBA" w14:paraId="46C92DDE" w14:textId="0D4C653E">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a) di non essere stato dichiarato interdetto/i, inabilitato o fallito/i o comunque destinatario di provvedimenti che comportino il divieto di contrarre con la pubblica amministrazione e che a proprio carico non sono in corso procedimenti per la dichiarazione di una di tali situazioni</w:t>
      </w:r>
    </w:p>
    <w:p w:rsidR="501C9FBA" w:rsidP="43D086A4" w:rsidRDefault="501C9FBA" w14:paraId="47581CC5" w14:textId="2CA2CABF">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(in caso di partecipazione in forma associata)</w:t>
      </w:r>
    </w:p>
    <w:p w:rsidR="501C9FBA" w:rsidP="43D086A4" w:rsidRDefault="501C9FBA" w14:paraId="6BDD3552" w14:textId="1DFC6F60">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 che la Ditta Individuale / Società / Ente / Associazione / Fondazione non si trova in stato di fallimento, di liquidazione coatta, di concordato preventivo o sottoposta a procedure concorsuali o a qualunque altra procedura che denoti lo stato di insolvenza o la cessazione dell’attività, e non è destinataria/o di provvedimenti giudiziari che applicano le sanzioni amministrative di cui D. Lgs 231/2001.</w:t>
      </w:r>
    </w:p>
    <w:p w:rsidR="501C9FBA" w:rsidP="43D086A4" w:rsidRDefault="501C9FBA" w14:paraId="7FEC6F0C" w14:textId="61391261">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b) Che nei propri confronti non è pendente alcun procedimento per l’applicazione di una delle misure di prevenzione di cui all’articolo 2 della legge 27 dicembre 1956. n. 1423 o di una delle cause ostative previste dall’articolo 10 della legge 31 maggio 1965, n. 575.</w:t>
      </w:r>
    </w:p>
    <w:p w:rsidR="501C9FBA" w:rsidP="43D086A4" w:rsidRDefault="501C9FBA" w14:paraId="1D825001" w14:textId="02434F1A">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c) Che nei propri confronti non è stata pronunciata sentenza di condanna passata in giudicato, o emesso decreto penale di condanna divenuto irrevocabile, oppure sentenza di applicazione della pena su richiesta, ai sensi dell’articolo 444 del codice di procedura penale, per reati gravi in danno dello Stato o della Comunità che incidono sulla moralità professionale.</w:t>
      </w:r>
    </w:p>
    <w:p w:rsidR="501C9FBA" w:rsidP="43D086A4" w:rsidRDefault="501C9FBA" w14:paraId="0DDB0EEA" w14:textId="70026BFF">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d) Che nei propri confronti non è stata pronunciata sentenza di condanna passata in giudicato, per uno o più reati di partecipazione a un’organizzazione criminale, corruzione, frode, riciclaggio, quali definiti dagli atti comunitari citati all’articolo 45, paragrafo 1, direttiva CE 2004/18.</w:t>
      </w:r>
    </w:p>
    <w:p w:rsidR="501C9FBA" w:rsidP="43D086A4" w:rsidRDefault="501C9FBA" w14:paraId="553AD731" w14:textId="1FF0874B">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e) Di non avere commesso violazioni gravi, definitivamente accertate, rispetto agli obblighi relativi al pagamento delle imposte e tasse, secondo la legislazione italiana o quella dello Stato di appartenenza.</w:t>
      </w:r>
    </w:p>
    <w:p w:rsidR="501C9FBA" w:rsidP="43D086A4" w:rsidRDefault="501C9FBA" w14:paraId="77574B3C" w14:textId="4726F24C">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f) Di non avere commesso violazioni gravi, definitivamente accertate, alle norme in materia di contributi previdenziali e assistenziali, secondo la legislazione italiana o quella di appartenenza.</w:t>
      </w:r>
    </w:p>
    <w:p w:rsidR="501C9FBA" w:rsidP="43D086A4" w:rsidRDefault="501C9FBA" w14:paraId="1FBF708C" w14:textId="03FEEE88">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g) Di non essere stato vittima dei reati previsti e puniti dagli articoli 317 e 629 del codice penale aggravati ai sensi dell’articolo 7 del decreto-legge 13 maggio 1991. n. 152, convertito, con modificazioni, dalla legge 12 luglio 1991, n. 203,</w:t>
      </w:r>
    </w:p>
    <w:p w:rsidR="501C9FBA" w:rsidP="43D086A4" w:rsidRDefault="501C9FBA" w14:paraId="023587FE" w14:textId="3796DE47">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o in alternativa</w:t>
      </w:r>
    </w:p>
    <w:p w:rsidR="501C9FBA" w:rsidP="43D086A4" w:rsidRDefault="501C9FBA" w14:paraId="63F82629" w14:textId="602252D7">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che pur essendo stato vittima dei reati di cui sopra non ha omesso di denunciare i fatti all’autorità giudiziale, salvo che ricorrano i casi previsti dell’art. 4, primo comma, della legge 24 novembre 1981, n. 689.</w:t>
      </w:r>
    </w:p>
    <w:p w:rsidR="501C9FBA" w:rsidP="43D086A4" w:rsidRDefault="501C9FBA" w14:paraId="5B34FAAF" w14:textId="46758A4A">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Allega alla presente copia fotostatica di un proprio documento di riconoscimento in corso di validità.</w:t>
      </w:r>
    </w:p>
    <w:p w:rsidR="501C9FBA" w:rsidP="43D086A4" w:rsidRDefault="501C9FBA" w14:paraId="4722A5B3" w14:textId="3F1D7B33">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Luogo e data IL DICHIARANTE/I</w:t>
      </w:r>
    </w:p>
    <w:p w:rsidR="501C9FBA" w:rsidP="43D086A4" w:rsidRDefault="501C9FBA" w14:paraId="628B2D04" w14:textId="09E071B0">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 …………………………</w:t>
      </w:r>
    </w:p>
    <w:p w:rsidR="501C9FBA" w:rsidP="43D086A4" w:rsidRDefault="501C9FBA" w14:paraId="2F07C847" w14:textId="37BE4F44">
      <w:pPr>
        <w:spacing w:before="240" w:beforeAutospacing="off" w:after="240" w:afterAutospacing="off"/>
        <w:ind/>
        <w:jc w:val="both"/>
      </w:pPr>
      <w:r w:rsidRPr="43D086A4" w:rsidR="50AECFBE">
        <w:rPr>
          <w:rFonts w:ascii="Times" w:hAnsi="Times" w:eastAsia="Times" w:cs="Times"/>
          <w:b w:val="0"/>
          <w:bCs w:val="0"/>
          <w:i w:val="0"/>
          <w:iCs w:val="0"/>
          <w:caps w:val="0"/>
          <w:smallCaps w:val="0"/>
          <w:noProof w:val="0"/>
          <w:color w:val="000000" w:themeColor="text1" w:themeTint="FF" w:themeShade="FF"/>
          <w:sz w:val="24"/>
          <w:szCs w:val="24"/>
          <w:lang w:val="it-IT"/>
        </w:rPr>
        <w:t>* NB: in caso di partecipazione in forma associata, le dichiarazioni di cui alle lettere b), c), d), e), f), g) vanno rese anche dagli amministratoti delegati e dai procuratori muniti di poteri di rappresentanza verso l’esterno.</w:t>
      </w:r>
    </w:p>
    <w:p w:rsidR="501C9FBA" w:rsidP="501C9FBA" w:rsidRDefault="501C9FBA" w14:paraId="7FF9BE07" w14:textId="2373C6F5">
      <w:pPr>
        <w:pStyle w:val="Normale"/>
        <w:ind w:left="0"/>
        <w:jc w:val="both"/>
        <w:rPr>
          <w:rFonts w:ascii="Times New Roman" w:hAnsi="Times New Roman" w:eastAsia="Times New Roman" w:cs="Times New Roman"/>
          <w:b w:val="1"/>
          <w:bCs w:val="1"/>
          <w:noProof w:val="0"/>
          <w:sz w:val="24"/>
          <w:szCs w:val="24"/>
          <w:lang w:val="it-IT"/>
        </w:rPr>
      </w:pPr>
    </w:p>
    <w:p w:rsidR="5DC991AF" w:rsidP="564066BE" w:rsidRDefault="5DC991AF" w14:paraId="6B449C17" w14:textId="233B34DD">
      <w:pPr>
        <w:suppressLineNumbers w:val="0"/>
        <w:spacing w:before="0" w:beforeAutospacing="off" w:after="0" w:afterAutospacing="off" w:line="259" w:lineRule="auto"/>
        <w:ind w:left="4254" w:firstLine="709"/>
        <w:jc w:val="center"/>
        <w:rPr>
          <w:rFonts w:ascii="Times New Roman" w:hAnsi="Times New Roman" w:eastAsia="Times New Roman" w:cs="Times New Roman"/>
          <w:noProof w:val="0"/>
          <w:sz w:val="24"/>
          <w:szCs w:val="24"/>
          <w:lang w:val="it-IT"/>
        </w:rPr>
      </w:pPr>
    </w:p>
    <w:sectPr w:rsidRPr="00165DB1" w:rsidR="00182311" w:rsidSect="001C5200">
      <w:pgSz w:w="11907" w:h="16840" w:orient="portrait" w:code="9"/>
      <w:pgMar w:top="1751" w:right="1134" w:bottom="1134" w:left="709" w:header="720" w:footer="414" w:gutter="0"/>
      <w:paperSrc w:first="7" w:other="7"/>
      <w:cols w:space="720"/>
      <w:titlePg/>
      <w:docGrid w:linePitch="272"/>
      <w:footerReference w:type="default" r:id="R2dfd2aa3eba04997"/>
      <w:footerReference w:type="first" r:id="R75a47259b7304aca"/>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1454E" w:rsidRDefault="00C1454E" w14:paraId="246F4BF9" w14:textId="77777777">
      <w:r>
        <w:separator/>
      </w:r>
    </w:p>
  </w:endnote>
  <w:endnote w:type="continuationSeparator" w:id="0">
    <w:p w:rsidR="00C1454E" w:rsidRDefault="00C1454E" w14:paraId="284E85C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mercialScript BT">
    <w:altName w:val="Mistral"/>
    <w:panose1 w:val="020B0604020202020204"/>
    <w:charset w:val="00"/>
    <w:family w:val="script"/>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Palace Script MT">
    <w:panose1 w:val="030303020206070C0B05"/>
    <w:charset w:val="4D"/>
    <w:family w:val="script"/>
    <w:pitch w:val="variable"/>
    <w:sig w:usb0="00000003" w:usb1="00000000" w:usb2="00000000" w:usb3="00000000" w:csb0="00000001" w:csb1="00000000"/>
  </w:font>
  <w:font w:name="Palace Script">
    <w:altName w:val="Calibri"/>
    <w:panose1 w:val="020B0604020202020204"/>
    <w:charset w:val="00"/>
    <w:family w:val="auto"/>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
    <w:altName w:val="Times New Roman"/>
    <w:panose1 w:val="00000500000000020000"/>
    <w:charset w:val="00"/>
    <w:family w:val="auto"/>
    <w:pitch w:val="variable"/>
    <w:sig w:usb0="E00002FF" w:usb1="5000205A"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xml><?xml version="1.0" encoding="utf-8"?>
<w:ftr xmlns:w14="http://schemas.microsoft.com/office/word/2010/wordml" xmlns:w="http://schemas.openxmlformats.org/wordprocessingml/2006/main">
  <w:tbl>
    <w:tblPr>
      <w:tblStyle w:val="Tabellanormale"/>
      <w:bidiVisual w:val="0"/>
      <w:tblW w:w="0" w:type="auto"/>
      <w:tblLook w:val="06A0" w:firstRow="1" w:lastRow="0" w:firstColumn="1" w:lastColumn="0" w:noHBand="1" w:noVBand="1"/>
    </w:tblPr>
    <w:tblGrid>
      <w:gridCol w:w="3350"/>
      <w:gridCol w:w="3350"/>
      <w:gridCol w:w="3350"/>
    </w:tblGrid>
    <w:tr w:rsidR="43D086A4" w:rsidTr="43D086A4" w14:paraId="1377CBD6">
      <w:trPr>
        <w:trHeight w:val="300"/>
      </w:trPr>
      <w:tc>
        <w:tcPr>
          <w:tcW w:w="3350" w:type="dxa"/>
          <w:tcMar/>
        </w:tcPr>
        <w:p w:rsidR="43D086A4" w:rsidP="43D086A4" w:rsidRDefault="43D086A4" w14:paraId="0C2E5A7E" w14:textId="6E64A9A4">
          <w:pPr>
            <w:pStyle w:val="Intestazione"/>
            <w:bidi w:val="0"/>
            <w:ind w:left="-115"/>
            <w:jc w:val="left"/>
          </w:pPr>
        </w:p>
      </w:tc>
      <w:tc>
        <w:tcPr>
          <w:tcW w:w="3350" w:type="dxa"/>
          <w:tcMar/>
        </w:tcPr>
        <w:p w:rsidR="43D086A4" w:rsidP="43D086A4" w:rsidRDefault="43D086A4" w14:paraId="66C2731A" w14:textId="51C8F7A2">
          <w:pPr>
            <w:pStyle w:val="Intestazione"/>
            <w:bidi w:val="0"/>
            <w:jc w:val="center"/>
          </w:pPr>
        </w:p>
      </w:tc>
      <w:tc>
        <w:tcPr>
          <w:tcW w:w="3350" w:type="dxa"/>
          <w:tcMar/>
        </w:tcPr>
        <w:p w:rsidR="43D086A4" w:rsidP="43D086A4" w:rsidRDefault="43D086A4" w14:paraId="535803D5" w14:textId="04275F08">
          <w:pPr>
            <w:pStyle w:val="Intestazione"/>
            <w:bidi w:val="0"/>
            <w:ind w:right="-115"/>
            <w:jc w:val="right"/>
          </w:pPr>
        </w:p>
      </w:tc>
    </w:tr>
  </w:tbl>
  <w:p w:rsidR="43D086A4" w:rsidP="43D086A4" w:rsidRDefault="43D086A4" w14:paraId="0B68ADF3" w14:textId="49059EFA">
    <w:pPr>
      <w:pStyle w:val="Pidipagina"/>
      <w:bidi w:val="0"/>
    </w:pPr>
  </w:p>
</w:ftr>
</file>

<file path=word/footer2.xml><?xml version="1.0" encoding="utf-8"?>
<w:ftr xmlns:w14="http://schemas.microsoft.com/office/word/2010/wordml" xmlns:w="http://schemas.openxmlformats.org/wordprocessingml/2006/main">
  <w:tbl>
    <w:tblPr>
      <w:tblStyle w:val="Tabellanormale"/>
      <w:bidiVisual w:val="0"/>
      <w:tblW w:w="0" w:type="auto"/>
      <w:tblLook w:val="06A0" w:firstRow="1" w:lastRow="0" w:firstColumn="1" w:lastColumn="0" w:noHBand="1" w:noVBand="1"/>
    </w:tblPr>
    <w:tblGrid>
      <w:gridCol w:w="3350"/>
      <w:gridCol w:w="3350"/>
      <w:gridCol w:w="3350"/>
    </w:tblGrid>
    <w:tr w:rsidR="43D086A4" w:rsidTr="43D086A4" w14:paraId="6E91E401">
      <w:trPr>
        <w:trHeight w:val="300"/>
      </w:trPr>
      <w:tc>
        <w:tcPr>
          <w:tcW w:w="3350" w:type="dxa"/>
          <w:tcMar/>
        </w:tcPr>
        <w:p w:rsidR="43D086A4" w:rsidP="43D086A4" w:rsidRDefault="43D086A4" w14:paraId="17E24FB4" w14:textId="28CFFDB7">
          <w:pPr>
            <w:pStyle w:val="Intestazione"/>
            <w:bidi w:val="0"/>
            <w:ind w:left="-115"/>
            <w:jc w:val="left"/>
          </w:pPr>
        </w:p>
      </w:tc>
      <w:tc>
        <w:tcPr>
          <w:tcW w:w="3350" w:type="dxa"/>
          <w:tcMar/>
        </w:tcPr>
        <w:p w:rsidR="43D086A4" w:rsidP="43D086A4" w:rsidRDefault="43D086A4" w14:paraId="2337D357" w14:textId="63A36521">
          <w:pPr>
            <w:pStyle w:val="Intestazione"/>
            <w:bidi w:val="0"/>
            <w:jc w:val="center"/>
          </w:pPr>
        </w:p>
      </w:tc>
      <w:tc>
        <w:tcPr>
          <w:tcW w:w="3350" w:type="dxa"/>
          <w:tcMar/>
        </w:tcPr>
        <w:p w:rsidR="43D086A4" w:rsidP="43D086A4" w:rsidRDefault="43D086A4" w14:paraId="68DC4FB8" w14:textId="7470E378">
          <w:pPr>
            <w:pStyle w:val="Intestazione"/>
            <w:bidi w:val="0"/>
            <w:ind w:right="-115"/>
            <w:jc w:val="right"/>
          </w:pPr>
        </w:p>
      </w:tc>
    </w:tr>
  </w:tbl>
  <w:p w:rsidR="43D086A4" w:rsidP="43D086A4" w:rsidRDefault="43D086A4" w14:paraId="670A9E93" w14:textId="7E9CCA4D">
    <w:pPr>
      <w:pStyle w:val="Pidipagina"/>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1454E" w:rsidRDefault="00C1454E" w14:paraId="01ED9AD5" w14:textId="77777777">
      <w:r>
        <w:separator/>
      </w:r>
    </w:p>
  </w:footnote>
  <w:footnote w:type="continuationSeparator" w:id="0">
    <w:p w:rsidR="00C1454E" w:rsidRDefault="00C1454E" w14:paraId="7083D74C" w14:textId="77777777">
      <w:r>
        <w:continuationSeparator/>
      </w:r>
    </w:p>
  </w:footnote>
</w:footnotes>
</file>

<file path=word/intelligence2.xml><?xml version="1.0" encoding="utf-8"?>
<int2:intelligence xmlns:int2="http://schemas.microsoft.com/office/intelligence/2020/intelligence">
  <int2:observations>
    <int2:bookmark int2:bookmarkName="_Int_3U92eDV9" int2:invalidationBookmarkName="" int2:hashCode="gl8NlwrRhAM9X0" int2:id="07yEMoeH">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3">
    <w:nsid w:val="77c735d9"/>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2">
    <w:nsid w:val="580e0e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78397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2bca57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15199a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14b6e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5bf63c1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nsid w:val="10cb04fb"/>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3d42a7a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7cb92f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46847ec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b78b4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97dda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347805da"/>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69">
    <w:nsid w:val="3c36ed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58170bdb"/>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67">
    <w:nsid w:val="2f78cd9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4ae8d1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6e9e75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5239c5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721399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24802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37b36e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3e009f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91d5f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34f7112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dc021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295366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4ffde1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4b8712ae"/>
    <w:multiLevelType xmlns:w="http://schemas.openxmlformats.org/wordprocessingml/2006/main" w:val="hybridMultilevel"/>
    <w:lvl xmlns:w="http://schemas.openxmlformats.org/wordprocessingml/2006/main" w:ilvl="0">
      <w:start w:val="1"/>
      <w:numFmt w:val="bullet"/>
      <w:lvlText w:val="-"/>
      <w:lvlJc w:val="left"/>
      <w:pPr>
        <w:ind w:left="1069" w:hanging="360"/>
      </w:pPr>
      <w:rPr>
        <w:rFonts w:hint="default" w:ascii="Aptos" w:hAnsi="Aptos"/>
      </w:rPr>
    </w:lvl>
    <w:lvl xmlns:w="http://schemas.openxmlformats.org/wordprocessingml/2006/main" w:ilvl="1">
      <w:start w:val="1"/>
      <w:numFmt w:val="bullet"/>
      <w:lvlText w:val="o"/>
      <w:lvlJc w:val="left"/>
      <w:pPr>
        <w:ind w:left="1789" w:hanging="360"/>
      </w:pPr>
      <w:rPr>
        <w:rFonts w:hint="default" w:ascii="Courier New" w:hAnsi="Courier New"/>
      </w:rPr>
    </w:lvl>
    <w:lvl xmlns:w="http://schemas.openxmlformats.org/wordprocessingml/2006/main" w:ilvl="2">
      <w:start w:val="1"/>
      <w:numFmt w:val="bullet"/>
      <w:lvlText w:val=""/>
      <w:lvlJc w:val="left"/>
      <w:pPr>
        <w:ind w:left="2509" w:hanging="360"/>
      </w:pPr>
      <w:rPr>
        <w:rFonts w:hint="default" w:ascii="Wingdings" w:hAnsi="Wingdings"/>
      </w:rPr>
    </w:lvl>
    <w:lvl xmlns:w="http://schemas.openxmlformats.org/wordprocessingml/2006/main" w:ilvl="3">
      <w:start w:val="1"/>
      <w:numFmt w:val="bullet"/>
      <w:lvlText w:val=""/>
      <w:lvlJc w:val="left"/>
      <w:pPr>
        <w:ind w:left="3229" w:hanging="360"/>
      </w:pPr>
      <w:rPr>
        <w:rFonts w:hint="default" w:ascii="Symbol" w:hAnsi="Symbol"/>
      </w:rPr>
    </w:lvl>
    <w:lvl xmlns:w="http://schemas.openxmlformats.org/wordprocessingml/2006/main" w:ilvl="4">
      <w:start w:val="1"/>
      <w:numFmt w:val="bullet"/>
      <w:lvlText w:val="o"/>
      <w:lvlJc w:val="left"/>
      <w:pPr>
        <w:ind w:left="3949" w:hanging="360"/>
      </w:pPr>
      <w:rPr>
        <w:rFonts w:hint="default" w:ascii="Courier New" w:hAnsi="Courier New"/>
      </w:rPr>
    </w:lvl>
    <w:lvl xmlns:w="http://schemas.openxmlformats.org/wordprocessingml/2006/main" w:ilvl="5">
      <w:start w:val="1"/>
      <w:numFmt w:val="bullet"/>
      <w:lvlText w:val=""/>
      <w:lvlJc w:val="left"/>
      <w:pPr>
        <w:ind w:left="4669" w:hanging="360"/>
      </w:pPr>
      <w:rPr>
        <w:rFonts w:hint="default" w:ascii="Wingdings" w:hAnsi="Wingdings"/>
      </w:rPr>
    </w:lvl>
    <w:lvl xmlns:w="http://schemas.openxmlformats.org/wordprocessingml/2006/main" w:ilvl="6">
      <w:start w:val="1"/>
      <w:numFmt w:val="bullet"/>
      <w:lvlText w:val=""/>
      <w:lvlJc w:val="left"/>
      <w:pPr>
        <w:ind w:left="5389" w:hanging="360"/>
      </w:pPr>
      <w:rPr>
        <w:rFonts w:hint="default" w:ascii="Symbol" w:hAnsi="Symbol"/>
      </w:rPr>
    </w:lvl>
    <w:lvl xmlns:w="http://schemas.openxmlformats.org/wordprocessingml/2006/main" w:ilvl="7">
      <w:start w:val="1"/>
      <w:numFmt w:val="bullet"/>
      <w:lvlText w:val="o"/>
      <w:lvlJc w:val="left"/>
      <w:pPr>
        <w:ind w:left="6109" w:hanging="360"/>
      </w:pPr>
      <w:rPr>
        <w:rFonts w:hint="default" w:ascii="Courier New" w:hAnsi="Courier New"/>
      </w:rPr>
    </w:lvl>
    <w:lvl xmlns:w="http://schemas.openxmlformats.org/wordprocessingml/2006/main" w:ilvl="8">
      <w:start w:val="1"/>
      <w:numFmt w:val="bullet"/>
      <w:lvlText w:val=""/>
      <w:lvlJc w:val="left"/>
      <w:pPr>
        <w:ind w:left="6829" w:hanging="360"/>
      </w:pPr>
      <w:rPr>
        <w:rFonts w:hint="default" w:ascii="Wingdings" w:hAnsi="Wingdings"/>
      </w:rPr>
    </w:lvl>
  </w:abstractNum>
  <w:abstractNum xmlns:w="http://schemas.openxmlformats.org/wordprocessingml/2006/main" w:abstractNumId="53">
    <w:nsid w:val="5abdfd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167007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6caab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91f146f"/>
    <w:multiLevelType xmlns:w="http://schemas.openxmlformats.org/wordprocessingml/2006/main" w:val="hybridMultilevel"/>
    <w:lvl xmlns:w="http://schemas.openxmlformats.org/wordprocessingml/2006/main" w:ilvl="0">
      <w:start w:val="1"/>
      <w:numFmt w:val="bullet"/>
      <w:lvlText w:val="-"/>
      <w:lvlJc w:val="left"/>
      <w:pPr>
        <w:ind w:left="1069" w:hanging="360"/>
      </w:pPr>
      <w:rPr>
        <w:rFonts w:hint="default" w:ascii="Aptos" w:hAnsi="Aptos"/>
      </w:rPr>
    </w:lvl>
    <w:lvl xmlns:w="http://schemas.openxmlformats.org/wordprocessingml/2006/main" w:ilvl="1">
      <w:start w:val="1"/>
      <w:numFmt w:val="bullet"/>
      <w:lvlText w:val="o"/>
      <w:lvlJc w:val="left"/>
      <w:pPr>
        <w:ind w:left="1789" w:hanging="360"/>
      </w:pPr>
      <w:rPr>
        <w:rFonts w:hint="default" w:ascii="Courier New" w:hAnsi="Courier New"/>
      </w:rPr>
    </w:lvl>
    <w:lvl xmlns:w="http://schemas.openxmlformats.org/wordprocessingml/2006/main" w:ilvl="2">
      <w:start w:val="1"/>
      <w:numFmt w:val="bullet"/>
      <w:lvlText w:val=""/>
      <w:lvlJc w:val="left"/>
      <w:pPr>
        <w:ind w:left="2509" w:hanging="360"/>
      </w:pPr>
      <w:rPr>
        <w:rFonts w:hint="default" w:ascii="Wingdings" w:hAnsi="Wingdings"/>
      </w:rPr>
    </w:lvl>
    <w:lvl xmlns:w="http://schemas.openxmlformats.org/wordprocessingml/2006/main" w:ilvl="3">
      <w:start w:val="1"/>
      <w:numFmt w:val="bullet"/>
      <w:lvlText w:val=""/>
      <w:lvlJc w:val="left"/>
      <w:pPr>
        <w:ind w:left="3229" w:hanging="360"/>
      </w:pPr>
      <w:rPr>
        <w:rFonts w:hint="default" w:ascii="Symbol" w:hAnsi="Symbol"/>
      </w:rPr>
    </w:lvl>
    <w:lvl xmlns:w="http://schemas.openxmlformats.org/wordprocessingml/2006/main" w:ilvl="4">
      <w:start w:val="1"/>
      <w:numFmt w:val="bullet"/>
      <w:lvlText w:val="o"/>
      <w:lvlJc w:val="left"/>
      <w:pPr>
        <w:ind w:left="3949" w:hanging="360"/>
      </w:pPr>
      <w:rPr>
        <w:rFonts w:hint="default" w:ascii="Courier New" w:hAnsi="Courier New"/>
      </w:rPr>
    </w:lvl>
    <w:lvl xmlns:w="http://schemas.openxmlformats.org/wordprocessingml/2006/main" w:ilvl="5">
      <w:start w:val="1"/>
      <w:numFmt w:val="bullet"/>
      <w:lvlText w:val=""/>
      <w:lvlJc w:val="left"/>
      <w:pPr>
        <w:ind w:left="4669" w:hanging="360"/>
      </w:pPr>
      <w:rPr>
        <w:rFonts w:hint="default" w:ascii="Wingdings" w:hAnsi="Wingdings"/>
      </w:rPr>
    </w:lvl>
    <w:lvl xmlns:w="http://schemas.openxmlformats.org/wordprocessingml/2006/main" w:ilvl="6">
      <w:start w:val="1"/>
      <w:numFmt w:val="bullet"/>
      <w:lvlText w:val=""/>
      <w:lvlJc w:val="left"/>
      <w:pPr>
        <w:ind w:left="5389" w:hanging="360"/>
      </w:pPr>
      <w:rPr>
        <w:rFonts w:hint="default" w:ascii="Symbol" w:hAnsi="Symbol"/>
      </w:rPr>
    </w:lvl>
    <w:lvl xmlns:w="http://schemas.openxmlformats.org/wordprocessingml/2006/main" w:ilvl="7">
      <w:start w:val="1"/>
      <w:numFmt w:val="bullet"/>
      <w:lvlText w:val="o"/>
      <w:lvlJc w:val="left"/>
      <w:pPr>
        <w:ind w:left="6109" w:hanging="360"/>
      </w:pPr>
      <w:rPr>
        <w:rFonts w:hint="default" w:ascii="Courier New" w:hAnsi="Courier New"/>
      </w:rPr>
    </w:lvl>
    <w:lvl xmlns:w="http://schemas.openxmlformats.org/wordprocessingml/2006/main" w:ilvl="8">
      <w:start w:val="1"/>
      <w:numFmt w:val="bullet"/>
      <w:lvlText w:val=""/>
      <w:lvlJc w:val="left"/>
      <w:pPr>
        <w:ind w:left="6829" w:hanging="360"/>
      </w:pPr>
      <w:rPr>
        <w:rFonts w:hint="default" w:ascii="Wingdings" w:hAnsi="Wingdings"/>
      </w:rPr>
    </w:lvl>
  </w:abstractNum>
  <w:abstractNum xmlns:w="http://schemas.openxmlformats.org/wordprocessingml/2006/main" w:abstractNumId="49">
    <w:nsid w:val="1358fcc9"/>
    <w:multiLevelType xmlns:w="http://schemas.openxmlformats.org/wordprocessingml/2006/main" w:val="hybridMultilevel"/>
    <w:lvl xmlns:w="http://schemas.openxmlformats.org/wordprocessingml/2006/main" w:ilvl="0">
      <w:start w:val="1"/>
      <w:numFmt w:val="bullet"/>
      <w:lvlText w:val="-"/>
      <w:lvlJc w:val="left"/>
      <w:pPr>
        <w:ind w:left="1069" w:hanging="360"/>
      </w:pPr>
      <w:rPr>
        <w:rFonts w:hint="default" w:ascii="Aptos" w:hAnsi="Aptos"/>
      </w:rPr>
    </w:lvl>
    <w:lvl xmlns:w="http://schemas.openxmlformats.org/wordprocessingml/2006/main" w:ilvl="1">
      <w:start w:val="1"/>
      <w:numFmt w:val="bullet"/>
      <w:lvlText w:val="o"/>
      <w:lvlJc w:val="left"/>
      <w:pPr>
        <w:ind w:left="1789" w:hanging="360"/>
      </w:pPr>
      <w:rPr>
        <w:rFonts w:hint="default" w:ascii="Courier New" w:hAnsi="Courier New"/>
      </w:rPr>
    </w:lvl>
    <w:lvl xmlns:w="http://schemas.openxmlformats.org/wordprocessingml/2006/main" w:ilvl="2">
      <w:start w:val="1"/>
      <w:numFmt w:val="bullet"/>
      <w:lvlText w:val=""/>
      <w:lvlJc w:val="left"/>
      <w:pPr>
        <w:ind w:left="2509" w:hanging="360"/>
      </w:pPr>
      <w:rPr>
        <w:rFonts w:hint="default" w:ascii="Wingdings" w:hAnsi="Wingdings"/>
      </w:rPr>
    </w:lvl>
    <w:lvl xmlns:w="http://schemas.openxmlformats.org/wordprocessingml/2006/main" w:ilvl="3">
      <w:start w:val="1"/>
      <w:numFmt w:val="bullet"/>
      <w:lvlText w:val=""/>
      <w:lvlJc w:val="left"/>
      <w:pPr>
        <w:ind w:left="3229" w:hanging="360"/>
      </w:pPr>
      <w:rPr>
        <w:rFonts w:hint="default" w:ascii="Symbol" w:hAnsi="Symbol"/>
      </w:rPr>
    </w:lvl>
    <w:lvl xmlns:w="http://schemas.openxmlformats.org/wordprocessingml/2006/main" w:ilvl="4">
      <w:start w:val="1"/>
      <w:numFmt w:val="bullet"/>
      <w:lvlText w:val="o"/>
      <w:lvlJc w:val="left"/>
      <w:pPr>
        <w:ind w:left="3949" w:hanging="360"/>
      </w:pPr>
      <w:rPr>
        <w:rFonts w:hint="default" w:ascii="Courier New" w:hAnsi="Courier New"/>
      </w:rPr>
    </w:lvl>
    <w:lvl xmlns:w="http://schemas.openxmlformats.org/wordprocessingml/2006/main" w:ilvl="5">
      <w:start w:val="1"/>
      <w:numFmt w:val="bullet"/>
      <w:lvlText w:val=""/>
      <w:lvlJc w:val="left"/>
      <w:pPr>
        <w:ind w:left="4669" w:hanging="360"/>
      </w:pPr>
      <w:rPr>
        <w:rFonts w:hint="default" w:ascii="Wingdings" w:hAnsi="Wingdings"/>
      </w:rPr>
    </w:lvl>
    <w:lvl xmlns:w="http://schemas.openxmlformats.org/wordprocessingml/2006/main" w:ilvl="6">
      <w:start w:val="1"/>
      <w:numFmt w:val="bullet"/>
      <w:lvlText w:val=""/>
      <w:lvlJc w:val="left"/>
      <w:pPr>
        <w:ind w:left="5389" w:hanging="360"/>
      </w:pPr>
      <w:rPr>
        <w:rFonts w:hint="default" w:ascii="Symbol" w:hAnsi="Symbol"/>
      </w:rPr>
    </w:lvl>
    <w:lvl xmlns:w="http://schemas.openxmlformats.org/wordprocessingml/2006/main" w:ilvl="7">
      <w:start w:val="1"/>
      <w:numFmt w:val="bullet"/>
      <w:lvlText w:val="o"/>
      <w:lvlJc w:val="left"/>
      <w:pPr>
        <w:ind w:left="6109" w:hanging="360"/>
      </w:pPr>
      <w:rPr>
        <w:rFonts w:hint="default" w:ascii="Courier New" w:hAnsi="Courier New"/>
      </w:rPr>
    </w:lvl>
    <w:lvl xmlns:w="http://schemas.openxmlformats.org/wordprocessingml/2006/main" w:ilvl="8">
      <w:start w:val="1"/>
      <w:numFmt w:val="bullet"/>
      <w:lvlText w:val=""/>
      <w:lvlJc w:val="left"/>
      <w:pPr>
        <w:ind w:left="6829" w:hanging="360"/>
      </w:pPr>
      <w:rPr>
        <w:rFonts w:hint="default" w:ascii="Wingdings" w:hAnsi="Wingdings"/>
      </w:rPr>
    </w:lvl>
  </w:abstractNum>
  <w:abstractNum xmlns:w="http://schemas.openxmlformats.org/wordprocessingml/2006/main" w:abstractNumId="48">
    <w:nsid w:val="77dd8d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0c60fd5"/>
    <w:multiLevelType xmlns:w="http://schemas.openxmlformats.org/wordprocessingml/2006/main" w:val="hybridMultilevel"/>
    <w:lvl xmlns:w="http://schemas.openxmlformats.org/wordprocessingml/2006/main" w:ilvl="0">
      <w:start w:val="1"/>
      <w:numFmt w:val="bullet"/>
      <w:lvlText w:val="-"/>
      <w:lvlJc w:val="left"/>
      <w:pPr>
        <w:ind w:left="1429" w:hanging="360"/>
      </w:pPr>
      <w:rPr>
        <w:rFonts w:hint="default" w:ascii="Aptos" w:hAnsi="Aptos"/>
      </w:rPr>
    </w:lvl>
    <w:lvl xmlns:w="http://schemas.openxmlformats.org/wordprocessingml/2006/main" w:ilvl="1">
      <w:start w:val="1"/>
      <w:numFmt w:val="bullet"/>
      <w:lvlText w:val="o"/>
      <w:lvlJc w:val="left"/>
      <w:pPr>
        <w:ind w:left="2149" w:hanging="360"/>
      </w:pPr>
      <w:rPr>
        <w:rFonts w:hint="default" w:ascii="Courier New" w:hAnsi="Courier New"/>
      </w:rPr>
    </w:lvl>
    <w:lvl xmlns:w="http://schemas.openxmlformats.org/wordprocessingml/2006/main" w:ilvl="2">
      <w:start w:val="1"/>
      <w:numFmt w:val="bullet"/>
      <w:lvlText w:val=""/>
      <w:lvlJc w:val="left"/>
      <w:pPr>
        <w:ind w:left="2869" w:hanging="360"/>
      </w:pPr>
      <w:rPr>
        <w:rFonts w:hint="default" w:ascii="Wingdings" w:hAnsi="Wingdings"/>
      </w:rPr>
    </w:lvl>
    <w:lvl xmlns:w="http://schemas.openxmlformats.org/wordprocessingml/2006/main" w:ilvl="3">
      <w:start w:val="1"/>
      <w:numFmt w:val="bullet"/>
      <w:lvlText w:val=""/>
      <w:lvlJc w:val="left"/>
      <w:pPr>
        <w:ind w:left="3589" w:hanging="360"/>
      </w:pPr>
      <w:rPr>
        <w:rFonts w:hint="default" w:ascii="Symbol" w:hAnsi="Symbol"/>
      </w:rPr>
    </w:lvl>
    <w:lvl xmlns:w="http://schemas.openxmlformats.org/wordprocessingml/2006/main" w:ilvl="4">
      <w:start w:val="1"/>
      <w:numFmt w:val="bullet"/>
      <w:lvlText w:val="o"/>
      <w:lvlJc w:val="left"/>
      <w:pPr>
        <w:ind w:left="4309" w:hanging="360"/>
      </w:pPr>
      <w:rPr>
        <w:rFonts w:hint="default" w:ascii="Courier New" w:hAnsi="Courier New"/>
      </w:rPr>
    </w:lvl>
    <w:lvl xmlns:w="http://schemas.openxmlformats.org/wordprocessingml/2006/main" w:ilvl="5">
      <w:start w:val="1"/>
      <w:numFmt w:val="bullet"/>
      <w:lvlText w:val=""/>
      <w:lvlJc w:val="left"/>
      <w:pPr>
        <w:ind w:left="5029" w:hanging="360"/>
      </w:pPr>
      <w:rPr>
        <w:rFonts w:hint="default" w:ascii="Wingdings" w:hAnsi="Wingdings"/>
      </w:rPr>
    </w:lvl>
    <w:lvl xmlns:w="http://schemas.openxmlformats.org/wordprocessingml/2006/main" w:ilvl="6">
      <w:start w:val="1"/>
      <w:numFmt w:val="bullet"/>
      <w:lvlText w:val=""/>
      <w:lvlJc w:val="left"/>
      <w:pPr>
        <w:ind w:left="5749" w:hanging="360"/>
      </w:pPr>
      <w:rPr>
        <w:rFonts w:hint="default" w:ascii="Symbol" w:hAnsi="Symbol"/>
      </w:rPr>
    </w:lvl>
    <w:lvl xmlns:w="http://schemas.openxmlformats.org/wordprocessingml/2006/main" w:ilvl="7">
      <w:start w:val="1"/>
      <w:numFmt w:val="bullet"/>
      <w:lvlText w:val="o"/>
      <w:lvlJc w:val="left"/>
      <w:pPr>
        <w:ind w:left="6469" w:hanging="360"/>
      </w:pPr>
      <w:rPr>
        <w:rFonts w:hint="default" w:ascii="Courier New" w:hAnsi="Courier New"/>
      </w:rPr>
    </w:lvl>
    <w:lvl xmlns:w="http://schemas.openxmlformats.org/wordprocessingml/2006/main" w:ilvl="8">
      <w:start w:val="1"/>
      <w:numFmt w:val="bullet"/>
      <w:lvlText w:val=""/>
      <w:lvlJc w:val="left"/>
      <w:pPr>
        <w:ind w:left="7189" w:hanging="360"/>
      </w:pPr>
      <w:rPr>
        <w:rFonts w:hint="default" w:ascii="Wingdings" w:hAnsi="Wingdings"/>
      </w:rPr>
    </w:lvl>
  </w:abstractNum>
  <w:abstractNum xmlns:w="http://schemas.openxmlformats.org/wordprocessingml/2006/main" w:abstractNumId="46">
    <w:nsid w:val="5a2adb2f"/>
    <w:multiLevelType xmlns:w="http://schemas.openxmlformats.org/wordprocessingml/2006/main" w:val="hybridMultilevel"/>
    <w:lvl xmlns:w="http://schemas.openxmlformats.org/wordprocessingml/2006/main" w:ilvl="0">
      <w:start w:val="1"/>
      <w:numFmt w:val="bullet"/>
      <w:lvlText w:val="-"/>
      <w:lvlJc w:val="left"/>
      <w:pPr>
        <w:ind w:left="1069" w:hanging="360"/>
      </w:pPr>
      <w:rPr>
        <w:rFonts w:hint="default" w:ascii="Aptos" w:hAnsi="Aptos"/>
      </w:rPr>
    </w:lvl>
    <w:lvl xmlns:w="http://schemas.openxmlformats.org/wordprocessingml/2006/main" w:ilvl="1">
      <w:start w:val="1"/>
      <w:numFmt w:val="bullet"/>
      <w:lvlText w:val="o"/>
      <w:lvlJc w:val="left"/>
      <w:pPr>
        <w:ind w:left="1789" w:hanging="360"/>
      </w:pPr>
      <w:rPr>
        <w:rFonts w:hint="default" w:ascii="Courier New" w:hAnsi="Courier New"/>
      </w:rPr>
    </w:lvl>
    <w:lvl xmlns:w="http://schemas.openxmlformats.org/wordprocessingml/2006/main" w:ilvl="2">
      <w:start w:val="1"/>
      <w:numFmt w:val="bullet"/>
      <w:lvlText w:val=""/>
      <w:lvlJc w:val="left"/>
      <w:pPr>
        <w:ind w:left="2509" w:hanging="360"/>
      </w:pPr>
      <w:rPr>
        <w:rFonts w:hint="default" w:ascii="Wingdings" w:hAnsi="Wingdings"/>
      </w:rPr>
    </w:lvl>
    <w:lvl xmlns:w="http://schemas.openxmlformats.org/wordprocessingml/2006/main" w:ilvl="3">
      <w:start w:val="1"/>
      <w:numFmt w:val="bullet"/>
      <w:lvlText w:val=""/>
      <w:lvlJc w:val="left"/>
      <w:pPr>
        <w:ind w:left="3229" w:hanging="360"/>
      </w:pPr>
      <w:rPr>
        <w:rFonts w:hint="default" w:ascii="Symbol" w:hAnsi="Symbol"/>
      </w:rPr>
    </w:lvl>
    <w:lvl xmlns:w="http://schemas.openxmlformats.org/wordprocessingml/2006/main" w:ilvl="4">
      <w:start w:val="1"/>
      <w:numFmt w:val="bullet"/>
      <w:lvlText w:val="o"/>
      <w:lvlJc w:val="left"/>
      <w:pPr>
        <w:ind w:left="3949" w:hanging="360"/>
      </w:pPr>
      <w:rPr>
        <w:rFonts w:hint="default" w:ascii="Courier New" w:hAnsi="Courier New"/>
      </w:rPr>
    </w:lvl>
    <w:lvl xmlns:w="http://schemas.openxmlformats.org/wordprocessingml/2006/main" w:ilvl="5">
      <w:start w:val="1"/>
      <w:numFmt w:val="bullet"/>
      <w:lvlText w:val=""/>
      <w:lvlJc w:val="left"/>
      <w:pPr>
        <w:ind w:left="4669" w:hanging="360"/>
      </w:pPr>
      <w:rPr>
        <w:rFonts w:hint="default" w:ascii="Wingdings" w:hAnsi="Wingdings"/>
      </w:rPr>
    </w:lvl>
    <w:lvl xmlns:w="http://schemas.openxmlformats.org/wordprocessingml/2006/main" w:ilvl="6">
      <w:start w:val="1"/>
      <w:numFmt w:val="bullet"/>
      <w:lvlText w:val=""/>
      <w:lvlJc w:val="left"/>
      <w:pPr>
        <w:ind w:left="5389" w:hanging="360"/>
      </w:pPr>
      <w:rPr>
        <w:rFonts w:hint="default" w:ascii="Symbol" w:hAnsi="Symbol"/>
      </w:rPr>
    </w:lvl>
    <w:lvl xmlns:w="http://schemas.openxmlformats.org/wordprocessingml/2006/main" w:ilvl="7">
      <w:start w:val="1"/>
      <w:numFmt w:val="bullet"/>
      <w:lvlText w:val="o"/>
      <w:lvlJc w:val="left"/>
      <w:pPr>
        <w:ind w:left="6109" w:hanging="360"/>
      </w:pPr>
      <w:rPr>
        <w:rFonts w:hint="default" w:ascii="Courier New" w:hAnsi="Courier New"/>
      </w:rPr>
    </w:lvl>
    <w:lvl xmlns:w="http://schemas.openxmlformats.org/wordprocessingml/2006/main" w:ilvl="8">
      <w:start w:val="1"/>
      <w:numFmt w:val="bullet"/>
      <w:lvlText w:val=""/>
      <w:lvlJc w:val="left"/>
      <w:pPr>
        <w:ind w:left="6829" w:hanging="360"/>
      </w:pPr>
      <w:rPr>
        <w:rFonts w:hint="default" w:ascii="Wingdings" w:hAnsi="Wingdings"/>
      </w:rPr>
    </w:lvl>
  </w:abstractNum>
  <w:abstractNum xmlns:w="http://schemas.openxmlformats.org/wordprocessingml/2006/main" w:abstractNumId="45">
    <w:nsid w:val="6e9354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43a189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522fa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63391b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59e647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21f70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18343e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17357f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2010f5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65ce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ffd69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164CB4"/>
    <w:multiLevelType w:val="hybridMultilevel"/>
    <w:tmpl w:val="A75C0082"/>
    <w:lvl w:ilvl="0" w:tplc="04100001">
      <w:start w:val="1"/>
      <w:numFmt w:val="bullet"/>
      <w:lvlText w:val=""/>
      <w:lvlJc w:val="left"/>
      <w:pPr>
        <w:tabs>
          <w:tab w:val="num" w:pos="720"/>
        </w:tabs>
        <w:ind w:left="720" w:hanging="360"/>
      </w:pPr>
      <w:rPr>
        <w:rFonts w:hint="default" w:ascii="Symbol" w:hAnsi="Symbol"/>
      </w:rPr>
    </w:lvl>
    <w:lvl w:ilvl="1" w:tplc="04100003" w:tentative="1">
      <w:start w:val="1"/>
      <w:numFmt w:val="bullet"/>
      <w:lvlText w:val="o"/>
      <w:lvlJc w:val="left"/>
      <w:pPr>
        <w:tabs>
          <w:tab w:val="num" w:pos="1440"/>
        </w:tabs>
        <w:ind w:left="1440" w:hanging="360"/>
      </w:pPr>
      <w:rPr>
        <w:rFonts w:hint="default" w:ascii="Courier New" w:hAnsi="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49F09D9"/>
    <w:multiLevelType w:val="hybridMultilevel"/>
    <w:tmpl w:val="F7C63322"/>
    <w:lvl w:ilvl="0" w:tplc="04100001">
      <w:start w:val="1"/>
      <w:numFmt w:val="bullet"/>
      <w:lvlText w:val=""/>
      <w:lvlJc w:val="left"/>
      <w:pPr>
        <w:tabs>
          <w:tab w:val="num" w:pos="1068"/>
        </w:tabs>
        <w:ind w:left="1068" w:hanging="360"/>
      </w:pPr>
      <w:rPr>
        <w:rFonts w:hint="default" w:ascii="Symbol" w:hAnsi="Symbol"/>
      </w:rPr>
    </w:lvl>
    <w:lvl w:ilvl="1" w:tplc="04100003" w:tentative="1">
      <w:start w:val="1"/>
      <w:numFmt w:val="bullet"/>
      <w:lvlText w:val="o"/>
      <w:lvlJc w:val="left"/>
      <w:pPr>
        <w:tabs>
          <w:tab w:val="num" w:pos="1788"/>
        </w:tabs>
        <w:ind w:left="1788" w:hanging="360"/>
      </w:pPr>
      <w:rPr>
        <w:rFonts w:hint="default" w:ascii="Courier New" w:hAnsi="Courier New" w:cs="Courier New"/>
      </w:rPr>
    </w:lvl>
    <w:lvl w:ilvl="2" w:tplc="04100005" w:tentative="1">
      <w:start w:val="1"/>
      <w:numFmt w:val="bullet"/>
      <w:lvlText w:val=""/>
      <w:lvlJc w:val="left"/>
      <w:pPr>
        <w:tabs>
          <w:tab w:val="num" w:pos="2508"/>
        </w:tabs>
        <w:ind w:left="2508" w:hanging="360"/>
      </w:pPr>
      <w:rPr>
        <w:rFonts w:hint="default" w:ascii="Wingdings" w:hAnsi="Wingdings"/>
      </w:rPr>
    </w:lvl>
    <w:lvl w:ilvl="3" w:tplc="04100001" w:tentative="1">
      <w:start w:val="1"/>
      <w:numFmt w:val="bullet"/>
      <w:lvlText w:val=""/>
      <w:lvlJc w:val="left"/>
      <w:pPr>
        <w:tabs>
          <w:tab w:val="num" w:pos="3228"/>
        </w:tabs>
        <w:ind w:left="3228" w:hanging="360"/>
      </w:pPr>
      <w:rPr>
        <w:rFonts w:hint="default" w:ascii="Symbol" w:hAnsi="Symbol"/>
      </w:rPr>
    </w:lvl>
    <w:lvl w:ilvl="4" w:tplc="04100003" w:tentative="1">
      <w:start w:val="1"/>
      <w:numFmt w:val="bullet"/>
      <w:lvlText w:val="o"/>
      <w:lvlJc w:val="left"/>
      <w:pPr>
        <w:tabs>
          <w:tab w:val="num" w:pos="3948"/>
        </w:tabs>
        <w:ind w:left="3948" w:hanging="360"/>
      </w:pPr>
      <w:rPr>
        <w:rFonts w:hint="default" w:ascii="Courier New" w:hAnsi="Courier New" w:cs="Courier New"/>
      </w:rPr>
    </w:lvl>
    <w:lvl w:ilvl="5" w:tplc="04100005" w:tentative="1">
      <w:start w:val="1"/>
      <w:numFmt w:val="bullet"/>
      <w:lvlText w:val=""/>
      <w:lvlJc w:val="left"/>
      <w:pPr>
        <w:tabs>
          <w:tab w:val="num" w:pos="4668"/>
        </w:tabs>
        <w:ind w:left="4668" w:hanging="360"/>
      </w:pPr>
      <w:rPr>
        <w:rFonts w:hint="default" w:ascii="Wingdings" w:hAnsi="Wingdings"/>
      </w:rPr>
    </w:lvl>
    <w:lvl w:ilvl="6" w:tplc="04100001" w:tentative="1">
      <w:start w:val="1"/>
      <w:numFmt w:val="bullet"/>
      <w:lvlText w:val=""/>
      <w:lvlJc w:val="left"/>
      <w:pPr>
        <w:tabs>
          <w:tab w:val="num" w:pos="5388"/>
        </w:tabs>
        <w:ind w:left="5388" w:hanging="360"/>
      </w:pPr>
      <w:rPr>
        <w:rFonts w:hint="default" w:ascii="Symbol" w:hAnsi="Symbol"/>
      </w:rPr>
    </w:lvl>
    <w:lvl w:ilvl="7" w:tplc="04100003" w:tentative="1">
      <w:start w:val="1"/>
      <w:numFmt w:val="bullet"/>
      <w:lvlText w:val="o"/>
      <w:lvlJc w:val="left"/>
      <w:pPr>
        <w:tabs>
          <w:tab w:val="num" w:pos="6108"/>
        </w:tabs>
        <w:ind w:left="6108" w:hanging="360"/>
      </w:pPr>
      <w:rPr>
        <w:rFonts w:hint="default" w:ascii="Courier New" w:hAnsi="Courier New" w:cs="Courier New"/>
      </w:rPr>
    </w:lvl>
    <w:lvl w:ilvl="8" w:tplc="04100005" w:tentative="1">
      <w:start w:val="1"/>
      <w:numFmt w:val="bullet"/>
      <w:lvlText w:val=""/>
      <w:lvlJc w:val="left"/>
      <w:pPr>
        <w:tabs>
          <w:tab w:val="num" w:pos="6828"/>
        </w:tabs>
        <w:ind w:left="6828" w:hanging="360"/>
      </w:pPr>
      <w:rPr>
        <w:rFonts w:hint="default" w:ascii="Wingdings" w:hAnsi="Wingdings"/>
      </w:rPr>
    </w:lvl>
  </w:abstractNum>
  <w:abstractNum w:abstractNumId="3" w15:restartNumberingAfterBreak="0">
    <w:nsid w:val="0515303D"/>
    <w:multiLevelType w:val="hybridMultilevel"/>
    <w:tmpl w:val="9FF87AC8"/>
    <w:lvl w:ilvl="0" w:tplc="5F6C2FB2">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08EA35FF"/>
    <w:multiLevelType w:val="hybridMultilevel"/>
    <w:tmpl w:val="6FB28B9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2806A57"/>
    <w:multiLevelType w:val="hybridMultilevel"/>
    <w:tmpl w:val="CE8C705C"/>
    <w:lvl w:ilvl="0" w:tplc="04100001">
      <w:start w:val="1"/>
      <w:numFmt w:val="bullet"/>
      <w:lvlText w:val=""/>
      <w:lvlJc w:val="left"/>
      <w:pPr>
        <w:tabs>
          <w:tab w:val="num" w:pos="720"/>
        </w:tabs>
        <w:ind w:left="720" w:hanging="360"/>
      </w:pPr>
      <w:rPr>
        <w:rFonts w:hint="default" w:ascii="Symbol" w:hAnsi="Symbol"/>
      </w:rPr>
    </w:lvl>
    <w:lvl w:ilvl="1" w:tplc="04100003" w:tentative="1">
      <w:start w:val="1"/>
      <w:numFmt w:val="bullet"/>
      <w:lvlText w:val="o"/>
      <w:lvlJc w:val="left"/>
      <w:pPr>
        <w:tabs>
          <w:tab w:val="num" w:pos="1440"/>
        </w:tabs>
        <w:ind w:left="1440" w:hanging="360"/>
      </w:pPr>
      <w:rPr>
        <w:rFonts w:hint="default" w:ascii="Courier New" w:hAnsi="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39501BB"/>
    <w:multiLevelType w:val="multilevel"/>
    <w:tmpl w:val="38CA1B26"/>
    <w:lvl w:ilvl="0">
      <w:start w:val="3"/>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5BF7EDD"/>
    <w:multiLevelType w:val="hybridMultilevel"/>
    <w:tmpl w:val="6B0C1148"/>
    <w:lvl w:ilvl="0" w:tplc="04100001">
      <w:start w:val="1"/>
      <w:numFmt w:val="bullet"/>
      <w:lvlText w:val=""/>
      <w:lvlJc w:val="left"/>
      <w:pPr>
        <w:tabs>
          <w:tab w:val="num" w:pos="1068"/>
        </w:tabs>
        <w:ind w:left="1068" w:hanging="360"/>
      </w:pPr>
      <w:rPr>
        <w:rFonts w:hint="default" w:ascii="Symbol" w:hAnsi="Symbol"/>
      </w:rPr>
    </w:lvl>
    <w:lvl w:ilvl="1" w:tplc="04100003" w:tentative="1">
      <w:start w:val="1"/>
      <w:numFmt w:val="bullet"/>
      <w:lvlText w:val="o"/>
      <w:lvlJc w:val="left"/>
      <w:pPr>
        <w:tabs>
          <w:tab w:val="num" w:pos="1788"/>
        </w:tabs>
        <w:ind w:left="1788" w:hanging="360"/>
      </w:pPr>
      <w:rPr>
        <w:rFonts w:hint="default" w:ascii="Courier New" w:hAnsi="Courier New" w:cs="Courier New"/>
      </w:rPr>
    </w:lvl>
    <w:lvl w:ilvl="2" w:tplc="04100005" w:tentative="1">
      <w:start w:val="1"/>
      <w:numFmt w:val="bullet"/>
      <w:lvlText w:val=""/>
      <w:lvlJc w:val="left"/>
      <w:pPr>
        <w:tabs>
          <w:tab w:val="num" w:pos="2508"/>
        </w:tabs>
        <w:ind w:left="2508" w:hanging="360"/>
      </w:pPr>
      <w:rPr>
        <w:rFonts w:hint="default" w:ascii="Wingdings" w:hAnsi="Wingdings"/>
      </w:rPr>
    </w:lvl>
    <w:lvl w:ilvl="3" w:tplc="04100001" w:tentative="1">
      <w:start w:val="1"/>
      <w:numFmt w:val="bullet"/>
      <w:lvlText w:val=""/>
      <w:lvlJc w:val="left"/>
      <w:pPr>
        <w:tabs>
          <w:tab w:val="num" w:pos="3228"/>
        </w:tabs>
        <w:ind w:left="3228" w:hanging="360"/>
      </w:pPr>
      <w:rPr>
        <w:rFonts w:hint="default" w:ascii="Symbol" w:hAnsi="Symbol"/>
      </w:rPr>
    </w:lvl>
    <w:lvl w:ilvl="4" w:tplc="04100003" w:tentative="1">
      <w:start w:val="1"/>
      <w:numFmt w:val="bullet"/>
      <w:lvlText w:val="o"/>
      <w:lvlJc w:val="left"/>
      <w:pPr>
        <w:tabs>
          <w:tab w:val="num" w:pos="3948"/>
        </w:tabs>
        <w:ind w:left="3948" w:hanging="360"/>
      </w:pPr>
      <w:rPr>
        <w:rFonts w:hint="default" w:ascii="Courier New" w:hAnsi="Courier New" w:cs="Courier New"/>
      </w:rPr>
    </w:lvl>
    <w:lvl w:ilvl="5" w:tplc="04100005" w:tentative="1">
      <w:start w:val="1"/>
      <w:numFmt w:val="bullet"/>
      <w:lvlText w:val=""/>
      <w:lvlJc w:val="left"/>
      <w:pPr>
        <w:tabs>
          <w:tab w:val="num" w:pos="4668"/>
        </w:tabs>
        <w:ind w:left="4668" w:hanging="360"/>
      </w:pPr>
      <w:rPr>
        <w:rFonts w:hint="default" w:ascii="Wingdings" w:hAnsi="Wingdings"/>
      </w:rPr>
    </w:lvl>
    <w:lvl w:ilvl="6" w:tplc="04100001" w:tentative="1">
      <w:start w:val="1"/>
      <w:numFmt w:val="bullet"/>
      <w:lvlText w:val=""/>
      <w:lvlJc w:val="left"/>
      <w:pPr>
        <w:tabs>
          <w:tab w:val="num" w:pos="5388"/>
        </w:tabs>
        <w:ind w:left="5388" w:hanging="360"/>
      </w:pPr>
      <w:rPr>
        <w:rFonts w:hint="default" w:ascii="Symbol" w:hAnsi="Symbol"/>
      </w:rPr>
    </w:lvl>
    <w:lvl w:ilvl="7" w:tplc="04100003" w:tentative="1">
      <w:start w:val="1"/>
      <w:numFmt w:val="bullet"/>
      <w:lvlText w:val="o"/>
      <w:lvlJc w:val="left"/>
      <w:pPr>
        <w:tabs>
          <w:tab w:val="num" w:pos="6108"/>
        </w:tabs>
        <w:ind w:left="6108" w:hanging="360"/>
      </w:pPr>
      <w:rPr>
        <w:rFonts w:hint="default" w:ascii="Courier New" w:hAnsi="Courier New" w:cs="Courier New"/>
      </w:rPr>
    </w:lvl>
    <w:lvl w:ilvl="8" w:tplc="04100005" w:tentative="1">
      <w:start w:val="1"/>
      <w:numFmt w:val="bullet"/>
      <w:lvlText w:val=""/>
      <w:lvlJc w:val="left"/>
      <w:pPr>
        <w:tabs>
          <w:tab w:val="num" w:pos="6828"/>
        </w:tabs>
        <w:ind w:left="6828" w:hanging="360"/>
      </w:pPr>
      <w:rPr>
        <w:rFonts w:hint="default" w:ascii="Wingdings" w:hAnsi="Wingdings"/>
      </w:rPr>
    </w:lvl>
  </w:abstractNum>
  <w:abstractNum w:abstractNumId="8" w15:restartNumberingAfterBreak="0">
    <w:nsid w:val="194941A5"/>
    <w:multiLevelType w:val="hybridMultilevel"/>
    <w:tmpl w:val="86E46AA2"/>
    <w:lvl w:ilvl="0" w:tplc="04100001">
      <w:start w:val="1"/>
      <w:numFmt w:val="bullet"/>
      <w:lvlText w:val=""/>
      <w:lvlJc w:val="left"/>
      <w:pPr>
        <w:tabs>
          <w:tab w:val="num" w:pos="1068"/>
        </w:tabs>
        <w:ind w:left="1068" w:hanging="360"/>
      </w:pPr>
      <w:rPr>
        <w:rFonts w:hint="default" w:ascii="Symbol" w:hAnsi="Symbol"/>
      </w:rPr>
    </w:lvl>
    <w:lvl w:ilvl="1" w:tplc="0410000F">
      <w:start w:val="1"/>
      <w:numFmt w:val="decimal"/>
      <w:lvlText w:val="%2."/>
      <w:lvlJc w:val="left"/>
      <w:pPr>
        <w:tabs>
          <w:tab w:val="num" w:pos="1788"/>
        </w:tabs>
        <w:ind w:left="1788" w:hanging="360"/>
      </w:pPr>
      <w:rPr>
        <w:rFonts w:hint="default"/>
      </w:rPr>
    </w:lvl>
    <w:lvl w:ilvl="2" w:tplc="0410001B" w:tentative="1">
      <w:start w:val="1"/>
      <w:numFmt w:val="lowerRoman"/>
      <w:lvlText w:val="%3."/>
      <w:lvlJc w:val="right"/>
      <w:pPr>
        <w:tabs>
          <w:tab w:val="num" w:pos="2508"/>
        </w:tabs>
        <w:ind w:left="2508" w:hanging="180"/>
      </w:pPr>
    </w:lvl>
    <w:lvl w:ilvl="3" w:tplc="0410000F" w:tentative="1">
      <w:start w:val="1"/>
      <w:numFmt w:val="decimal"/>
      <w:lvlText w:val="%4."/>
      <w:lvlJc w:val="left"/>
      <w:pPr>
        <w:tabs>
          <w:tab w:val="num" w:pos="3228"/>
        </w:tabs>
        <w:ind w:left="3228" w:hanging="360"/>
      </w:pPr>
    </w:lvl>
    <w:lvl w:ilvl="4" w:tplc="04100019" w:tentative="1">
      <w:start w:val="1"/>
      <w:numFmt w:val="lowerLetter"/>
      <w:lvlText w:val="%5."/>
      <w:lvlJc w:val="left"/>
      <w:pPr>
        <w:tabs>
          <w:tab w:val="num" w:pos="3948"/>
        </w:tabs>
        <w:ind w:left="3948" w:hanging="360"/>
      </w:pPr>
    </w:lvl>
    <w:lvl w:ilvl="5" w:tplc="0410001B" w:tentative="1">
      <w:start w:val="1"/>
      <w:numFmt w:val="lowerRoman"/>
      <w:lvlText w:val="%6."/>
      <w:lvlJc w:val="right"/>
      <w:pPr>
        <w:tabs>
          <w:tab w:val="num" w:pos="4668"/>
        </w:tabs>
        <w:ind w:left="4668" w:hanging="180"/>
      </w:pPr>
    </w:lvl>
    <w:lvl w:ilvl="6" w:tplc="0410000F" w:tentative="1">
      <w:start w:val="1"/>
      <w:numFmt w:val="decimal"/>
      <w:lvlText w:val="%7."/>
      <w:lvlJc w:val="left"/>
      <w:pPr>
        <w:tabs>
          <w:tab w:val="num" w:pos="5388"/>
        </w:tabs>
        <w:ind w:left="5388" w:hanging="360"/>
      </w:pPr>
    </w:lvl>
    <w:lvl w:ilvl="7" w:tplc="04100019" w:tentative="1">
      <w:start w:val="1"/>
      <w:numFmt w:val="lowerLetter"/>
      <w:lvlText w:val="%8."/>
      <w:lvlJc w:val="left"/>
      <w:pPr>
        <w:tabs>
          <w:tab w:val="num" w:pos="6108"/>
        </w:tabs>
        <w:ind w:left="6108" w:hanging="360"/>
      </w:pPr>
    </w:lvl>
    <w:lvl w:ilvl="8" w:tplc="0410001B" w:tentative="1">
      <w:start w:val="1"/>
      <w:numFmt w:val="lowerRoman"/>
      <w:lvlText w:val="%9."/>
      <w:lvlJc w:val="right"/>
      <w:pPr>
        <w:tabs>
          <w:tab w:val="num" w:pos="6828"/>
        </w:tabs>
        <w:ind w:left="6828" w:hanging="180"/>
      </w:pPr>
    </w:lvl>
  </w:abstractNum>
  <w:abstractNum w:abstractNumId="9" w15:restartNumberingAfterBreak="0">
    <w:nsid w:val="1ACF3FA2"/>
    <w:multiLevelType w:val="hybridMultilevel"/>
    <w:tmpl w:val="E3DE4600"/>
    <w:lvl w:ilvl="0" w:tplc="0CCA25BC">
      <w:start w:val="1"/>
      <w:numFmt w:val="bullet"/>
      <w:lvlText w:val=""/>
      <w:lvlJc w:val="left"/>
      <w:pPr>
        <w:tabs>
          <w:tab w:val="num" w:pos="1498"/>
        </w:tabs>
        <w:ind w:left="1498" w:hanging="360"/>
      </w:pPr>
      <w:rPr>
        <w:rFonts w:hint="default" w:ascii="Wingdings" w:hAnsi="Wingdings"/>
      </w:rPr>
    </w:lvl>
    <w:lvl w:ilvl="1" w:tplc="04100003" w:tentative="1">
      <w:start w:val="1"/>
      <w:numFmt w:val="bullet"/>
      <w:lvlText w:val="o"/>
      <w:lvlJc w:val="left"/>
      <w:pPr>
        <w:tabs>
          <w:tab w:val="num" w:pos="1440"/>
        </w:tabs>
        <w:ind w:left="1440" w:hanging="360"/>
      </w:pPr>
      <w:rPr>
        <w:rFonts w:hint="default" w:ascii="Courier New" w:hAnsi="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179644D"/>
    <w:multiLevelType w:val="hybridMultilevel"/>
    <w:tmpl w:val="2542E030"/>
    <w:lvl w:ilvl="0" w:tplc="E7B008CE">
      <w:numFmt w:val="bullet"/>
      <w:lvlText w:val="-"/>
      <w:lvlJc w:val="left"/>
      <w:pPr>
        <w:ind w:left="720" w:hanging="360"/>
      </w:pPr>
      <w:rPr>
        <w:rFonts w:hint="default" w:ascii="Times New Roman" w:hAnsi="Times New Roman" w:eastAsia="Times New Roman" w:cs="Times New Roman"/>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1" w15:restartNumberingAfterBreak="0">
    <w:nsid w:val="21AA3474"/>
    <w:multiLevelType w:val="multilevel"/>
    <w:tmpl w:val="38CA1B26"/>
    <w:lvl w:ilvl="0">
      <w:start w:val="3"/>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9D17A20"/>
    <w:multiLevelType w:val="hybridMultilevel"/>
    <w:tmpl w:val="9A1ED580"/>
    <w:lvl w:ilvl="0" w:tplc="04100001">
      <w:start w:val="1"/>
      <w:numFmt w:val="bullet"/>
      <w:lvlText w:val=""/>
      <w:lvlJc w:val="left"/>
      <w:pPr>
        <w:tabs>
          <w:tab w:val="num" w:pos="1068"/>
        </w:tabs>
        <w:ind w:left="1068" w:hanging="360"/>
      </w:pPr>
      <w:rPr>
        <w:rFonts w:hint="default" w:ascii="Symbol" w:hAnsi="Symbol"/>
      </w:rPr>
    </w:lvl>
    <w:lvl w:ilvl="1" w:tplc="39A4B20A">
      <w:start w:val="3"/>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2F3118A8"/>
    <w:multiLevelType w:val="hybridMultilevel"/>
    <w:tmpl w:val="3104D20E"/>
    <w:lvl w:ilvl="0" w:tplc="04100005">
      <w:start w:val="1"/>
      <w:numFmt w:val="bullet"/>
      <w:lvlText w:val=""/>
      <w:lvlJc w:val="left"/>
      <w:pPr>
        <w:tabs>
          <w:tab w:val="num" w:pos="360"/>
        </w:tabs>
        <w:ind w:left="360" w:hanging="360"/>
      </w:pPr>
      <w:rPr>
        <w:rFonts w:hint="default" w:ascii="Wingdings" w:hAnsi="Wingdings"/>
      </w:rPr>
    </w:lvl>
    <w:lvl w:ilvl="1" w:tplc="04100003">
      <w:start w:val="1"/>
      <w:numFmt w:val="bullet"/>
      <w:lvlText w:val="o"/>
      <w:lvlJc w:val="left"/>
      <w:pPr>
        <w:tabs>
          <w:tab w:val="num" w:pos="1080"/>
        </w:tabs>
        <w:ind w:left="1080" w:hanging="360"/>
      </w:pPr>
      <w:rPr>
        <w:rFonts w:hint="default" w:ascii="Courier New" w:hAnsi="Courier New"/>
      </w:rPr>
    </w:lvl>
    <w:lvl w:ilvl="2" w:tplc="04100005">
      <w:start w:val="1"/>
      <w:numFmt w:val="bullet"/>
      <w:lvlText w:val=""/>
      <w:lvlJc w:val="left"/>
      <w:pPr>
        <w:tabs>
          <w:tab w:val="num" w:pos="1800"/>
        </w:tabs>
        <w:ind w:left="1800" w:hanging="360"/>
      </w:pPr>
      <w:rPr>
        <w:rFonts w:hint="default" w:ascii="Wingdings" w:hAnsi="Wingdings"/>
      </w:rPr>
    </w:lvl>
    <w:lvl w:ilvl="3" w:tplc="04100001" w:tentative="1">
      <w:start w:val="1"/>
      <w:numFmt w:val="bullet"/>
      <w:lvlText w:val=""/>
      <w:lvlJc w:val="left"/>
      <w:pPr>
        <w:tabs>
          <w:tab w:val="num" w:pos="2520"/>
        </w:tabs>
        <w:ind w:left="2520" w:hanging="360"/>
      </w:pPr>
      <w:rPr>
        <w:rFonts w:hint="default" w:ascii="Symbol" w:hAnsi="Symbol"/>
      </w:rPr>
    </w:lvl>
    <w:lvl w:ilvl="4" w:tplc="04100003" w:tentative="1">
      <w:start w:val="1"/>
      <w:numFmt w:val="bullet"/>
      <w:lvlText w:val="o"/>
      <w:lvlJc w:val="left"/>
      <w:pPr>
        <w:tabs>
          <w:tab w:val="num" w:pos="3240"/>
        </w:tabs>
        <w:ind w:left="3240" w:hanging="360"/>
      </w:pPr>
      <w:rPr>
        <w:rFonts w:hint="default" w:ascii="Courier New" w:hAnsi="Courier New"/>
      </w:rPr>
    </w:lvl>
    <w:lvl w:ilvl="5" w:tplc="04100005" w:tentative="1">
      <w:start w:val="1"/>
      <w:numFmt w:val="bullet"/>
      <w:lvlText w:val=""/>
      <w:lvlJc w:val="left"/>
      <w:pPr>
        <w:tabs>
          <w:tab w:val="num" w:pos="3960"/>
        </w:tabs>
        <w:ind w:left="3960" w:hanging="360"/>
      </w:pPr>
      <w:rPr>
        <w:rFonts w:hint="default" w:ascii="Wingdings" w:hAnsi="Wingdings"/>
      </w:rPr>
    </w:lvl>
    <w:lvl w:ilvl="6" w:tplc="04100001" w:tentative="1">
      <w:start w:val="1"/>
      <w:numFmt w:val="bullet"/>
      <w:lvlText w:val=""/>
      <w:lvlJc w:val="left"/>
      <w:pPr>
        <w:tabs>
          <w:tab w:val="num" w:pos="4680"/>
        </w:tabs>
        <w:ind w:left="4680" w:hanging="360"/>
      </w:pPr>
      <w:rPr>
        <w:rFonts w:hint="default" w:ascii="Symbol" w:hAnsi="Symbol"/>
      </w:rPr>
    </w:lvl>
    <w:lvl w:ilvl="7" w:tplc="04100003" w:tentative="1">
      <w:start w:val="1"/>
      <w:numFmt w:val="bullet"/>
      <w:lvlText w:val="o"/>
      <w:lvlJc w:val="left"/>
      <w:pPr>
        <w:tabs>
          <w:tab w:val="num" w:pos="5400"/>
        </w:tabs>
        <w:ind w:left="5400" w:hanging="360"/>
      </w:pPr>
      <w:rPr>
        <w:rFonts w:hint="default" w:ascii="Courier New" w:hAnsi="Courier New"/>
      </w:rPr>
    </w:lvl>
    <w:lvl w:ilvl="8" w:tplc="04100005" w:tentative="1">
      <w:start w:val="1"/>
      <w:numFmt w:val="bullet"/>
      <w:lvlText w:val=""/>
      <w:lvlJc w:val="left"/>
      <w:pPr>
        <w:tabs>
          <w:tab w:val="num" w:pos="6120"/>
        </w:tabs>
        <w:ind w:left="6120" w:hanging="360"/>
      </w:pPr>
      <w:rPr>
        <w:rFonts w:hint="default" w:ascii="Wingdings" w:hAnsi="Wingdings"/>
      </w:rPr>
    </w:lvl>
  </w:abstractNum>
  <w:abstractNum w:abstractNumId="14" w15:restartNumberingAfterBreak="0">
    <w:nsid w:val="33C01C68"/>
    <w:multiLevelType w:val="hybridMultilevel"/>
    <w:tmpl w:val="D996CBD8"/>
    <w:lvl w:ilvl="0" w:tplc="04100001">
      <w:start w:val="1"/>
      <w:numFmt w:val="bullet"/>
      <w:lvlText w:val=""/>
      <w:lvlJc w:val="left"/>
      <w:pPr>
        <w:tabs>
          <w:tab w:val="num" w:pos="720"/>
        </w:tabs>
        <w:ind w:left="720" w:hanging="360"/>
      </w:pPr>
      <w:rPr>
        <w:rFonts w:hint="default" w:ascii="Symbol" w:hAnsi="Symbol"/>
      </w:rPr>
    </w:lvl>
    <w:lvl w:ilvl="1" w:tplc="04100003" w:tentative="1">
      <w:start w:val="1"/>
      <w:numFmt w:val="bullet"/>
      <w:lvlText w:val="o"/>
      <w:lvlJc w:val="left"/>
      <w:pPr>
        <w:tabs>
          <w:tab w:val="num" w:pos="1440"/>
        </w:tabs>
        <w:ind w:left="1440" w:hanging="360"/>
      </w:pPr>
      <w:rPr>
        <w:rFonts w:hint="default" w:ascii="Courier New" w:hAnsi="Courier New" w:cs="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cs="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cs="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9FC2CE6"/>
    <w:multiLevelType w:val="hybridMultilevel"/>
    <w:tmpl w:val="6AA48CD6"/>
    <w:lvl w:ilvl="0" w:tplc="04100005">
      <w:start w:val="1"/>
      <w:numFmt w:val="bullet"/>
      <w:lvlText w:val=""/>
      <w:lvlJc w:val="left"/>
      <w:pPr>
        <w:tabs>
          <w:tab w:val="num" w:pos="780"/>
        </w:tabs>
        <w:ind w:left="780" w:hanging="360"/>
      </w:pPr>
      <w:rPr>
        <w:rFonts w:hint="default" w:ascii="Wingdings" w:hAnsi="Wingdings"/>
      </w:rPr>
    </w:lvl>
    <w:lvl w:ilvl="1" w:tplc="04100003" w:tentative="1">
      <w:start w:val="1"/>
      <w:numFmt w:val="bullet"/>
      <w:lvlText w:val="o"/>
      <w:lvlJc w:val="left"/>
      <w:pPr>
        <w:tabs>
          <w:tab w:val="num" w:pos="1500"/>
        </w:tabs>
        <w:ind w:left="1500" w:hanging="360"/>
      </w:pPr>
      <w:rPr>
        <w:rFonts w:hint="default" w:ascii="Courier New" w:hAnsi="Courier New" w:cs="Courier New"/>
      </w:rPr>
    </w:lvl>
    <w:lvl w:ilvl="2" w:tplc="04100005" w:tentative="1">
      <w:start w:val="1"/>
      <w:numFmt w:val="bullet"/>
      <w:lvlText w:val=""/>
      <w:lvlJc w:val="left"/>
      <w:pPr>
        <w:tabs>
          <w:tab w:val="num" w:pos="2220"/>
        </w:tabs>
        <w:ind w:left="2220" w:hanging="360"/>
      </w:pPr>
      <w:rPr>
        <w:rFonts w:hint="default" w:ascii="Wingdings" w:hAnsi="Wingdings"/>
      </w:rPr>
    </w:lvl>
    <w:lvl w:ilvl="3" w:tplc="04100001" w:tentative="1">
      <w:start w:val="1"/>
      <w:numFmt w:val="bullet"/>
      <w:lvlText w:val=""/>
      <w:lvlJc w:val="left"/>
      <w:pPr>
        <w:tabs>
          <w:tab w:val="num" w:pos="2940"/>
        </w:tabs>
        <w:ind w:left="2940" w:hanging="360"/>
      </w:pPr>
      <w:rPr>
        <w:rFonts w:hint="default" w:ascii="Symbol" w:hAnsi="Symbol"/>
      </w:rPr>
    </w:lvl>
    <w:lvl w:ilvl="4" w:tplc="04100003" w:tentative="1">
      <w:start w:val="1"/>
      <w:numFmt w:val="bullet"/>
      <w:lvlText w:val="o"/>
      <w:lvlJc w:val="left"/>
      <w:pPr>
        <w:tabs>
          <w:tab w:val="num" w:pos="3660"/>
        </w:tabs>
        <w:ind w:left="3660" w:hanging="360"/>
      </w:pPr>
      <w:rPr>
        <w:rFonts w:hint="default" w:ascii="Courier New" w:hAnsi="Courier New" w:cs="Courier New"/>
      </w:rPr>
    </w:lvl>
    <w:lvl w:ilvl="5" w:tplc="04100005" w:tentative="1">
      <w:start w:val="1"/>
      <w:numFmt w:val="bullet"/>
      <w:lvlText w:val=""/>
      <w:lvlJc w:val="left"/>
      <w:pPr>
        <w:tabs>
          <w:tab w:val="num" w:pos="4380"/>
        </w:tabs>
        <w:ind w:left="4380" w:hanging="360"/>
      </w:pPr>
      <w:rPr>
        <w:rFonts w:hint="default" w:ascii="Wingdings" w:hAnsi="Wingdings"/>
      </w:rPr>
    </w:lvl>
    <w:lvl w:ilvl="6" w:tplc="04100001" w:tentative="1">
      <w:start w:val="1"/>
      <w:numFmt w:val="bullet"/>
      <w:lvlText w:val=""/>
      <w:lvlJc w:val="left"/>
      <w:pPr>
        <w:tabs>
          <w:tab w:val="num" w:pos="5100"/>
        </w:tabs>
        <w:ind w:left="5100" w:hanging="360"/>
      </w:pPr>
      <w:rPr>
        <w:rFonts w:hint="default" w:ascii="Symbol" w:hAnsi="Symbol"/>
      </w:rPr>
    </w:lvl>
    <w:lvl w:ilvl="7" w:tplc="04100003" w:tentative="1">
      <w:start w:val="1"/>
      <w:numFmt w:val="bullet"/>
      <w:lvlText w:val="o"/>
      <w:lvlJc w:val="left"/>
      <w:pPr>
        <w:tabs>
          <w:tab w:val="num" w:pos="5820"/>
        </w:tabs>
        <w:ind w:left="5820" w:hanging="360"/>
      </w:pPr>
      <w:rPr>
        <w:rFonts w:hint="default" w:ascii="Courier New" w:hAnsi="Courier New" w:cs="Courier New"/>
      </w:rPr>
    </w:lvl>
    <w:lvl w:ilvl="8" w:tplc="04100005" w:tentative="1">
      <w:start w:val="1"/>
      <w:numFmt w:val="bullet"/>
      <w:lvlText w:val=""/>
      <w:lvlJc w:val="left"/>
      <w:pPr>
        <w:tabs>
          <w:tab w:val="num" w:pos="6540"/>
        </w:tabs>
        <w:ind w:left="6540" w:hanging="360"/>
      </w:pPr>
      <w:rPr>
        <w:rFonts w:hint="default" w:ascii="Wingdings" w:hAnsi="Wingdings"/>
      </w:rPr>
    </w:lvl>
  </w:abstractNum>
  <w:abstractNum w:abstractNumId="16" w15:restartNumberingAfterBreak="0">
    <w:nsid w:val="3D593B39"/>
    <w:multiLevelType w:val="hybridMultilevel"/>
    <w:tmpl w:val="E990D72A"/>
    <w:lvl w:ilvl="0" w:tplc="515CA614">
      <w:start w:val="5"/>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3F0F59D0"/>
    <w:multiLevelType w:val="hybridMultilevel"/>
    <w:tmpl w:val="AE68484A"/>
    <w:lvl w:ilvl="0" w:tplc="04100001">
      <w:start w:val="1"/>
      <w:numFmt w:val="bullet"/>
      <w:lvlText w:val=""/>
      <w:lvlJc w:val="left"/>
      <w:pPr>
        <w:tabs>
          <w:tab w:val="num" w:pos="720"/>
        </w:tabs>
        <w:ind w:left="720" w:hanging="360"/>
      </w:pPr>
      <w:rPr>
        <w:rFonts w:hint="default" w:ascii="Symbol" w:hAnsi="Symbol"/>
      </w:rPr>
    </w:lvl>
    <w:lvl w:ilvl="1" w:tplc="04100003" w:tentative="1">
      <w:start w:val="1"/>
      <w:numFmt w:val="bullet"/>
      <w:lvlText w:val="o"/>
      <w:lvlJc w:val="left"/>
      <w:pPr>
        <w:tabs>
          <w:tab w:val="num" w:pos="1440"/>
        </w:tabs>
        <w:ind w:left="1440" w:hanging="360"/>
      </w:pPr>
      <w:rPr>
        <w:rFonts w:hint="default" w:ascii="Courier New" w:hAnsi="Courier New" w:cs="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cs="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cs="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41133207"/>
    <w:multiLevelType w:val="hybridMultilevel"/>
    <w:tmpl w:val="E9643020"/>
    <w:lvl w:ilvl="0" w:tplc="04100001">
      <w:start w:val="1"/>
      <w:numFmt w:val="bullet"/>
      <w:lvlText w:val=""/>
      <w:lvlJc w:val="left"/>
      <w:pPr>
        <w:tabs>
          <w:tab w:val="num" w:pos="720"/>
        </w:tabs>
        <w:ind w:left="720" w:hanging="360"/>
      </w:pPr>
      <w:rPr>
        <w:rFonts w:hint="default" w:ascii="Symbol" w:hAnsi="Symbol"/>
      </w:rPr>
    </w:lvl>
    <w:lvl w:ilvl="1" w:tplc="04100003" w:tentative="1">
      <w:start w:val="1"/>
      <w:numFmt w:val="bullet"/>
      <w:lvlText w:val="o"/>
      <w:lvlJc w:val="left"/>
      <w:pPr>
        <w:tabs>
          <w:tab w:val="num" w:pos="1440"/>
        </w:tabs>
        <w:ind w:left="1440" w:hanging="360"/>
      </w:pPr>
      <w:rPr>
        <w:rFonts w:hint="default" w:ascii="Courier New" w:hAnsi="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43BF2AAE"/>
    <w:multiLevelType w:val="hybridMultilevel"/>
    <w:tmpl w:val="FE06E41C"/>
    <w:lvl w:ilvl="0" w:tplc="04100005">
      <w:start w:val="1"/>
      <w:numFmt w:val="bullet"/>
      <w:lvlText w:val=""/>
      <w:lvlJc w:val="left"/>
      <w:pPr>
        <w:tabs>
          <w:tab w:val="num" w:pos="720"/>
        </w:tabs>
        <w:ind w:left="720" w:hanging="360"/>
      </w:pPr>
      <w:rPr>
        <w:rFonts w:hint="default" w:ascii="Wingdings" w:hAnsi="Wingdings"/>
      </w:rPr>
    </w:lvl>
    <w:lvl w:ilvl="1" w:tplc="04100003" w:tentative="1">
      <w:start w:val="1"/>
      <w:numFmt w:val="bullet"/>
      <w:lvlText w:val="o"/>
      <w:lvlJc w:val="left"/>
      <w:pPr>
        <w:tabs>
          <w:tab w:val="num" w:pos="1440"/>
        </w:tabs>
        <w:ind w:left="1440" w:hanging="360"/>
      </w:pPr>
      <w:rPr>
        <w:rFonts w:hint="default" w:ascii="Courier New" w:hAnsi="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49905BB1"/>
    <w:multiLevelType w:val="hybridMultilevel"/>
    <w:tmpl w:val="D638BA2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4A8B6AA6"/>
    <w:multiLevelType w:val="hybridMultilevel"/>
    <w:tmpl w:val="431AB4C8"/>
    <w:lvl w:ilvl="0" w:tplc="8976EA36">
      <w:start w:val="1"/>
      <w:numFmt w:val="bullet"/>
      <w:lvlText w:val=""/>
      <w:lvlJc w:val="left"/>
      <w:pPr>
        <w:tabs>
          <w:tab w:val="num" w:pos="840"/>
        </w:tabs>
        <w:ind w:left="840" w:hanging="360"/>
      </w:pPr>
      <w:rPr>
        <w:rFonts w:hint="default" w:ascii="Wingdings" w:hAnsi="Wingdings"/>
        <w:sz w:val="24"/>
      </w:rPr>
    </w:lvl>
    <w:lvl w:ilvl="1" w:tplc="04100003" w:tentative="1">
      <w:start w:val="1"/>
      <w:numFmt w:val="bullet"/>
      <w:lvlText w:val="o"/>
      <w:lvlJc w:val="left"/>
      <w:pPr>
        <w:tabs>
          <w:tab w:val="num" w:pos="1440"/>
        </w:tabs>
        <w:ind w:left="1440" w:hanging="360"/>
      </w:pPr>
      <w:rPr>
        <w:rFonts w:hint="default" w:ascii="Courier New" w:hAnsi="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571B0035"/>
    <w:multiLevelType w:val="hybridMultilevel"/>
    <w:tmpl w:val="79985922"/>
    <w:lvl w:ilvl="0" w:tplc="C59EF54E">
      <w:numFmt w:val="bullet"/>
      <w:lvlText w:val="-"/>
      <w:lvlJc w:val="left"/>
      <w:pPr>
        <w:ind w:left="720" w:hanging="360"/>
      </w:pPr>
      <w:rPr>
        <w:rFonts w:hint="default" w:ascii="Times New Roman" w:hAnsi="Times New Roman" w:eastAsia="Times New Roman" w:cs="Times New Roman"/>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3" w15:restartNumberingAfterBreak="0">
    <w:nsid w:val="590A0B1D"/>
    <w:multiLevelType w:val="hybridMultilevel"/>
    <w:tmpl w:val="F4DC3758"/>
    <w:lvl w:ilvl="0" w:tplc="04100001">
      <w:start w:val="1"/>
      <w:numFmt w:val="bullet"/>
      <w:lvlText w:val=""/>
      <w:lvlJc w:val="left"/>
      <w:pPr>
        <w:tabs>
          <w:tab w:val="num" w:pos="720"/>
        </w:tabs>
        <w:ind w:left="720" w:hanging="360"/>
      </w:pPr>
      <w:rPr>
        <w:rFonts w:hint="default" w:ascii="Symbol" w:hAnsi="Symbol"/>
      </w:rPr>
    </w:lvl>
    <w:lvl w:ilvl="1" w:tplc="04100003" w:tentative="1">
      <w:start w:val="1"/>
      <w:numFmt w:val="bullet"/>
      <w:lvlText w:val="o"/>
      <w:lvlJc w:val="left"/>
      <w:pPr>
        <w:tabs>
          <w:tab w:val="num" w:pos="1440"/>
        </w:tabs>
        <w:ind w:left="1440" w:hanging="360"/>
      </w:pPr>
      <w:rPr>
        <w:rFonts w:hint="default" w:ascii="Courier New" w:hAnsi="Courier New" w:cs="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cs="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cs="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5AE42489"/>
    <w:multiLevelType w:val="hybridMultilevel"/>
    <w:tmpl w:val="C99ABF7A"/>
    <w:lvl w:ilvl="0" w:tplc="0410000F">
      <w:start w:val="1"/>
      <w:numFmt w:val="decimal"/>
      <w:lvlText w:val="%1."/>
      <w:lvlJc w:val="left"/>
      <w:pPr>
        <w:tabs>
          <w:tab w:val="num" w:pos="6384"/>
        </w:tabs>
        <w:ind w:left="6384" w:hanging="360"/>
      </w:pPr>
    </w:lvl>
    <w:lvl w:ilvl="1" w:tplc="04100019" w:tentative="1">
      <w:start w:val="1"/>
      <w:numFmt w:val="lowerLetter"/>
      <w:lvlText w:val="%2."/>
      <w:lvlJc w:val="left"/>
      <w:pPr>
        <w:tabs>
          <w:tab w:val="num" w:pos="7104"/>
        </w:tabs>
        <w:ind w:left="7104" w:hanging="360"/>
      </w:pPr>
    </w:lvl>
    <w:lvl w:ilvl="2" w:tplc="0410001B" w:tentative="1">
      <w:start w:val="1"/>
      <w:numFmt w:val="lowerRoman"/>
      <w:lvlText w:val="%3."/>
      <w:lvlJc w:val="right"/>
      <w:pPr>
        <w:tabs>
          <w:tab w:val="num" w:pos="7824"/>
        </w:tabs>
        <w:ind w:left="7824" w:hanging="180"/>
      </w:pPr>
    </w:lvl>
    <w:lvl w:ilvl="3" w:tplc="0410000F" w:tentative="1">
      <w:start w:val="1"/>
      <w:numFmt w:val="decimal"/>
      <w:lvlText w:val="%4."/>
      <w:lvlJc w:val="left"/>
      <w:pPr>
        <w:tabs>
          <w:tab w:val="num" w:pos="8544"/>
        </w:tabs>
        <w:ind w:left="8544" w:hanging="360"/>
      </w:pPr>
    </w:lvl>
    <w:lvl w:ilvl="4" w:tplc="04100019" w:tentative="1">
      <w:start w:val="1"/>
      <w:numFmt w:val="lowerLetter"/>
      <w:lvlText w:val="%5."/>
      <w:lvlJc w:val="left"/>
      <w:pPr>
        <w:tabs>
          <w:tab w:val="num" w:pos="9264"/>
        </w:tabs>
        <w:ind w:left="9264" w:hanging="360"/>
      </w:pPr>
    </w:lvl>
    <w:lvl w:ilvl="5" w:tplc="0410001B" w:tentative="1">
      <w:start w:val="1"/>
      <w:numFmt w:val="lowerRoman"/>
      <w:lvlText w:val="%6."/>
      <w:lvlJc w:val="right"/>
      <w:pPr>
        <w:tabs>
          <w:tab w:val="num" w:pos="9984"/>
        </w:tabs>
        <w:ind w:left="9984" w:hanging="180"/>
      </w:pPr>
    </w:lvl>
    <w:lvl w:ilvl="6" w:tplc="0410000F" w:tentative="1">
      <w:start w:val="1"/>
      <w:numFmt w:val="decimal"/>
      <w:lvlText w:val="%7."/>
      <w:lvlJc w:val="left"/>
      <w:pPr>
        <w:tabs>
          <w:tab w:val="num" w:pos="10704"/>
        </w:tabs>
        <w:ind w:left="10704" w:hanging="360"/>
      </w:pPr>
    </w:lvl>
    <w:lvl w:ilvl="7" w:tplc="04100019" w:tentative="1">
      <w:start w:val="1"/>
      <w:numFmt w:val="lowerLetter"/>
      <w:lvlText w:val="%8."/>
      <w:lvlJc w:val="left"/>
      <w:pPr>
        <w:tabs>
          <w:tab w:val="num" w:pos="11424"/>
        </w:tabs>
        <w:ind w:left="11424" w:hanging="360"/>
      </w:pPr>
    </w:lvl>
    <w:lvl w:ilvl="8" w:tplc="0410001B" w:tentative="1">
      <w:start w:val="1"/>
      <w:numFmt w:val="lowerRoman"/>
      <w:lvlText w:val="%9."/>
      <w:lvlJc w:val="right"/>
      <w:pPr>
        <w:tabs>
          <w:tab w:val="num" w:pos="12144"/>
        </w:tabs>
        <w:ind w:left="12144" w:hanging="180"/>
      </w:pPr>
    </w:lvl>
  </w:abstractNum>
  <w:abstractNum w:abstractNumId="25" w15:restartNumberingAfterBreak="0">
    <w:nsid w:val="5F977310"/>
    <w:multiLevelType w:val="multilevel"/>
    <w:tmpl w:val="FF76DF24"/>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20B1124"/>
    <w:multiLevelType w:val="hybridMultilevel"/>
    <w:tmpl w:val="92C07002"/>
    <w:lvl w:ilvl="0" w:tplc="04100001">
      <w:start w:val="1"/>
      <w:numFmt w:val="bullet"/>
      <w:lvlText w:val=""/>
      <w:lvlJc w:val="left"/>
      <w:pPr>
        <w:tabs>
          <w:tab w:val="num" w:pos="720"/>
        </w:tabs>
        <w:ind w:left="720" w:hanging="360"/>
      </w:pPr>
      <w:rPr>
        <w:rFonts w:hint="default" w:ascii="Symbol" w:hAnsi="Symbol"/>
      </w:rPr>
    </w:lvl>
    <w:lvl w:ilvl="1" w:tplc="04100003">
      <w:start w:val="1"/>
      <w:numFmt w:val="bullet"/>
      <w:lvlText w:val="o"/>
      <w:lvlJc w:val="left"/>
      <w:pPr>
        <w:tabs>
          <w:tab w:val="num" w:pos="1440"/>
        </w:tabs>
        <w:ind w:left="1440" w:hanging="360"/>
      </w:pPr>
      <w:rPr>
        <w:rFonts w:hint="default" w:ascii="Courier New" w:hAnsi="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67742D03"/>
    <w:multiLevelType w:val="hybridMultilevel"/>
    <w:tmpl w:val="F192EF96"/>
    <w:lvl w:ilvl="0" w:tplc="04100001">
      <w:start w:val="1"/>
      <w:numFmt w:val="bullet"/>
      <w:lvlText w:val=""/>
      <w:lvlJc w:val="left"/>
      <w:pPr>
        <w:tabs>
          <w:tab w:val="num" w:pos="720"/>
        </w:tabs>
        <w:ind w:left="720" w:hanging="360"/>
      </w:pPr>
      <w:rPr>
        <w:rFonts w:hint="default" w:ascii="Symbol" w:hAnsi="Symbol"/>
      </w:rPr>
    </w:lvl>
    <w:lvl w:ilvl="1" w:tplc="04100003" w:tentative="1">
      <w:start w:val="1"/>
      <w:numFmt w:val="bullet"/>
      <w:lvlText w:val="o"/>
      <w:lvlJc w:val="left"/>
      <w:pPr>
        <w:tabs>
          <w:tab w:val="num" w:pos="1440"/>
        </w:tabs>
        <w:ind w:left="1440" w:hanging="360"/>
      </w:pPr>
      <w:rPr>
        <w:rFonts w:hint="default" w:ascii="Courier New" w:hAnsi="Courier New" w:cs="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cs="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cs="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687A533C"/>
    <w:multiLevelType w:val="hybridMultilevel"/>
    <w:tmpl w:val="DE6EE406"/>
    <w:lvl w:ilvl="0" w:tplc="04100001">
      <w:start w:val="1"/>
      <w:numFmt w:val="bullet"/>
      <w:lvlText w:val=""/>
      <w:lvlJc w:val="left"/>
      <w:pPr>
        <w:tabs>
          <w:tab w:val="num" w:pos="1068"/>
        </w:tabs>
        <w:ind w:left="1068" w:hanging="360"/>
      </w:pPr>
      <w:rPr>
        <w:rFonts w:hint="default" w:ascii="Symbol" w:hAnsi="Symbol"/>
      </w:rPr>
    </w:lvl>
    <w:lvl w:ilvl="1" w:tplc="04100019" w:tentative="1">
      <w:start w:val="1"/>
      <w:numFmt w:val="lowerLetter"/>
      <w:lvlText w:val="%2."/>
      <w:lvlJc w:val="left"/>
      <w:pPr>
        <w:tabs>
          <w:tab w:val="num" w:pos="1788"/>
        </w:tabs>
        <w:ind w:left="1788" w:hanging="360"/>
      </w:pPr>
    </w:lvl>
    <w:lvl w:ilvl="2" w:tplc="0410001B" w:tentative="1">
      <w:start w:val="1"/>
      <w:numFmt w:val="lowerRoman"/>
      <w:lvlText w:val="%3."/>
      <w:lvlJc w:val="right"/>
      <w:pPr>
        <w:tabs>
          <w:tab w:val="num" w:pos="2508"/>
        </w:tabs>
        <w:ind w:left="2508" w:hanging="180"/>
      </w:pPr>
    </w:lvl>
    <w:lvl w:ilvl="3" w:tplc="0410000F" w:tentative="1">
      <w:start w:val="1"/>
      <w:numFmt w:val="decimal"/>
      <w:lvlText w:val="%4."/>
      <w:lvlJc w:val="left"/>
      <w:pPr>
        <w:tabs>
          <w:tab w:val="num" w:pos="3228"/>
        </w:tabs>
        <w:ind w:left="3228" w:hanging="360"/>
      </w:pPr>
    </w:lvl>
    <w:lvl w:ilvl="4" w:tplc="04100019" w:tentative="1">
      <w:start w:val="1"/>
      <w:numFmt w:val="lowerLetter"/>
      <w:lvlText w:val="%5."/>
      <w:lvlJc w:val="left"/>
      <w:pPr>
        <w:tabs>
          <w:tab w:val="num" w:pos="3948"/>
        </w:tabs>
        <w:ind w:left="3948" w:hanging="360"/>
      </w:pPr>
    </w:lvl>
    <w:lvl w:ilvl="5" w:tplc="0410001B" w:tentative="1">
      <w:start w:val="1"/>
      <w:numFmt w:val="lowerRoman"/>
      <w:lvlText w:val="%6."/>
      <w:lvlJc w:val="right"/>
      <w:pPr>
        <w:tabs>
          <w:tab w:val="num" w:pos="4668"/>
        </w:tabs>
        <w:ind w:left="4668" w:hanging="180"/>
      </w:pPr>
    </w:lvl>
    <w:lvl w:ilvl="6" w:tplc="0410000F" w:tentative="1">
      <w:start w:val="1"/>
      <w:numFmt w:val="decimal"/>
      <w:lvlText w:val="%7."/>
      <w:lvlJc w:val="left"/>
      <w:pPr>
        <w:tabs>
          <w:tab w:val="num" w:pos="5388"/>
        </w:tabs>
        <w:ind w:left="5388" w:hanging="360"/>
      </w:pPr>
    </w:lvl>
    <w:lvl w:ilvl="7" w:tplc="04100019" w:tentative="1">
      <w:start w:val="1"/>
      <w:numFmt w:val="lowerLetter"/>
      <w:lvlText w:val="%8."/>
      <w:lvlJc w:val="left"/>
      <w:pPr>
        <w:tabs>
          <w:tab w:val="num" w:pos="6108"/>
        </w:tabs>
        <w:ind w:left="6108" w:hanging="360"/>
      </w:pPr>
    </w:lvl>
    <w:lvl w:ilvl="8" w:tplc="0410001B" w:tentative="1">
      <w:start w:val="1"/>
      <w:numFmt w:val="lowerRoman"/>
      <w:lvlText w:val="%9."/>
      <w:lvlJc w:val="right"/>
      <w:pPr>
        <w:tabs>
          <w:tab w:val="num" w:pos="6828"/>
        </w:tabs>
        <w:ind w:left="6828" w:hanging="180"/>
      </w:pPr>
    </w:lvl>
  </w:abstractNum>
  <w:abstractNum w:abstractNumId="29" w15:restartNumberingAfterBreak="0">
    <w:nsid w:val="6F6C6011"/>
    <w:multiLevelType w:val="hybridMultilevel"/>
    <w:tmpl w:val="4F4EDF7A"/>
    <w:lvl w:ilvl="0" w:tplc="04100001">
      <w:start w:val="1"/>
      <w:numFmt w:val="bullet"/>
      <w:lvlText w:val=""/>
      <w:lvlJc w:val="left"/>
      <w:pPr>
        <w:tabs>
          <w:tab w:val="num" w:pos="720"/>
        </w:tabs>
        <w:ind w:left="720" w:hanging="360"/>
      </w:pPr>
      <w:rPr>
        <w:rFonts w:hint="default" w:ascii="Symbol" w:hAnsi="Symbol"/>
      </w:rPr>
    </w:lvl>
    <w:lvl w:ilvl="1" w:tplc="04100003" w:tentative="1">
      <w:start w:val="1"/>
      <w:numFmt w:val="bullet"/>
      <w:lvlText w:val="o"/>
      <w:lvlJc w:val="left"/>
      <w:pPr>
        <w:tabs>
          <w:tab w:val="num" w:pos="1440"/>
        </w:tabs>
        <w:ind w:left="1440" w:hanging="360"/>
      </w:pPr>
      <w:rPr>
        <w:rFonts w:hint="default" w:ascii="Courier New" w:hAnsi="Courier New" w:cs="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cs="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cs="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735B3060"/>
    <w:multiLevelType w:val="hybridMultilevel"/>
    <w:tmpl w:val="0B04D2A4"/>
    <w:lvl w:ilvl="0" w:tplc="04100005">
      <w:start w:val="1"/>
      <w:numFmt w:val="bullet"/>
      <w:lvlText w:val=""/>
      <w:lvlJc w:val="left"/>
      <w:pPr>
        <w:tabs>
          <w:tab w:val="num" w:pos="360"/>
        </w:tabs>
        <w:ind w:left="360" w:hanging="360"/>
      </w:pPr>
      <w:rPr>
        <w:rFonts w:hint="default" w:ascii="Wingdings" w:hAnsi="Wingdings"/>
      </w:rPr>
    </w:lvl>
    <w:lvl w:ilvl="1" w:tplc="04100003">
      <w:start w:val="1"/>
      <w:numFmt w:val="bullet"/>
      <w:lvlText w:val="o"/>
      <w:lvlJc w:val="left"/>
      <w:pPr>
        <w:tabs>
          <w:tab w:val="num" w:pos="1080"/>
        </w:tabs>
        <w:ind w:left="1080" w:hanging="360"/>
      </w:pPr>
      <w:rPr>
        <w:rFonts w:hint="default" w:ascii="Courier New" w:hAnsi="Courier New"/>
      </w:rPr>
    </w:lvl>
    <w:lvl w:ilvl="2" w:tplc="04100005">
      <w:start w:val="1"/>
      <w:numFmt w:val="bullet"/>
      <w:lvlText w:val=""/>
      <w:lvlJc w:val="left"/>
      <w:pPr>
        <w:tabs>
          <w:tab w:val="num" w:pos="1800"/>
        </w:tabs>
        <w:ind w:left="1800" w:hanging="360"/>
      </w:pPr>
      <w:rPr>
        <w:rFonts w:hint="default" w:ascii="Wingdings" w:hAnsi="Wingdings"/>
      </w:rPr>
    </w:lvl>
    <w:lvl w:ilvl="3" w:tplc="04100001" w:tentative="1">
      <w:start w:val="1"/>
      <w:numFmt w:val="bullet"/>
      <w:lvlText w:val=""/>
      <w:lvlJc w:val="left"/>
      <w:pPr>
        <w:tabs>
          <w:tab w:val="num" w:pos="2520"/>
        </w:tabs>
        <w:ind w:left="2520" w:hanging="360"/>
      </w:pPr>
      <w:rPr>
        <w:rFonts w:hint="default" w:ascii="Symbol" w:hAnsi="Symbol"/>
      </w:rPr>
    </w:lvl>
    <w:lvl w:ilvl="4" w:tplc="04100003" w:tentative="1">
      <w:start w:val="1"/>
      <w:numFmt w:val="bullet"/>
      <w:lvlText w:val="o"/>
      <w:lvlJc w:val="left"/>
      <w:pPr>
        <w:tabs>
          <w:tab w:val="num" w:pos="3240"/>
        </w:tabs>
        <w:ind w:left="3240" w:hanging="360"/>
      </w:pPr>
      <w:rPr>
        <w:rFonts w:hint="default" w:ascii="Courier New" w:hAnsi="Courier New"/>
      </w:rPr>
    </w:lvl>
    <w:lvl w:ilvl="5" w:tplc="04100005" w:tentative="1">
      <w:start w:val="1"/>
      <w:numFmt w:val="bullet"/>
      <w:lvlText w:val=""/>
      <w:lvlJc w:val="left"/>
      <w:pPr>
        <w:tabs>
          <w:tab w:val="num" w:pos="3960"/>
        </w:tabs>
        <w:ind w:left="3960" w:hanging="360"/>
      </w:pPr>
      <w:rPr>
        <w:rFonts w:hint="default" w:ascii="Wingdings" w:hAnsi="Wingdings"/>
      </w:rPr>
    </w:lvl>
    <w:lvl w:ilvl="6" w:tplc="04100001" w:tentative="1">
      <w:start w:val="1"/>
      <w:numFmt w:val="bullet"/>
      <w:lvlText w:val=""/>
      <w:lvlJc w:val="left"/>
      <w:pPr>
        <w:tabs>
          <w:tab w:val="num" w:pos="4680"/>
        </w:tabs>
        <w:ind w:left="4680" w:hanging="360"/>
      </w:pPr>
      <w:rPr>
        <w:rFonts w:hint="default" w:ascii="Symbol" w:hAnsi="Symbol"/>
      </w:rPr>
    </w:lvl>
    <w:lvl w:ilvl="7" w:tplc="04100003" w:tentative="1">
      <w:start w:val="1"/>
      <w:numFmt w:val="bullet"/>
      <w:lvlText w:val="o"/>
      <w:lvlJc w:val="left"/>
      <w:pPr>
        <w:tabs>
          <w:tab w:val="num" w:pos="5400"/>
        </w:tabs>
        <w:ind w:left="5400" w:hanging="360"/>
      </w:pPr>
      <w:rPr>
        <w:rFonts w:hint="default" w:ascii="Courier New" w:hAnsi="Courier New"/>
      </w:rPr>
    </w:lvl>
    <w:lvl w:ilvl="8" w:tplc="04100005" w:tentative="1">
      <w:start w:val="1"/>
      <w:numFmt w:val="bullet"/>
      <w:lvlText w:val=""/>
      <w:lvlJc w:val="left"/>
      <w:pPr>
        <w:tabs>
          <w:tab w:val="num" w:pos="6120"/>
        </w:tabs>
        <w:ind w:left="6120" w:hanging="360"/>
      </w:pPr>
      <w:rPr>
        <w:rFonts w:hint="default" w:ascii="Wingdings" w:hAnsi="Wingdings"/>
      </w:rPr>
    </w:lvl>
  </w:abstractNum>
  <w:abstractNum w:abstractNumId="31" w15:restartNumberingAfterBreak="0">
    <w:nsid w:val="764331F3"/>
    <w:multiLevelType w:val="hybridMultilevel"/>
    <w:tmpl w:val="0A3ABE1C"/>
    <w:lvl w:ilvl="0" w:tplc="04100001">
      <w:start w:val="1"/>
      <w:numFmt w:val="bullet"/>
      <w:lvlText w:val=""/>
      <w:lvlJc w:val="left"/>
      <w:pPr>
        <w:tabs>
          <w:tab w:val="num" w:pos="720"/>
        </w:tabs>
        <w:ind w:left="720" w:hanging="360"/>
      </w:pPr>
      <w:rPr>
        <w:rFonts w:hint="default" w:ascii="Symbol" w:hAnsi="Symbol"/>
      </w:rPr>
    </w:lvl>
    <w:lvl w:ilvl="1" w:tplc="04100003" w:tentative="1">
      <w:start w:val="1"/>
      <w:numFmt w:val="bullet"/>
      <w:lvlText w:val="o"/>
      <w:lvlJc w:val="left"/>
      <w:pPr>
        <w:tabs>
          <w:tab w:val="num" w:pos="1440"/>
        </w:tabs>
        <w:ind w:left="1440" w:hanging="360"/>
      </w:pPr>
      <w:rPr>
        <w:rFonts w:hint="default" w:ascii="Courier New" w:hAnsi="Courier New" w:cs="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cs="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cs="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7A6D7306"/>
    <w:multiLevelType w:val="hybridMultilevel"/>
    <w:tmpl w:val="09F68748"/>
    <w:lvl w:ilvl="0" w:tplc="04100001">
      <w:start w:val="1"/>
      <w:numFmt w:val="bullet"/>
      <w:lvlText w:val=""/>
      <w:lvlJc w:val="left"/>
      <w:pPr>
        <w:tabs>
          <w:tab w:val="num" w:pos="720"/>
        </w:tabs>
        <w:ind w:left="720" w:hanging="360"/>
      </w:pPr>
      <w:rPr>
        <w:rFonts w:hint="default" w:ascii="Symbol" w:hAnsi="Symbol"/>
      </w:rPr>
    </w:lvl>
    <w:lvl w:ilvl="1" w:tplc="04100003" w:tentative="1">
      <w:start w:val="1"/>
      <w:numFmt w:val="bullet"/>
      <w:lvlText w:val="o"/>
      <w:lvlJc w:val="left"/>
      <w:pPr>
        <w:tabs>
          <w:tab w:val="num" w:pos="1440"/>
        </w:tabs>
        <w:ind w:left="1440" w:hanging="360"/>
      </w:pPr>
      <w:rPr>
        <w:rFonts w:hint="default" w:ascii="Courier New" w:hAnsi="Courier New" w:cs="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cs="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cs="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7BBA66D3"/>
    <w:multiLevelType w:val="hybridMultilevel"/>
    <w:tmpl w:val="EF1EECE8"/>
    <w:lvl w:ilvl="0" w:tplc="04100001">
      <w:start w:val="1"/>
      <w:numFmt w:val="bullet"/>
      <w:lvlText w:val=""/>
      <w:lvlJc w:val="left"/>
      <w:pPr>
        <w:tabs>
          <w:tab w:val="num" w:pos="720"/>
        </w:tabs>
        <w:ind w:left="720" w:hanging="360"/>
      </w:pPr>
      <w:rPr>
        <w:rFonts w:hint="default" w:ascii="Symbol" w:hAnsi="Symbol"/>
      </w:rPr>
    </w:lvl>
    <w:lvl w:ilvl="1" w:tplc="04100003" w:tentative="1">
      <w:start w:val="1"/>
      <w:numFmt w:val="bullet"/>
      <w:lvlText w:val="o"/>
      <w:lvlJc w:val="left"/>
      <w:pPr>
        <w:tabs>
          <w:tab w:val="num" w:pos="1440"/>
        </w:tabs>
        <w:ind w:left="1440" w:hanging="360"/>
      </w:pPr>
      <w:rPr>
        <w:rFonts w:hint="default" w:ascii="Courier New" w:hAnsi="Courier New" w:cs="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cs="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cs="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7CA93E78"/>
    <w:multiLevelType w:val="hybridMultilevel"/>
    <w:tmpl w:val="F898AC4C"/>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1" w16cid:durableId="1629582963">
    <w:abstractNumId w:val="14"/>
  </w:num>
  <w:num w:numId="2" w16cid:durableId="1626961580">
    <w:abstractNumId w:val="5"/>
  </w:num>
  <w:num w:numId="3" w16cid:durableId="269166069">
    <w:abstractNumId w:val="1"/>
  </w:num>
  <w:num w:numId="4" w16cid:durableId="283316745">
    <w:abstractNumId w:val="32"/>
  </w:num>
  <w:num w:numId="5" w16cid:durableId="622424876">
    <w:abstractNumId w:val="17"/>
  </w:num>
  <w:num w:numId="6" w16cid:durableId="490869358">
    <w:abstractNumId w:val="0"/>
    <w:lvlOverride w:ilvl="0">
      <w:lvl w:ilvl="0">
        <w:numFmt w:val="bullet"/>
        <w:lvlText w:val=""/>
        <w:legacy w:legacy="1" w:legacySpace="0" w:legacyIndent="360"/>
        <w:lvlJc w:val="left"/>
        <w:pPr>
          <w:ind w:left="720" w:hanging="360"/>
        </w:pPr>
        <w:rPr>
          <w:rFonts w:hint="default" w:ascii="Symbol" w:hAnsi="Symbol"/>
        </w:rPr>
      </w:lvl>
    </w:lvlOverride>
  </w:num>
  <w:num w:numId="7" w16cid:durableId="653265034">
    <w:abstractNumId w:val="4"/>
  </w:num>
  <w:num w:numId="8" w16cid:durableId="241526999">
    <w:abstractNumId w:val="8"/>
  </w:num>
  <w:num w:numId="9" w16cid:durableId="999768966">
    <w:abstractNumId w:val="16"/>
  </w:num>
  <w:num w:numId="10" w16cid:durableId="66609633">
    <w:abstractNumId w:val="27"/>
  </w:num>
  <w:num w:numId="11" w16cid:durableId="180121558">
    <w:abstractNumId w:val="23"/>
  </w:num>
  <w:num w:numId="12" w16cid:durableId="1817718248">
    <w:abstractNumId w:val="6"/>
  </w:num>
  <w:num w:numId="13" w16cid:durableId="1264072690">
    <w:abstractNumId w:val="3"/>
  </w:num>
  <w:num w:numId="14" w16cid:durableId="859011313">
    <w:abstractNumId w:val="11"/>
  </w:num>
  <w:num w:numId="15" w16cid:durableId="1807120419">
    <w:abstractNumId w:val="2"/>
  </w:num>
  <w:num w:numId="16" w16cid:durableId="767123744">
    <w:abstractNumId w:val="33"/>
  </w:num>
  <w:num w:numId="17" w16cid:durableId="437485561">
    <w:abstractNumId w:val="29"/>
  </w:num>
  <w:num w:numId="18" w16cid:durableId="706754349">
    <w:abstractNumId w:val="21"/>
  </w:num>
  <w:num w:numId="19" w16cid:durableId="1685324430">
    <w:abstractNumId w:val="28"/>
  </w:num>
  <w:num w:numId="20" w16cid:durableId="1854100579">
    <w:abstractNumId w:val="12"/>
  </w:num>
  <w:num w:numId="21" w16cid:durableId="529614039">
    <w:abstractNumId w:val="25"/>
  </w:num>
  <w:num w:numId="22" w16cid:durableId="165219597">
    <w:abstractNumId w:val="7"/>
  </w:num>
  <w:num w:numId="23" w16cid:durableId="2038650696">
    <w:abstractNumId w:val="18"/>
  </w:num>
  <w:num w:numId="24" w16cid:durableId="622074859">
    <w:abstractNumId w:val="26"/>
  </w:num>
  <w:num w:numId="25" w16cid:durableId="194395740">
    <w:abstractNumId w:val="20"/>
  </w:num>
  <w:num w:numId="26" w16cid:durableId="411463652">
    <w:abstractNumId w:val="13"/>
  </w:num>
  <w:num w:numId="27" w16cid:durableId="378281408">
    <w:abstractNumId w:val="30"/>
  </w:num>
  <w:num w:numId="28" w16cid:durableId="300775163">
    <w:abstractNumId w:val="19"/>
  </w:num>
  <w:num w:numId="29" w16cid:durableId="1871380644">
    <w:abstractNumId w:val="24"/>
  </w:num>
  <w:num w:numId="30" w16cid:durableId="1994336677">
    <w:abstractNumId w:val="9"/>
  </w:num>
  <w:num w:numId="31" w16cid:durableId="2064862217">
    <w:abstractNumId w:val="31"/>
  </w:num>
  <w:num w:numId="32" w16cid:durableId="538399607">
    <w:abstractNumId w:val="15"/>
  </w:num>
  <w:num w:numId="33" w16cid:durableId="1993294242">
    <w:abstractNumId w:val="10"/>
  </w:num>
  <w:num w:numId="34" w16cid:durableId="751389792">
    <w:abstractNumId w:val="22"/>
  </w:num>
  <w:num w:numId="35" w16cid:durableId="1078934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283"/>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5F6"/>
    <w:rsid w:val="00015CBD"/>
    <w:rsid w:val="00017693"/>
    <w:rsid w:val="00017E14"/>
    <w:rsid w:val="00048436"/>
    <w:rsid w:val="00054848"/>
    <w:rsid w:val="00061914"/>
    <w:rsid w:val="00062524"/>
    <w:rsid w:val="00074484"/>
    <w:rsid w:val="00075AAF"/>
    <w:rsid w:val="00082539"/>
    <w:rsid w:val="00092342"/>
    <w:rsid w:val="000945F6"/>
    <w:rsid w:val="00094DE8"/>
    <w:rsid w:val="00094DF3"/>
    <w:rsid w:val="000A2FFA"/>
    <w:rsid w:val="000A7F18"/>
    <w:rsid w:val="000C2666"/>
    <w:rsid w:val="000D25C6"/>
    <w:rsid w:val="000D30EF"/>
    <w:rsid w:val="000F3DE3"/>
    <w:rsid w:val="000F4773"/>
    <w:rsid w:val="000F4B39"/>
    <w:rsid w:val="000F675A"/>
    <w:rsid w:val="000F758F"/>
    <w:rsid w:val="001021D2"/>
    <w:rsid w:val="0010406F"/>
    <w:rsid w:val="00110CBB"/>
    <w:rsid w:val="00123F25"/>
    <w:rsid w:val="00127A23"/>
    <w:rsid w:val="0013004F"/>
    <w:rsid w:val="00133873"/>
    <w:rsid w:val="00136240"/>
    <w:rsid w:val="00137B35"/>
    <w:rsid w:val="0014190A"/>
    <w:rsid w:val="00142001"/>
    <w:rsid w:val="00144C31"/>
    <w:rsid w:val="00146060"/>
    <w:rsid w:val="0015DFBA"/>
    <w:rsid w:val="00161BD1"/>
    <w:rsid w:val="00165DB1"/>
    <w:rsid w:val="00181507"/>
    <w:rsid w:val="00182311"/>
    <w:rsid w:val="00186A5F"/>
    <w:rsid w:val="0019220D"/>
    <w:rsid w:val="001922C3"/>
    <w:rsid w:val="001B200A"/>
    <w:rsid w:val="001B710F"/>
    <w:rsid w:val="001C0E70"/>
    <w:rsid w:val="001C4709"/>
    <w:rsid w:val="001C4EA8"/>
    <w:rsid w:val="001C5200"/>
    <w:rsid w:val="001C622C"/>
    <w:rsid w:val="001D2ECB"/>
    <w:rsid w:val="001E39DD"/>
    <w:rsid w:val="0020109E"/>
    <w:rsid w:val="00201F89"/>
    <w:rsid w:val="002024D8"/>
    <w:rsid w:val="00203541"/>
    <w:rsid w:val="00206B6B"/>
    <w:rsid w:val="00211118"/>
    <w:rsid w:val="00214821"/>
    <w:rsid w:val="00224EB4"/>
    <w:rsid w:val="00254413"/>
    <w:rsid w:val="002605A2"/>
    <w:rsid w:val="00261978"/>
    <w:rsid w:val="0026283C"/>
    <w:rsid w:val="00264D98"/>
    <w:rsid w:val="002703BD"/>
    <w:rsid w:val="0027428F"/>
    <w:rsid w:val="002763DC"/>
    <w:rsid w:val="002812B8"/>
    <w:rsid w:val="00285F19"/>
    <w:rsid w:val="002A3CF3"/>
    <w:rsid w:val="002A3CFF"/>
    <w:rsid w:val="002A7D56"/>
    <w:rsid w:val="002B3B6D"/>
    <w:rsid w:val="002B7E79"/>
    <w:rsid w:val="002C63A1"/>
    <w:rsid w:val="002D0524"/>
    <w:rsid w:val="002D537B"/>
    <w:rsid w:val="002D69DB"/>
    <w:rsid w:val="002E707A"/>
    <w:rsid w:val="002E7BE4"/>
    <w:rsid w:val="00300D4A"/>
    <w:rsid w:val="00301AD3"/>
    <w:rsid w:val="00304822"/>
    <w:rsid w:val="00304B73"/>
    <w:rsid w:val="00312047"/>
    <w:rsid w:val="00314F8C"/>
    <w:rsid w:val="00326A2B"/>
    <w:rsid w:val="003401D8"/>
    <w:rsid w:val="00350D40"/>
    <w:rsid w:val="00353398"/>
    <w:rsid w:val="00354C29"/>
    <w:rsid w:val="00370DBB"/>
    <w:rsid w:val="00373CEB"/>
    <w:rsid w:val="00384D08"/>
    <w:rsid w:val="003A30A4"/>
    <w:rsid w:val="003A5A87"/>
    <w:rsid w:val="003B1D4D"/>
    <w:rsid w:val="003C6644"/>
    <w:rsid w:val="003D06B3"/>
    <w:rsid w:val="003D0E4F"/>
    <w:rsid w:val="003D1EF9"/>
    <w:rsid w:val="003F056C"/>
    <w:rsid w:val="003F1BDF"/>
    <w:rsid w:val="00420CCA"/>
    <w:rsid w:val="0042337F"/>
    <w:rsid w:val="0043460D"/>
    <w:rsid w:val="00445045"/>
    <w:rsid w:val="0046C09C"/>
    <w:rsid w:val="00471643"/>
    <w:rsid w:val="00472084"/>
    <w:rsid w:val="00476699"/>
    <w:rsid w:val="004776B0"/>
    <w:rsid w:val="00482F88"/>
    <w:rsid w:val="00485174"/>
    <w:rsid w:val="004868AD"/>
    <w:rsid w:val="004913BD"/>
    <w:rsid w:val="004A5C3F"/>
    <w:rsid w:val="004A6CFC"/>
    <w:rsid w:val="004B62F9"/>
    <w:rsid w:val="004C1F83"/>
    <w:rsid w:val="004C72CE"/>
    <w:rsid w:val="004C7514"/>
    <w:rsid w:val="004CB5FC"/>
    <w:rsid w:val="004D0ACF"/>
    <w:rsid w:val="004F1288"/>
    <w:rsid w:val="004F5E47"/>
    <w:rsid w:val="004F617E"/>
    <w:rsid w:val="00501BDD"/>
    <w:rsid w:val="00511475"/>
    <w:rsid w:val="005116C7"/>
    <w:rsid w:val="005117F7"/>
    <w:rsid w:val="005126F2"/>
    <w:rsid w:val="00520CBD"/>
    <w:rsid w:val="00521B01"/>
    <w:rsid w:val="0052311B"/>
    <w:rsid w:val="00523B0B"/>
    <w:rsid w:val="00524DA3"/>
    <w:rsid w:val="00527480"/>
    <w:rsid w:val="00542AC0"/>
    <w:rsid w:val="005448CE"/>
    <w:rsid w:val="0055791D"/>
    <w:rsid w:val="00561257"/>
    <w:rsid w:val="00583B76"/>
    <w:rsid w:val="005849A0"/>
    <w:rsid w:val="005931FE"/>
    <w:rsid w:val="005A37AB"/>
    <w:rsid w:val="005B2D3F"/>
    <w:rsid w:val="005B497F"/>
    <w:rsid w:val="005C48E9"/>
    <w:rsid w:val="005C60B5"/>
    <w:rsid w:val="005C6FFF"/>
    <w:rsid w:val="005E2C11"/>
    <w:rsid w:val="005E4AE7"/>
    <w:rsid w:val="005E7CE4"/>
    <w:rsid w:val="005F49F7"/>
    <w:rsid w:val="005F75A6"/>
    <w:rsid w:val="0060224B"/>
    <w:rsid w:val="0061EFBB"/>
    <w:rsid w:val="0063709F"/>
    <w:rsid w:val="0064351D"/>
    <w:rsid w:val="00645A29"/>
    <w:rsid w:val="006531EC"/>
    <w:rsid w:val="006601F7"/>
    <w:rsid w:val="00660367"/>
    <w:rsid w:val="00663C56"/>
    <w:rsid w:val="00666670"/>
    <w:rsid w:val="006669A0"/>
    <w:rsid w:val="00667344"/>
    <w:rsid w:val="006714A6"/>
    <w:rsid w:val="006824C1"/>
    <w:rsid w:val="0068486E"/>
    <w:rsid w:val="00687EFF"/>
    <w:rsid w:val="006A5ABD"/>
    <w:rsid w:val="006B3DC4"/>
    <w:rsid w:val="006B664F"/>
    <w:rsid w:val="006C2E28"/>
    <w:rsid w:val="006D0F7E"/>
    <w:rsid w:val="006D4325"/>
    <w:rsid w:val="006E5CD2"/>
    <w:rsid w:val="006E65EB"/>
    <w:rsid w:val="006F6110"/>
    <w:rsid w:val="006FED5B"/>
    <w:rsid w:val="00700796"/>
    <w:rsid w:val="00706B46"/>
    <w:rsid w:val="007261F1"/>
    <w:rsid w:val="00736A56"/>
    <w:rsid w:val="007424A5"/>
    <w:rsid w:val="00761032"/>
    <w:rsid w:val="00776F6C"/>
    <w:rsid w:val="00780255"/>
    <w:rsid w:val="007862BA"/>
    <w:rsid w:val="00790C21"/>
    <w:rsid w:val="00794875"/>
    <w:rsid w:val="00796423"/>
    <w:rsid w:val="007A1E2D"/>
    <w:rsid w:val="007A332A"/>
    <w:rsid w:val="007B7552"/>
    <w:rsid w:val="007C1D40"/>
    <w:rsid w:val="007D3301"/>
    <w:rsid w:val="007D3704"/>
    <w:rsid w:val="007E0CE4"/>
    <w:rsid w:val="007F691D"/>
    <w:rsid w:val="00816DBD"/>
    <w:rsid w:val="00821DE1"/>
    <w:rsid w:val="00823A88"/>
    <w:rsid w:val="00824116"/>
    <w:rsid w:val="00842954"/>
    <w:rsid w:val="00860DC0"/>
    <w:rsid w:val="008770D8"/>
    <w:rsid w:val="008835BB"/>
    <w:rsid w:val="00884AD8"/>
    <w:rsid w:val="00890F4A"/>
    <w:rsid w:val="00894B04"/>
    <w:rsid w:val="008A75C7"/>
    <w:rsid w:val="008B139A"/>
    <w:rsid w:val="008B622E"/>
    <w:rsid w:val="008C46A2"/>
    <w:rsid w:val="008C7569"/>
    <w:rsid w:val="008E0ACA"/>
    <w:rsid w:val="008E3970"/>
    <w:rsid w:val="008F2F80"/>
    <w:rsid w:val="008F5193"/>
    <w:rsid w:val="008F6ABA"/>
    <w:rsid w:val="00901A03"/>
    <w:rsid w:val="009068DB"/>
    <w:rsid w:val="0091463C"/>
    <w:rsid w:val="009252A6"/>
    <w:rsid w:val="00933BFB"/>
    <w:rsid w:val="0094667B"/>
    <w:rsid w:val="00953A44"/>
    <w:rsid w:val="00966F78"/>
    <w:rsid w:val="00966FF0"/>
    <w:rsid w:val="00971283"/>
    <w:rsid w:val="00991B9A"/>
    <w:rsid w:val="0099562A"/>
    <w:rsid w:val="009A10A2"/>
    <w:rsid w:val="009A7A55"/>
    <w:rsid w:val="009B0873"/>
    <w:rsid w:val="009B0DB3"/>
    <w:rsid w:val="009B1B31"/>
    <w:rsid w:val="009B4E95"/>
    <w:rsid w:val="009B5068"/>
    <w:rsid w:val="009C0FEE"/>
    <w:rsid w:val="009D041F"/>
    <w:rsid w:val="009D05F1"/>
    <w:rsid w:val="009D0C16"/>
    <w:rsid w:val="009D3C7C"/>
    <w:rsid w:val="009E20D5"/>
    <w:rsid w:val="009E62DD"/>
    <w:rsid w:val="009E750F"/>
    <w:rsid w:val="009F37B8"/>
    <w:rsid w:val="009F4793"/>
    <w:rsid w:val="00A034FB"/>
    <w:rsid w:val="00A03ED5"/>
    <w:rsid w:val="00A122EE"/>
    <w:rsid w:val="00A151DE"/>
    <w:rsid w:val="00A16657"/>
    <w:rsid w:val="00A27137"/>
    <w:rsid w:val="00A2FC02"/>
    <w:rsid w:val="00A442BE"/>
    <w:rsid w:val="00A46C64"/>
    <w:rsid w:val="00A5514A"/>
    <w:rsid w:val="00A759D3"/>
    <w:rsid w:val="00A77D9A"/>
    <w:rsid w:val="00A7C7B0"/>
    <w:rsid w:val="00A8349E"/>
    <w:rsid w:val="00A85E87"/>
    <w:rsid w:val="00A96CF3"/>
    <w:rsid w:val="00A9F829"/>
    <w:rsid w:val="00AA4208"/>
    <w:rsid w:val="00AB01CC"/>
    <w:rsid w:val="00AB4632"/>
    <w:rsid w:val="00AB4A61"/>
    <w:rsid w:val="00AB7E26"/>
    <w:rsid w:val="00AC2A9C"/>
    <w:rsid w:val="00AC45D4"/>
    <w:rsid w:val="00AC560A"/>
    <w:rsid w:val="00AD19F4"/>
    <w:rsid w:val="00AE2124"/>
    <w:rsid w:val="00AE2176"/>
    <w:rsid w:val="00AE77C5"/>
    <w:rsid w:val="00AE7C90"/>
    <w:rsid w:val="00AE7E92"/>
    <w:rsid w:val="00B04D24"/>
    <w:rsid w:val="00B2708B"/>
    <w:rsid w:val="00B34351"/>
    <w:rsid w:val="00B3452D"/>
    <w:rsid w:val="00B368DC"/>
    <w:rsid w:val="00B431B4"/>
    <w:rsid w:val="00B4738F"/>
    <w:rsid w:val="00B55D80"/>
    <w:rsid w:val="00B56A8A"/>
    <w:rsid w:val="00B602D5"/>
    <w:rsid w:val="00B628CD"/>
    <w:rsid w:val="00B65446"/>
    <w:rsid w:val="00B6ED36"/>
    <w:rsid w:val="00B706AC"/>
    <w:rsid w:val="00B74759"/>
    <w:rsid w:val="00B80BF7"/>
    <w:rsid w:val="00B8105C"/>
    <w:rsid w:val="00B81A08"/>
    <w:rsid w:val="00BA6D1E"/>
    <w:rsid w:val="00BB0820"/>
    <w:rsid w:val="00BB1876"/>
    <w:rsid w:val="00BB3332"/>
    <w:rsid w:val="00BB45BE"/>
    <w:rsid w:val="00BC6E68"/>
    <w:rsid w:val="00BC79AB"/>
    <w:rsid w:val="00BD0F8E"/>
    <w:rsid w:val="00BD18A9"/>
    <w:rsid w:val="00BE6297"/>
    <w:rsid w:val="00BE8065"/>
    <w:rsid w:val="00C12696"/>
    <w:rsid w:val="00C1340D"/>
    <w:rsid w:val="00C1454E"/>
    <w:rsid w:val="00C165A6"/>
    <w:rsid w:val="00C1ADC6"/>
    <w:rsid w:val="00C20FEA"/>
    <w:rsid w:val="00C2596F"/>
    <w:rsid w:val="00C40E8B"/>
    <w:rsid w:val="00C443CB"/>
    <w:rsid w:val="00C56917"/>
    <w:rsid w:val="00C6421E"/>
    <w:rsid w:val="00C65690"/>
    <w:rsid w:val="00C659FB"/>
    <w:rsid w:val="00C701D8"/>
    <w:rsid w:val="00C80848"/>
    <w:rsid w:val="00C824C8"/>
    <w:rsid w:val="00C82BD5"/>
    <w:rsid w:val="00C848E9"/>
    <w:rsid w:val="00C92719"/>
    <w:rsid w:val="00C94E8A"/>
    <w:rsid w:val="00CA4121"/>
    <w:rsid w:val="00CAB9BA"/>
    <w:rsid w:val="00CB04A3"/>
    <w:rsid w:val="00CB08C9"/>
    <w:rsid w:val="00CB120D"/>
    <w:rsid w:val="00CB7D0B"/>
    <w:rsid w:val="00CC048C"/>
    <w:rsid w:val="00CC3F12"/>
    <w:rsid w:val="00CC4675"/>
    <w:rsid w:val="00CC62B2"/>
    <w:rsid w:val="00CC677E"/>
    <w:rsid w:val="00CD271B"/>
    <w:rsid w:val="00CD2768"/>
    <w:rsid w:val="00CD3CAE"/>
    <w:rsid w:val="00CF11A5"/>
    <w:rsid w:val="00CF207A"/>
    <w:rsid w:val="00D12051"/>
    <w:rsid w:val="00D3030B"/>
    <w:rsid w:val="00D45DC5"/>
    <w:rsid w:val="00D4727C"/>
    <w:rsid w:val="00D534FD"/>
    <w:rsid w:val="00D53E09"/>
    <w:rsid w:val="00D56AC9"/>
    <w:rsid w:val="00D56E61"/>
    <w:rsid w:val="00D57303"/>
    <w:rsid w:val="00D61A76"/>
    <w:rsid w:val="00D659F2"/>
    <w:rsid w:val="00D716E6"/>
    <w:rsid w:val="00D908B8"/>
    <w:rsid w:val="00D94554"/>
    <w:rsid w:val="00D950B5"/>
    <w:rsid w:val="00DA3D64"/>
    <w:rsid w:val="00DB2D9F"/>
    <w:rsid w:val="00DB5ECB"/>
    <w:rsid w:val="00DBEFB1"/>
    <w:rsid w:val="00DC030D"/>
    <w:rsid w:val="00DC3240"/>
    <w:rsid w:val="00DC3F7C"/>
    <w:rsid w:val="00DC9225"/>
    <w:rsid w:val="00DD2360"/>
    <w:rsid w:val="00DD3D05"/>
    <w:rsid w:val="00DD4EA6"/>
    <w:rsid w:val="00DD72F0"/>
    <w:rsid w:val="00DF1D30"/>
    <w:rsid w:val="00DF47C8"/>
    <w:rsid w:val="00DF4A06"/>
    <w:rsid w:val="00DF72E4"/>
    <w:rsid w:val="00E04BAA"/>
    <w:rsid w:val="00E09809"/>
    <w:rsid w:val="00E107CD"/>
    <w:rsid w:val="00E11763"/>
    <w:rsid w:val="00E1201A"/>
    <w:rsid w:val="00E1470A"/>
    <w:rsid w:val="00E23F89"/>
    <w:rsid w:val="00E2789C"/>
    <w:rsid w:val="00E32A34"/>
    <w:rsid w:val="00E354D0"/>
    <w:rsid w:val="00E36C3A"/>
    <w:rsid w:val="00E40262"/>
    <w:rsid w:val="00E410C4"/>
    <w:rsid w:val="00E44F51"/>
    <w:rsid w:val="00E5100F"/>
    <w:rsid w:val="00E6077B"/>
    <w:rsid w:val="00E61171"/>
    <w:rsid w:val="00E65FF5"/>
    <w:rsid w:val="00E75D04"/>
    <w:rsid w:val="00E858E3"/>
    <w:rsid w:val="00E953F1"/>
    <w:rsid w:val="00EA33E4"/>
    <w:rsid w:val="00EA4C83"/>
    <w:rsid w:val="00EC1485"/>
    <w:rsid w:val="00EC38CC"/>
    <w:rsid w:val="00ED0CD5"/>
    <w:rsid w:val="00EE664A"/>
    <w:rsid w:val="00F008FA"/>
    <w:rsid w:val="00F013A9"/>
    <w:rsid w:val="00F0183F"/>
    <w:rsid w:val="00F03DAA"/>
    <w:rsid w:val="00F07890"/>
    <w:rsid w:val="00F1235A"/>
    <w:rsid w:val="00F2043D"/>
    <w:rsid w:val="00F21E20"/>
    <w:rsid w:val="00F2782A"/>
    <w:rsid w:val="00F36FA9"/>
    <w:rsid w:val="00F45111"/>
    <w:rsid w:val="00F50B3D"/>
    <w:rsid w:val="00F6362B"/>
    <w:rsid w:val="00F65614"/>
    <w:rsid w:val="00F67C03"/>
    <w:rsid w:val="00F82B3F"/>
    <w:rsid w:val="00F938C9"/>
    <w:rsid w:val="00FB1EE1"/>
    <w:rsid w:val="00FB3405"/>
    <w:rsid w:val="00FC0BBE"/>
    <w:rsid w:val="00FC5966"/>
    <w:rsid w:val="00FD3B20"/>
    <w:rsid w:val="00FD7D16"/>
    <w:rsid w:val="00FE2AFC"/>
    <w:rsid w:val="00FE522F"/>
    <w:rsid w:val="00FE5C49"/>
    <w:rsid w:val="00FE6B98"/>
    <w:rsid w:val="00FF25CD"/>
    <w:rsid w:val="00FF547A"/>
    <w:rsid w:val="00FF59E0"/>
    <w:rsid w:val="00FF766E"/>
    <w:rsid w:val="0104186C"/>
    <w:rsid w:val="010D358A"/>
    <w:rsid w:val="01122FF4"/>
    <w:rsid w:val="0114AFD5"/>
    <w:rsid w:val="011CD197"/>
    <w:rsid w:val="01207D66"/>
    <w:rsid w:val="012F5473"/>
    <w:rsid w:val="01309227"/>
    <w:rsid w:val="0132AA18"/>
    <w:rsid w:val="0135A312"/>
    <w:rsid w:val="013EC3EE"/>
    <w:rsid w:val="01453C9F"/>
    <w:rsid w:val="014A4956"/>
    <w:rsid w:val="014C2BA8"/>
    <w:rsid w:val="014C6847"/>
    <w:rsid w:val="015D4227"/>
    <w:rsid w:val="01672E0A"/>
    <w:rsid w:val="0169BFAF"/>
    <w:rsid w:val="01716929"/>
    <w:rsid w:val="01874DAA"/>
    <w:rsid w:val="019EC98C"/>
    <w:rsid w:val="01AECE6D"/>
    <w:rsid w:val="01B66D58"/>
    <w:rsid w:val="01C1F0D0"/>
    <w:rsid w:val="01C435FA"/>
    <w:rsid w:val="01C85FF7"/>
    <w:rsid w:val="01EC7882"/>
    <w:rsid w:val="01F1574E"/>
    <w:rsid w:val="0204680B"/>
    <w:rsid w:val="020B1FFA"/>
    <w:rsid w:val="022673F5"/>
    <w:rsid w:val="02381548"/>
    <w:rsid w:val="0242095D"/>
    <w:rsid w:val="0244EA05"/>
    <w:rsid w:val="0247A5EC"/>
    <w:rsid w:val="02617A33"/>
    <w:rsid w:val="0275DE0E"/>
    <w:rsid w:val="02785484"/>
    <w:rsid w:val="027EBB48"/>
    <w:rsid w:val="0283714D"/>
    <w:rsid w:val="0283DA20"/>
    <w:rsid w:val="02889681"/>
    <w:rsid w:val="029728AA"/>
    <w:rsid w:val="02A5C65D"/>
    <w:rsid w:val="02AF2CF4"/>
    <w:rsid w:val="02B5A512"/>
    <w:rsid w:val="02C9B13B"/>
    <w:rsid w:val="02D2FA56"/>
    <w:rsid w:val="02D58908"/>
    <w:rsid w:val="02D97F31"/>
    <w:rsid w:val="02DFACEC"/>
    <w:rsid w:val="02E2005E"/>
    <w:rsid w:val="02EA6B89"/>
    <w:rsid w:val="02ECCF55"/>
    <w:rsid w:val="02F8B635"/>
    <w:rsid w:val="030378A1"/>
    <w:rsid w:val="03096B81"/>
    <w:rsid w:val="0309A974"/>
    <w:rsid w:val="03152ACC"/>
    <w:rsid w:val="031564F7"/>
    <w:rsid w:val="0324312F"/>
    <w:rsid w:val="03300A33"/>
    <w:rsid w:val="0335E8EF"/>
    <w:rsid w:val="033BD02D"/>
    <w:rsid w:val="0353E97A"/>
    <w:rsid w:val="035A063D"/>
    <w:rsid w:val="036647D6"/>
    <w:rsid w:val="037A0A93"/>
    <w:rsid w:val="037F53EE"/>
    <w:rsid w:val="0389C161"/>
    <w:rsid w:val="038C4C76"/>
    <w:rsid w:val="03959990"/>
    <w:rsid w:val="039C5D22"/>
    <w:rsid w:val="03A2570F"/>
    <w:rsid w:val="03A9D4EC"/>
    <w:rsid w:val="03C1C3F7"/>
    <w:rsid w:val="03CE1FE3"/>
    <w:rsid w:val="03DC02C0"/>
    <w:rsid w:val="03DE0955"/>
    <w:rsid w:val="03E77344"/>
    <w:rsid w:val="03ECB4F3"/>
    <w:rsid w:val="03EF8015"/>
    <w:rsid w:val="03F03B35"/>
    <w:rsid w:val="03F31DA2"/>
    <w:rsid w:val="0411F9F0"/>
    <w:rsid w:val="041C2CF7"/>
    <w:rsid w:val="04293469"/>
    <w:rsid w:val="042934B4"/>
    <w:rsid w:val="042C07B7"/>
    <w:rsid w:val="04428778"/>
    <w:rsid w:val="04447F59"/>
    <w:rsid w:val="0450AB26"/>
    <w:rsid w:val="04532BA0"/>
    <w:rsid w:val="045C2958"/>
    <w:rsid w:val="045C3309"/>
    <w:rsid w:val="04615260"/>
    <w:rsid w:val="0463705A"/>
    <w:rsid w:val="047B68B2"/>
    <w:rsid w:val="048138BF"/>
    <w:rsid w:val="04954C88"/>
    <w:rsid w:val="0497E0E0"/>
    <w:rsid w:val="04A06C8C"/>
    <w:rsid w:val="04A1EB1A"/>
    <w:rsid w:val="04C231CC"/>
    <w:rsid w:val="04D9299B"/>
    <w:rsid w:val="04E01ABF"/>
    <w:rsid w:val="04E6C37A"/>
    <w:rsid w:val="04EF151D"/>
    <w:rsid w:val="04F1A2A8"/>
    <w:rsid w:val="04FF873A"/>
    <w:rsid w:val="0505D75A"/>
    <w:rsid w:val="05263C83"/>
    <w:rsid w:val="052F2031"/>
    <w:rsid w:val="0532AC4F"/>
    <w:rsid w:val="0539B635"/>
    <w:rsid w:val="053C618E"/>
    <w:rsid w:val="0548029C"/>
    <w:rsid w:val="056B08F9"/>
    <w:rsid w:val="056F2D01"/>
    <w:rsid w:val="056F31CD"/>
    <w:rsid w:val="0570695E"/>
    <w:rsid w:val="0573A1DB"/>
    <w:rsid w:val="0576B26F"/>
    <w:rsid w:val="057C6B6F"/>
    <w:rsid w:val="059853FF"/>
    <w:rsid w:val="05A4EC22"/>
    <w:rsid w:val="05B58D5F"/>
    <w:rsid w:val="05B77561"/>
    <w:rsid w:val="05CAF771"/>
    <w:rsid w:val="05CD6D2F"/>
    <w:rsid w:val="05D4C2FD"/>
    <w:rsid w:val="05D5FB29"/>
    <w:rsid w:val="05D6A380"/>
    <w:rsid w:val="05DAC6B3"/>
    <w:rsid w:val="05DD82C8"/>
    <w:rsid w:val="05E0D7AC"/>
    <w:rsid w:val="05EED087"/>
    <w:rsid w:val="05F72BBF"/>
    <w:rsid w:val="0602F715"/>
    <w:rsid w:val="060EB50A"/>
    <w:rsid w:val="061125A8"/>
    <w:rsid w:val="06159E54"/>
    <w:rsid w:val="06217275"/>
    <w:rsid w:val="0624B216"/>
    <w:rsid w:val="062CA131"/>
    <w:rsid w:val="0643CA96"/>
    <w:rsid w:val="064555C2"/>
    <w:rsid w:val="06540D12"/>
    <w:rsid w:val="06556E8E"/>
    <w:rsid w:val="0655F070"/>
    <w:rsid w:val="0656D6AF"/>
    <w:rsid w:val="065D1D89"/>
    <w:rsid w:val="06736966"/>
    <w:rsid w:val="06736966"/>
    <w:rsid w:val="06756637"/>
    <w:rsid w:val="067CF117"/>
    <w:rsid w:val="068B6459"/>
    <w:rsid w:val="069E8B8F"/>
    <w:rsid w:val="06B3BC54"/>
    <w:rsid w:val="06B47C34"/>
    <w:rsid w:val="06B8C2CA"/>
    <w:rsid w:val="06BE7104"/>
    <w:rsid w:val="06C35F70"/>
    <w:rsid w:val="06C6B921"/>
    <w:rsid w:val="06CB937E"/>
    <w:rsid w:val="06CCE6D1"/>
    <w:rsid w:val="06E0134E"/>
    <w:rsid w:val="06EC362D"/>
    <w:rsid w:val="06F1CAF0"/>
    <w:rsid w:val="06FCAA12"/>
    <w:rsid w:val="06FF65AC"/>
    <w:rsid w:val="07068896"/>
    <w:rsid w:val="071B3DA0"/>
    <w:rsid w:val="07369F77"/>
    <w:rsid w:val="073F7DEA"/>
    <w:rsid w:val="073FEEFA"/>
    <w:rsid w:val="0740CC28"/>
    <w:rsid w:val="075E7BBA"/>
    <w:rsid w:val="075EF6C4"/>
    <w:rsid w:val="0766B100"/>
    <w:rsid w:val="0768FE49"/>
    <w:rsid w:val="076C76AB"/>
    <w:rsid w:val="076CF822"/>
    <w:rsid w:val="0770D353"/>
    <w:rsid w:val="07720E56"/>
    <w:rsid w:val="07731C2F"/>
    <w:rsid w:val="07771D77"/>
    <w:rsid w:val="077A1B2A"/>
    <w:rsid w:val="077F9B60"/>
    <w:rsid w:val="07845F6D"/>
    <w:rsid w:val="079B4A43"/>
    <w:rsid w:val="07B71A5D"/>
    <w:rsid w:val="07C84E35"/>
    <w:rsid w:val="07D08538"/>
    <w:rsid w:val="07D2AA84"/>
    <w:rsid w:val="07E13B90"/>
    <w:rsid w:val="07EAFDC3"/>
    <w:rsid w:val="07EFB3A7"/>
    <w:rsid w:val="07F2960E"/>
    <w:rsid w:val="07F414C9"/>
    <w:rsid w:val="07F484D0"/>
    <w:rsid w:val="07F6412D"/>
    <w:rsid w:val="07FFE8CF"/>
    <w:rsid w:val="0816E387"/>
    <w:rsid w:val="082404A3"/>
    <w:rsid w:val="082404A3"/>
    <w:rsid w:val="08299BE5"/>
    <w:rsid w:val="08307C73"/>
    <w:rsid w:val="083481C1"/>
    <w:rsid w:val="08404249"/>
    <w:rsid w:val="0846C26C"/>
    <w:rsid w:val="084B084C"/>
    <w:rsid w:val="084B5E14"/>
    <w:rsid w:val="084FBA3F"/>
    <w:rsid w:val="085CF518"/>
    <w:rsid w:val="086B321C"/>
    <w:rsid w:val="086CBD42"/>
    <w:rsid w:val="0884ECCB"/>
    <w:rsid w:val="088574E6"/>
    <w:rsid w:val="088A0E1D"/>
    <w:rsid w:val="08900EED"/>
    <w:rsid w:val="0897125E"/>
    <w:rsid w:val="0899B1F8"/>
    <w:rsid w:val="08A65BD4"/>
    <w:rsid w:val="08A9547C"/>
    <w:rsid w:val="08B848CF"/>
    <w:rsid w:val="08BAB795"/>
    <w:rsid w:val="08D6C06A"/>
    <w:rsid w:val="08F3F5DE"/>
    <w:rsid w:val="090171BC"/>
    <w:rsid w:val="0912E170"/>
    <w:rsid w:val="091588F6"/>
    <w:rsid w:val="0916CF58"/>
    <w:rsid w:val="091BF585"/>
    <w:rsid w:val="092CC172"/>
    <w:rsid w:val="0932669E"/>
    <w:rsid w:val="09340A89"/>
    <w:rsid w:val="0942037B"/>
    <w:rsid w:val="09452FCB"/>
    <w:rsid w:val="09541B35"/>
    <w:rsid w:val="0974E445"/>
    <w:rsid w:val="098D40A7"/>
    <w:rsid w:val="0997D285"/>
    <w:rsid w:val="099AD95A"/>
    <w:rsid w:val="09A419C8"/>
    <w:rsid w:val="09B3123D"/>
    <w:rsid w:val="09B520D0"/>
    <w:rsid w:val="09C5E336"/>
    <w:rsid w:val="09D94333"/>
    <w:rsid w:val="09DFF88D"/>
    <w:rsid w:val="09E24DFB"/>
    <w:rsid w:val="09EE7A1A"/>
    <w:rsid w:val="09EF5D79"/>
    <w:rsid w:val="09F22E73"/>
    <w:rsid w:val="0A25B73B"/>
    <w:rsid w:val="0A2766A5"/>
    <w:rsid w:val="0A313F38"/>
    <w:rsid w:val="0A3D2273"/>
    <w:rsid w:val="0A46205F"/>
    <w:rsid w:val="0A5429D5"/>
    <w:rsid w:val="0A5904A4"/>
    <w:rsid w:val="0A695574"/>
    <w:rsid w:val="0A6BDB44"/>
    <w:rsid w:val="0A725290"/>
    <w:rsid w:val="0A76329D"/>
    <w:rsid w:val="0A7B9873"/>
    <w:rsid w:val="0A8428C6"/>
    <w:rsid w:val="0A8F1A65"/>
    <w:rsid w:val="0AA2B2B4"/>
    <w:rsid w:val="0AA397FF"/>
    <w:rsid w:val="0AA66481"/>
    <w:rsid w:val="0AAFFBEB"/>
    <w:rsid w:val="0AB2C748"/>
    <w:rsid w:val="0ABDB60B"/>
    <w:rsid w:val="0ABEE7DA"/>
    <w:rsid w:val="0ABF6663"/>
    <w:rsid w:val="0AC8007F"/>
    <w:rsid w:val="0ACDB71D"/>
    <w:rsid w:val="0ACE75EF"/>
    <w:rsid w:val="0AD55677"/>
    <w:rsid w:val="0AD66980"/>
    <w:rsid w:val="0ADDD5A5"/>
    <w:rsid w:val="0AEE56D3"/>
    <w:rsid w:val="0B0354E6"/>
    <w:rsid w:val="0B15FA5A"/>
    <w:rsid w:val="0B17D36C"/>
    <w:rsid w:val="0B23435A"/>
    <w:rsid w:val="0B316CFD"/>
    <w:rsid w:val="0B371434"/>
    <w:rsid w:val="0B4712F8"/>
    <w:rsid w:val="0B4B88CD"/>
    <w:rsid w:val="0B729351"/>
    <w:rsid w:val="0B7B8687"/>
    <w:rsid w:val="0B85AD41"/>
    <w:rsid w:val="0B882AEB"/>
    <w:rsid w:val="0B92325D"/>
    <w:rsid w:val="0BB96E76"/>
    <w:rsid w:val="0BC229CC"/>
    <w:rsid w:val="0BC27F13"/>
    <w:rsid w:val="0BC506BD"/>
    <w:rsid w:val="0BD30423"/>
    <w:rsid w:val="0BD86BB0"/>
    <w:rsid w:val="0BDB6627"/>
    <w:rsid w:val="0BDE8BDD"/>
    <w:rsid w:val="0BE3DE9D"/>
    <w:rsid w:val="0BEAF376"/>
    <w:rsid w:val="0BF40E82"/>
    <w:rsid w:val="0BF5C5EF"/>
    <w:rsid w:val="0C293854"/>
    <w:rsid w:val="0C3142F5"/>
    <w:rsid w:val="0C3B216E"/>
    <w:rsid w:val="0C3F9E87"/>
    <w:rsid w:val="0C41B339"/>
    <w:rsid w:val="0C477F26"/>
    <w:rsid w:val="0C4C0D93"/>
    <w:rsid w:val="0C4FB7FA"/>
    <w:rsid w:val="0C55B1AB"/>
    <w:rsid w:val="0C639FF9"/>
    <w:rsid w:val="0C71E8FD"/>
    <w:rsid w:val="0C7A9FF2"/>
    <w:rsid w:val="0C7C9670"/>
    <w:rsid w:val="0C986EB4"/>
    <w:rsid w:val="0C9D264A"/>
    <w:rsid w:val="0C9FE25F"/>
    <w:rsid w:val="0CA6E4ED"/>
    <w:rsid w:val="0CAB7740"/>
    <w:rsid w:val="0CB27ECC"/>
    <w:rsid w:val="0CC7A640"/>
    <w:rsid w:val="0CCE341A"/>
    <w:rsid w:val="0CD11EBF"/>
    <w:rsid w:val="0CD45909"/>
    <w:rsid w:val="0CE2D21C"/>
    <w:rsid w:val="0CF18426"/>
    <w:rsid w:val="0CF2CDE2"/>
    <w:rsid w:val="0CF37E67"/>
    <w:rsid w:val="0CF837A5"/>
    <w:rsid w:val="0CF841D0"/>
    <w:rsid w:val="0CFDC35E"/>
    <w:rsid w:val="0D026137"/>
    <w:rsid w:val="0D05E226"/>
    <w:rsid w:val="0D24DDFC"/>
    <w:rsid w:val="0D27AD7D"/>
    <w:rsid w:val="0D2E3AFE"/>
    <w:rsid w:val="0D314053"/>
    <w:rsid w:val="0D355F39"/>
    <w:rsid w:val="0D3D7688"/>
    <w:rsid w:val="0D4AB1B0"/>
    <w:rsid w:val="0D4BD189"/>
    <w:rsid w:val="0D500785"/>
    <w:rsid w:val="0D5FAAC7"/>
    <w:rsid w:val="0D98496E"/>
    <w:rsid w:val="0DA702D5"/>
    <w:rsid w:val="0DB6603E"/>
    <w:rsid w:val="0DBB0966"/>
    <w:rsid w:val="0DBE947C"/>
    <w:rsid w:val="0DBFE145"/>
    <w:rsid w:val="0DC4C1E3"/>
    <w:rsid w:val="0DD90629"/>
    <w:rsid w:val="0DE65CD9"/>
    <w:rsid w:val="0DEBE613"/>
    <w:rsid w:val="0E0475C3"/>
    <w:rsid w:val="0E0F2BF3"/>
    <w:rsid w:val="0E14048F"/>
    <w:rsid w:val="0E153642"/>
    <w:rsid w:val="0E15877E"/>
    <w:rsid w:val="0E19906C"/>
    <w:rsid w:val="0E1A9436"/>
    <w:rsid w:val="0E1AC4D5"/>
    <w:rsid w:val="0E1FBAF3"/>
    <w:rsid w:val="0E1FE72D"/>
    <w:rsid w:val="0E33BEBC"/>
    <w:rsid w:val="0E42BCE3"/>
    <w:rsid w:val="0E4FC3CF"/>
    <w:rsid w:val="0E50C416"/>
    <w:rsid w:val="0E525019"/>
    <w:rsid w:val="0E720348"/>
    <w:rsid w:val="0E778803"/>
    <w:rsid w:val="0E7E5030"/>
    <w:rsid w:val="0E822A1A"/>
    <w:rsid w:val="0E864DB2"/>
    <w:rsid w:val="0E904B02"/>
    <w:rsid w:val="0E94B2A8"/>
    <w:rsid w:val="0E961C40"/>
    <w:rsid w:val="0EA644FB"/>
    <w:rsid w:val="0EBA85F9"/>
    <w:rsid w:val="0EC2386D"/>
    <w:rsid w:val="0EC54C1F"/>
    <w:rsid w:val="0ECDBBDE"/>
    <w:rsid w:val="0ED583A2"/>
    <w:rsid w:val="0ED5C32B"/>
    <w:rsid w:val="0ED83D6C"/>
    <w:rsid w:val="0EE0B8D8"/>
    <w:rsid w:val="0EE32E36"/>
    <w:rsid w:val="0EE4F0C5"/>
    <w:rsid w:val="0EE7AB4F"/>
    <w:rsid w:val="0EED4E7B"/>
    <w:rsid w:val="0F1E1B1D"/>
    <w:rsid w:val="0F276A71"/>
    <w:rsid w:val="0F396368"/>
    <w:rsid w:val="0F39CE27"/>
    <w:rsid w:val="0F57AEC5"/>
    <w:rsid w:val="0F5B0A64"/>
    <w:rsid w:val="0F5ED776"/>
    <w:rsid w:val="0F6FBDF5"/>
    <w:rsid w:val="0FA12853"/>
    <w:rsid w:val="0FAC81FF"/>
    <w:rsid w:val="0FAD4F22"/>
    <w:rsid w:val="0FBE10E5"/>
    <w:rsid w:val="0FBE97ED"/>
    <w:rsid w:val="0FC11F65"/>
    <w:rsid w:val="0FD4DE72"/>
    <w:rsid w:val="0FE0682A"/>
    <w:rsid w:val="0FF33C8C"/>
    <w:rsid w:val="0FF4276F"/>
    <w:rsid w:val="0FF97771"/>
    <w:rsid w:val="10000218"/>
    <w:rsid w:val="1008D2AC"/>
    <w:rsid w:val="100A6F48"/>
    <w:rsid w:val="1029CA4E"/>
    <w:rsid w:val="10327B4E"/>
    <w:rsid w:val="1047936D"/>
    <w:rsid w:val="104C03D5"/>
    <w:rsid w:val="10514BA8"/>
    <w:rsid w:val="1060C82D"/>
    <w:rsid w:val="1061505D"/>
    <w:rsid w:val="1064616A"/>
    <w:rsid w:val="106A6062"/>
    <w:rsid w:val="107052FB"/>
    <w:rsid w:val="10713285"/>
    <w:rsid w:val="1078FA1C"/>
    <w:rsid w:val="108CCDEA"/>
    <w:rsid w:val="1090AFF2"/>
    <w:rsid w:val="1097E667"/>
    <w:rsid w:val="109BD482"/>
    <w:rsid w:val="109D1C0F"/>
    <w:rsid w:val="109E0E4A"/>
    <w:rsid w:val="10AB096C"/>
    <w:rsid w:val="10AD1464"/>
    <w:rsid w:val="10B64442"/>
    <w:rsid w:val="10BDD794"/>
    <w:rsid w:val="10C2D928"/>
    <w:rsid w:val="10C4D194"/>
    <w:rsid w:val="10C59A60"/>
    <w:rsid w:val="10DE1C0E"/>
    <w:rsid w:val="10E04435"/>
    <w:rsid w:val="10E0C908"/>
    <w:rsid w:val="10E303FB"/>
    <w:rsid w:val="10E4973B"/>
    <w:rsid w:val="10F403C4"/>
    <w:rsid w:val="10F40D18"/>
    <w:rsid w:val="10F9BA41"/>
    <w:rsid w:val="10FB7E02"/>
    <w:rsid w:val="1100B9F5"/>
    <w:rsid w:val="1107655A"/>
    <w:rsid w:val="112BA0BD"/>
    <w:rsid w:val="11387FCF"/>
    <w:rsid w:val="1144CF99"/>
    <w:rsid w:val="1157BDBF"/>
    <w:rsid w:val="1167A9A0"/>
    <w:rsid w:val="116FBA54"/>
    <w:rsid w:val="117F7278"/>
    <w:rsid w:val="118E9861"/>
    <w:rsid w:val="1193FC37"/>
    <w:rsid w:val="119F2BA4"/>
    <w:rsid w:val="11A211C4"/>
    <w:rsid w:val="11AAAC8B"/>
    <w:rsid w:val="11CF034F"/>
    <w:rsid w:val="11D8E53B"/>
    <w:rsid w:val="11D923F6"/>
    <w:rsid w:val="11DBEA1E"/>
    <w:rsid w:val="11EDB89F"/>
    <w:rsid w:val="120EEEB5"/>
    <w:rsid w:val="120F425F"/>
    <w:rsid w:val="121252B0"/>
    <w:rsid w:val="12273AC8"/>
    <w:rsid w:val="122E5EB7"/>
    <w:rsid w:val="1237E959"/>
    <w:rsid w:val="123F9577"/>
    <w:rsid w:val="1244515C"/>
    <w:rsid w:val="1244D3E6"/>
    <w:rsid w:val="124FDC94"/>
    <w:rsid w:val="1254483E"/>
    <w:rsid w:val="125D44C5"/>
    <w:rsid w:val="125E7743"/>
    <w:rsid w:val="1268A3AE"/>
    <w:rsid w:val="126A1CEF"/>
    <w:rsid w:val="126A56F1"/>
    <w:rsid w:val="127A61EA"/>
    <w:rsid w:val="129567EC"/>
    <w:rsid w:val="1298B3F8"/>
    <w:rsid w:val="129F1B86"/>
    <w:rsid w:val="12A7DD0F"/>
    <w:rsid w:val="12ABA7BA"/>
    <w:rsid w:val="12B2B9BE"/>
    <w:rsid w:val="12BF2D92"/>
    <w:rsid w:val="12C28ED6"/>
    <w:rsid w:val="12D65A3B"/>
    <w:rsid w:val="12E80B58"/>
    <w:rsid w:val="12ED6C2E"/>
    <w:rsid w:val="12EEB099"/>
    <w:rsid w:val="13047A76"/>
    <w:rsid w:val="1305FEB3"/>
    <w:rsid w:val="1306B7E4"/>
    <w:rsid w:val="130A4A07"/>
    <w:rsid w:val="132CD7CF"/>
    <w:rsid w:val="1339B3E6"/>
    <w:rsid w:val="133CBFF6"/>
    <w:rsid w:val="133FAEE4"/>
    <w:rsid w:val="13463E2C"/>
    <w:rsid w:val="134656F4"/>
    <w:rsid w:val="13521224"/>
    <w:rsid w:val="1353A027"/>
    <w:rsid w:val="135A1CAA"/>
    <w:rsid w:val="135EF0E7"/>
    <w:rsid w:val="135F5DB0"/>
    <w:rsid w:val="1363972C"/>
    <w:rsid w:val="136A78E9"/>
    <w:rsid w:val="13784186"/>
    <w:rsid w:val="139AC583"/>
    <w:rsid w:val="13AEF8C0"/>
    <w:rsid w:val="13B14D22"/>
    <w:rsid w:val="13B57281"/>
    <w:rsid w:val="13D07449"/>
    <w:rsid w:val="13D5D68D"/>
    <w:rsid w:val="13DF6DBF"/>
    <w:rsid w:val="13E02144"/>
    <w:rsid w:val="13E34AF5"/>
    <w:rsid w:val="13FB2F9F"/>
    <w:rsid w:val="1400B028"/>
    <w:rsid w:val="14184AFE"/>
    <w:rsid w:val="141D08FA"/>
    <w:rsid w:val="142C3309"/>
    <w:rsid w:val="1436926D"/>
    <w:rsid w:val="143CECF7"/>
    <w:rsid w:val="143DCDB9"/>
    <w:rsid w:val="14491C74"/>
    <w:rsid w:val="146AF627"/>
    <w:rsid w:val="14710744"/>
    <w:rsid w:val="1472CE87"/>
    <w:rsid w:val="147AF2B0"/>
    <w:rsid w:val="14812E61"/>
    <w:rsid w:val="148EA594"/>
    <w:rsid w:val="14934058"/>
    <w:rsid w:val="14A292B3"/>
    <w:rsid w:val="14A3B8A9"/>
    <w:rsid w:val="14AB3EA5"/>
    <w:rsid w:val="14B0DABA"/>
    <w:rsid w:val="14C204CD"/>
    <w:rsid w:val="14CF5F74"/>
    <w:rsid w:val="14CF60B6"/>
    <w:rsid w:val="14E1EB9D"/>
    <w:rsid w:val="14E3815D"/>
    <w:rsid w:val="14E5E136"/>
    <w:rsid w:val="14EE7D6A"/>
    <w:rsid w:val="14F6C3DC"/>
    <w:rsid w:val="14F7093B"/>
    <w:rsid w:val="14FE3E34"/>
    <w:rsid w:val="150338FC"/>
    <w:rsid w:val="1503E907"/>
    <w:rsid w:val="15042CE1"/>
    <w:rsid w:val="1504EBC6"/>
    <w:rsid w:val="151F364B"/>
    <w:rsid w:val="15308979"/>
    <w:rsid w:val="15362597"/>
    <w:rsid w:val="1538A7FF"/>
    <w:rsid w:val="1539BFB5"/>
    <w:rsid w:val="153BA536"/>
    <w:rsid w:val="153FFB58"/>
    <w:rsid w:val="154569B0"/>
    <w:rsid w:val="154C77C4"/>
    <w:rsid w:val="15542CDF"/>
    <w:rsid w:val="1561FCEB"/>
    <w:rsid w:val="15683AD1"/>
    <w:rsid w:val="15773C08"/>
    <w:rsid w:val="157972C7"/>
    <w:rsid w:val="1583EB1D"/>
    <w:rsid w:val="15897295"/>
    <w:rsid w:val="158975B2"/>
    <w:rsid w:val="158F5014"/>
    <w:rsid w:val="159A5F3F"/>
    <w:rsid w:val="15A8EBB6"/>
    <w:rsid w:val="15AAE705"/>
    <w:rsid w:val="15B9D15A"/>
    <w:rsid w:val="15BF23F8"/>
    <w:rsid w:val="15CBF2FB"/>
    <w:rsid w:val="15DDFE87"/>
    <w:rsid w:val="15E7A0C0"/>
    <w:rsid w:val="15EBDB2F"/>
    <w:rsid w:val="15F2A235"/>
    <w:rsid w:val="16071873"/>
    <w:rsid w:val="160E954C"/>
    <w:rsid w:val="1613606B"/>
    <w:rsid w:val="1617CA20"/>
    <w:rsid w:val="16186C0D"/>
    <w:rsid w:val="1622FAAF"/>
    <w:rsid w:val="162DF980"/>
    <w:rsid w:val="16333641"/>
    <w:rsid w:val="16344D0C"/>
    <w:rsid w:val="163F3C4D"/>
    <w:rsid w:val="163F72F6"/>
    <w:rsid w:val="1643999F"/>
    <w:rsid w:val="164442DB"/>
    <w:rsid w:val="164C6844"/>
    <w:rsid w:val="1659FAE0"/>
    <w:rsid w:val="166699A6"/>
    <w:rsid w:val="1673D9B0"/>
    <w:rsid w:val="1682AA87"/>
    <w:rsid w:val="169065F3"/>
    <w:rsid w:val="16A09850"/>
    <w:rsid w:val="16A38270"/>
    <w:rsid w:val="16AF3BCC"/>
    <w:rsid w:val="16BD09CE"/>
    <w:rsid w:val="16CD6A49"/>
    <w:rsid w:val="16CFF5E0"/>
    <w:rsid w:val="16D15320"/>
    <w:rsid w:val="16D44754"/>
    <w:rsid w:val="16D6AA81"/>
    <w:rsid w:val="16E1D0B6"/>
    <w:rsid w:val="16E75890"/>
    <w:rsid w:val="16EF137F"/>
    <w:rsid w:val="16F9D178"/>
    <w:rsid w:val="16FB2231"/>
    <w:rsid w:val="16FC631A"/>
    <w:rsid w:val="17100120"/>
    <w:rsid w:val="172E8437"/>
    <w:rsid w:val="1730887B"/>
    <w:rsid w:val="173E7453"/>
    <w:rsid w:val="173F11B2"/>
    <w:rsid w:val="17523DEF"/>
    <w:rsid w:val="1756EEA1"/>
    <w:rsid w:val="17578FEA"/>
    <w:rsid w:val="1757EEE2"/>
    <w:rsid w:val="175F64FF"/>
    <w:rsid w:val="176D4583"/>
    <w:rsid w:val="17758B04"/>
    <w:rsid w:val="17776040"/>
    <w:rsid w:val="178420B2"/>
    <w:rsid w:val="1794FEE3"/>
    <w:rsid w:val="179F65B7"/>
    <w:rsid w:val="17AD3D6F"/>
    <w:rsid w:val="17B5EF0D"/>
    <w:rsid w:val="17B95FB7"/>
    <w:rsid w:val="17BB04EA"/>
    <w:rsid w:val="17BC7D1B"/>
    <w:rsid w:val="17BD1948"/>
    <w:rsid w:val="17C0E37B"/>
    <w:rsid w:val="17C0E37B"/>
    <w:rsid w:val="17D51017"/>
    <w:rsid w:val="17DEBE83"/>
    <w:rsid w:val="17E11643"/>
    <w:rsid w:val="17F68548"/>
    <w:rsid w:val="1802FBF4"/>
    <w:rsid w:val="1802FE35"/>
    <w:rsid w:val="1804B083"/>
    <w:rsid w:val="180D9ED0"/>
    <w:rsid w:val="180FD7B3"/>
    <w:rsid w:val="18180672"/>
    <w:rsid w:val="1821C14D"/>
    <w:rsid w:val="182D3A41"/>
    <w:rsid w:val="184731CF"/>
    <w:rsid w:val="184F795C"/>
    <w:rsid w:val="185398E1"/>
    <w:rsid w:val="185A1220"/>
    <w:rsid w:val="18615B1E"/>
    <w:rsid w:val="18680803"/>
    <w:rsid w:val="187012F3"/>
    <w:rsid w:val="18707442"/>
    <w:rsid w:val="1877375D"/>
    <w:rsid w:val="187B28AC"/>
    <w:rsid w:val="187DE8C6"/>
    <w:rsid w:val="187FBEBC"/>
    <w:rsid w:val="188A299D"/>
    <w:rsid w:val="188D5AF4"/>
    <w:rsid w:val="189A454E"/>
    <w:rsid w:val="189AC512"/>
    <w:rsid w:val="18A26A48"/>
    <w:rsid w:val="18A4FB50"/>
    <w:rsid w:val="18A6449A"/>
    <w:rsid w:val="18A64721"/>
    <w:rsid w:val="18C25DB1"/>
    <w:rsid w:val="18C55355"/>
    <w:rsid w:val="18C9C889"/>
    <w:rsid w:val="18D82BC1"/>
    <w:rsid w:val="18D90DC3"/>
    <w:rsid w:val="18DBCE09"/>
    <w:rsid w:val="18ED1007"/>
    <w:rsid w:val="18F32262"/>
    <w:rsid w:val="18FA25F4"/>
    <w:rsid w:val="190DB54E"/>
    <w:rsid w:val="1918928E"/>
    <w:rsid w:val="191D5891"/>
    <w:rsid w:val="194D5B62"/>
    <w:rsid w:val="194FFC0A"/>
    <w:rsid w:val="19714E83"/>
    <w:rsid w:val="1974112E"/>
    <w:rsid w:val="19775D83"/>
    <w:rsid w:val="197F48B2"/>
    <w:rsid w:val="19A64673"/>
    <w:rsid w:val="19B69F21"/>
    <w:rsid w:val="19B9CA2C"/>
    <w:rsid w:val="19E6B819"/>
    <w:rsid w:val="19ECAC86"/>
    <w:rsid w:val="19F888EE"/>
    <w:rsid w:val="1A01DB0B"/>
    <w:rsid w:val="1A052F95"/>
    <w:rsid w:val="1A159B0E"/>
    <w:rsid w:val="1A165933"/>
    <w:rsid w:val="1A256F89"/>
    <w:rsid w:val="1A30774A"/>
    <w:rsid w:val="1A307813"/>
    <w:rsid w:val="1A33B54A"/>
    <w:rsid w:val="1A42C666"/>
    <w:rsid w:val="1A48930B"/>
    <w:rsid w:val="1A4DAEA5"/>
    <w:rsid w:val="1A5ADEB5"/>
    <w:rsid w:val="1A63175E"/>
    <w:rsid w:val="1A664D13"/>
    <w:rsid w:val="1A71C292"/>
    <w:rsid w:val="1A92049B"/>
    <w:rsid w:val="1A94EAC6"/>
    <w:rsid w:val="1A96F2A8"/>
    <w:rsid w:val="1AA9720A"/>
    <w:rsid w:val="1AAD6077"/>
    <w:rsid w:val="1AB45BF9"/>
    <w:rsid w:val="1AB77A91"/>
    <w:rsid w:val="1AB90CEA"/>
    <w:rsid w:val="1ABE84EC"/>
    <w:rsid w:val="1AC052F1"/>
    <w:rsid w:val="1ACBB33A"/>
    <w:rsid w:val="1ACE0B08"/>
    <w:rsid w:val="1AD82E92"/>
    <w:rsid w:val="1AEEB6DE"/>
    <w:rsid w:val="1B060064"/>
    <w:rsid w:val="1B0946E7"/>
    <w:rsid w:val="1B10AAA9"/>
    <w:rsid w:val="1B14E62D"/>
    <w:rsid w:val="1B190A6B"/>
    <w:rsid w:val="1B1D004B"/>
    <w:rsid w:val="1B2495F0"/>
    <w:rsid w:val="1B26E874"/>
    <w:rsid w:val="1B35C6F6"/>
    <w:rsid w:val="1B36ABC1"/>
    <w:rsid w:val="1B3A76D6"/>
    <w:rsid w:val="1B3C1F43"/>
    <w:rsid w:val="1B662FBA"/>
    <w:rsid w:val="1B669E78"/>
    <w:rsid w:val="1B678F61"/>
    <w:rsid w:val="1B698EAD"/>
    <w:rsid w:val="1B699320"/>
    <w:rsid w:val="1B7405D7"/>
    <w:rsid w:val="1B7426AA"/>
    <w:rsid w:val="1B7AD9E7"/>
    <w:rsid w:val="1B7B14D5"/>
    <w:rsid w:val="1B872282"/>
    <w:rsid w:val="1B8BF422"/>
    <w:rsid w:val="1B8CBD91"/>
    <w:rsid w:val="1BA0495B"/>
    <w:rsid w:val="1BA2B95E"/>
    <w:rsid w:val="1BA4EFA0"/>
    <w:rsid w:val="1BA64311"/>
    <w:rsid w:val="1BA86698"/>
    <w:rsid w:val="1BAEED3D"/>
    <w:rsid w:val="1BB15237"/>
    <w:rsid w:val="1BB58B77"/>
    <w:rsid w:val="1BB67B77"/>
    <w:rsid w:val="1BB71927"/>
    <w:rsid w:val="1BD4CBE4"/>
    <w:rsid w:val="1BE49D39"/>
    <w:rsid w:val="1BE88E7D"/>
    <w:rsid w:val="1BE9F478"/>
    <w:rsid w:val="1BEDBB7D"/>
    <w:rsid w:val="1BEE40B4"/>
    <w:rsid w:val="1BF8EED5"/>
    <w:rsid w:val="1BF9D990"/>
    <w:rsid w:val="1BFB84AB"/>
    <w:rsid w:val="1C1F98A5"/>
    <w:rsid w:val="1C27A383"/>
    <w:rsid w:val="1C2ECAEB"/>
    <w:rsid w:val="1C3169A2"/>
    <w:rsid w:val="1C39C0B5"/>
    <w:rsid w:val="1C4ACF21"/>
    <w:rsid w:val="1C4BC6A5"/>
    <w:rsid w:val="1C4FD22B"/>
    <w:rsid w:val="1C5258A5"/>
    <w:rsid w:val="1C5796FF"/>
    <w:rsid w:val="1C62A572"/>
    <w:rsid w:val="1C685F79"/>
    <w:rsid w:val="1C6B390C"/>
    <w:rsid w:val="1C709B4F"/>
    <w:rsid w:val="1C74D213"/>
    <w:rsid w:val="1C7FCB81"/>
    <w:rsid w:val="1C904701"/>
    <w:rsid w:val="1C92BDC3"/>
    <w:rsid w:val="1CAB0367"/>
    <w:rsid w:val="1CB3A25E"/>
    <w:rsid w:val="1CB7F07A"/>
    <w:rsid w:val="1CC59ADA"/>
    <w:rsid w:val="1CCCD7E0"/>
    <w:rsid w:val="1CE113AD"/>
    <w:rsid w:val="1CE836E1"/>
    <w:rsid w:val="1CE904EA"/>
    <w:rsid w:val="1CEC9F8C"/>
    <w:rsid w:val="1CF0F45A"/>
    <w:rsid w:val="1CF7BECD"/>
    <w:rsid w:val="1CF96297"/>
    <w:rsid w:val="1D001DB0"/>
    <w:rsid w:val="1D0020E7"/>
    <w:rsid w:val="1D03EDA4"/>
    <w:rsid w:val="1D0FC717"/>
    <w:rsid w:val="1D12C483"/>
    <w:rsid w:val="1D167605"/>
    <w:rsid w:val="1D16DCDB"/>
    <w:rsid w:val="1D28A617"/>
    <w:rsid w:val="1D2E1644"/>
    <w:rsid w:val="1D30AB59"/>
    <w:rsid w:val="1D37D221"/>
    <w:rsid w:val="1D44DEE6"/>
    <w:rsid w:val="1D48481F"/>
    <w:rsid w:val="1D488D9B"/>
    <w:rsid w:val="1D4BF6D7"/>
    <w:rsid w:val="1D5413BF"/>
    <w:rsid w:val="1D599131"/>
    <w:rsid w:val="1D61A84E"/>
    <w:rsid w:val="1D61B226"/>
    <w:rsid w:val="1D728E9F"/>
    <w:rsid w:val="1D785A2B"/>
    <w:rsid w:val="1D7987F4"/>
    <w:rsid w:val="1D89C2AC"/>
    <w:rsid w:val="1D8CDE02"/>
    <w:rsid w:val="1DA012C7"/>
    <w:rsid w:val="1DA4CE5E"/>
    <w:rsid w:val="1DA82E28"/>
    <w:rsid w:val="1DA8AFCC"/>
    <w:rsid w:val="1DAE4236"/>
    <w:rsid w:val="1DB6B64C"/>
    <w:rsid w:val="1DC09477"/>
    <w:rsid w:val="1DD1B884"/>
    <w:rsid w:val="1DD1C1D9"/>
    <w:rsid w:val="1DD1C5BD"/>
    <w:rsid w:val="1DDBCF09"/>
    <w:rsid w:val="1DDEE498"/>
    <w:rsid w:val="1DE07738"/>
    <w:rsid w:val="1DE85B85"/>
    <w:rsid w:val="1DEDE655"/>
    <w:rsid w:val="1DF41832"/>
    <w:rsid w:val="1DF56DD3"/>
    <w:rsid w:val="1DFF6DAA"/>
    <w:rsid w:val="1E03CC11"/>
    <w:rsid w:val="1E0B57C1"/>
    <w:rsid w:val="1E190670"/>
    <w:rsid w:val="1E233288"/>
    <w:rsid w:val="1E2A1B24"/>
    <w:rsid w:val="1E38FC09"/>
    <w:rsid w:val="1E42B89F"/>
    <w:rsid w:val="1E47FB91"/>
    <w:rsid w:val="1E4A20AD"/>
    <w:rsid w:val="1E6E5134"/>
    <w:rsid w:val="1E7918B3"/>
    <w:rsid w:val="1E7CC1A5"/>
    <w:rsid w:val="1E7F7418"/>
    <w:rsid w:val="1E8A54E1"/>
    <w:rsid w:val="1E8BC342"/>
    <w:rsid w:val="1EA510E6"/>
    <w:rsid w:val="1EB293EC"/>
    <w:rsid w:val="1EB452D9"/>
    <w:rsid w:val="1EBEE783"/>
    <w:rsid w:val="1EC4A214"/>
    <w:rsid w:val="1ECF7A85"/>
    <w:rsid w:val="1EE11331"/>
    <w:rsid w:val="1EEB9DF0"/>
    <w:rsid w:val="1F009E3B"/>
    <w:rsid w:val="1F076F1A"/>
    <w:rsid w:val="1F0F4380"/>
    <w:rsid w:val="1F18DA3C"/>
    <w:rsid w:val="1F19D712"/>
    <w:rsid w:val="1F203FA7"/>
    <w:rsid w:val="1F2F6EC0"/>
    <w:rsid w:val="1F481F04"/>
    <w:rsid w:val="1F4CBEEE"/>
    <w:rsid w:val="1F4FE868"/>
    <w:rsid w:val="1F57F272"/>
    <w:rsid w:val="1F5BB9A7"/>
    <w:rsid w:val="1F677144"/>
    <w:rsid w:val="1F6949E6"/>
    <w:rsid w:val="1F716963"/>
    <w:rsid w:val="1F7579B6"/>
    <w:rsid w:val="1F76EA7A"/>
    <w:rsid w:val="1F7980BD"/>
    <w:rsid w:val="1F84F4F1"/>
    <w:rsid w:val="1F8BC63C"/>
    <w:rsid w:val="1FB2704E"/>
    <w:rsid w:val="1FBA683A"/>
    <w:rsid w:val="1FDE3402"/>
    <w:rsid w:val="1FE11400"/>
    <w:rsid w:val="1FE37161"/>
    <w:rsid w:val="1FE797DF"/>
    <w:rsid w:val="20020C74"/>
    <w:rsid w:val="201FEC64"/>
    <w:rsid w:val="202EB58A"/>
    <w:rsid w:val="2042C21E"/>
    <w:rsid w:val="20473B60"/>
    <w:rsid w:val="204CB410"/>
    <w:rsid w:val="2051DA14"/>
    <w:rsid w:val="20585973"/>
    <w:rsid w:val="2067E631"/>
    <w:rsid w:val="2077421B"/>
    <w:rsid w:val="207EB653"/>
    <w:rsid w:val="20872F50"/>
    <w:rsid w:val="208C68F1"/>
    <w:rsid w:val="20977F05"/>
    <w:rsid w:val="209AE09E"/>
    <w:rsid w:val="209D4B4D"/>
    <w:rsid w:val="20A225E0"/>
    <w:rsid w:val="20A6F640"/>
    <w:rsid w:val="20AF540B"/>
    <w:rsid w:val="20B0563E"/>
    <w:rsid w:val="20B45565"/>
    <w:rsid w:val="20B6A185"/>
    <w:rsid w:val="20BCBE94"/>
    <w:rsid w:val="20CAC7CF"/>
    <w:rsid w:val="20CCEFF8"/>
    <w:rsid w:val="20CF26F2"/>
    <w:rsid w:val="20D3FA7E"/>
    <w:rsid w:val="20E00B11"/>
    <w:rsid w:val="20E2C914"/>
    <w:rsid w:val="20EEAC23"/>
    <w:rsid w:val="20F003E9"/>
    <w:rsid w:val="20F97651"/>
    <w:rsid w:val="21042B5D"/>
    <w:rsid w:val="210E7E10"/>
    <w:rsid w:val="2117FF5A"/>
    <w:rsid w:val="211C89DC"/>
    <w:rsid w:val="213BA8C8"/>
    <w:rsid w:val="214322B6"/>
    <w:rsid w:val="2143CFDA"/>
    <w:rsid w:val="2147702B"/>
    <w:rsid w:val="2147800F"/>
    <w:rsid w:val="21534C94"/>
    <w:rsid w:val="215CD0F6"/>
    <w:rsid w:val="215FAB0F"/>
    <w:rsid w:val="216EC102"/>
    <w:rsid w:val="217134EE"/>
    <w:rsid w:val="21790764"/>
    <w:rsid w:val="219E43A2"/>
    <w:rsid w:val="21A4416F"/>
    <w:rsid w:val="21ACCB8E"/>
    <w:rsid w:val="21B16B11"/>
    <w:rsid w:val="21C0CD95"/>
    <w:rsid w:val="21C40078"/>
    <w:rsid w:val="21C99F13"/>
    <w:rsid w:val="21D881D9"/>
    <w:rsid w:val="21E7491C"/>
    <w:rsid w:val="221680E0"/>
    <w:rsid w:val="2218411D"/>
    <w:rsid w:val="2221DEA9"/>
    <w:rsid w:val="22307686"/>
    <w:rsid w:val="223F53F1"/>
    <w:rsid w:val="2245486B"/>
    <w:rsid w:val="22455A75"/>
    <w:rsid w:val="224F0947"/>
    <w:rsid w:val="2251382C"/>
    <w:rsid w:val="22517856"/>
    <w:rsid w:val="2266469B"/>
    <w:rsid w:val="22666340"/>
    <w:rsid w:val="226CA248"/>
    <w:rsid w:val="228E78CA"/>
    <w:rsid w:val="229BD258"/>
    <w:rsid w:val="22AB8157"/>
    <w:rsid w:val="22B1ED73"/>
    <w:rsid w:val="22B34B18"/>
    <w:rsid w:val="22B8DDC1"/>
    <w:rsid w:val="22CFB9CC"/>
    <w:rsid w:val="22D58AB1"/>
    <w:rsid w:val="22E545A8"/>
    <w:rsid w:val="22E6B723"/>
    <w:rsid w:val="22E6F6C5"/>
    <w:rsid w:val="22E824D7"/>
    <w:rsid w:val="22ED7AB7"/>
    <w:rsid w:val="22FAD34D"/>
    <w:rsid w:val="22FB76C1"/>
    <w:rsid w:val="23091EA1"/>
    <w:rsid w:val="2311F6ED"/>
    <w:rsid w:val="231A7166"/>
    <w:rsid w:val="231D6172"/>
    <w:rsid w:val="231DED3B"/>
    <w:rsid w:val="232285BF"/>
    <w:rsid w:val="232A7F1C"/>
    <w:rsid w:val="23382EB9"/>
    <w:rsid w:val="233E0DDC"/>
    <w:rsid w:val="23441686"/>
    <w:rsid w:val="2352F747"/>
    <w:rsid w:val="2353924D"/>
    <w:rsid w:val="23555962"/>
    <w:rsid w:val="235ED16C"/>
    <w:rsid w:val="2369F44F"/>
    <w:rsid w:val="2375B346"/>
    <w:rsid w:val="237FB0AB"/>
    <w:rsid w:val="23862E90"/>
    <w:rsid w:val="238E2336"/>
    <w:rsid w:val="2398E9C9"/>
    <w:rsid w:val="23AA51B5"/>
    <w:rsid w:val="23BCB0CE"/>
    <w:rsid w:val="23BE06FD"/>
    <w:rsid w:val="23C18FAD"/>
    <w:rsid w:val="23CEF46D"/>
    <w:rsid w:val="23D39EA4"/>
    <w:rsid w:val="23D591E0"/>
    <w:rsid w:val="23D7A23A"/>
    <w:rsid w:val="23DBD8A4"/>
    <w:rsid w:val="23E32F13"/>
    <w:rsid w:val="23EC8E5E"/>
    <w:rsid w:val="23F5CB13"/>
    <w:rsid w:val="23FBB30E"/>
    <w:rsid w:val="24014CB5"/>
    <w:rsid w:val="24075B12"/>
    <w:rsid w:val="241BC3AD"/>
    <w:rsid w:val="2425B927"/>
    <w:rsid w:val="242718B0"/>
    <w:rsid w:val="2430E73F"/>
    <w:rsid w:val="24585E83"/>
    <w:rsid w:val="2467879D"/>
    <w:rsid w:val="2467A8F6"/>
    <w:rsid w:val="246F3DCD"/>
    <w:rsid w:val="24760574"/>
    <w:rsid w:val="2487360B"/>
    <w:rsid w:val="249A8893"/>
    <w:rsid w:val="249ADB0E"/>
    <w:rsid w:val="24A0C0E2"/>
    <w:rsid w:val="24AEE1B4"/>
    <w:rsid w:val="24B4C4F4"/>
    <w:rsid w:val="24B86573"/>
    <w:rsid w:val="24BC693B"/>
    <w:rsid w:val="24BF11B7"/>
    <w:rsid w:val="24C834FA"/>
    <w:rsid w:val="24EE9289"/>
    <w:rsid w:val="24F24614"/>
    <w:rsid w:val="24F902CF"/>
    <w:rsid w:val="24FDF591"/>
    <w:rsid w:val="24FE0508"/>
    <w:rsid w:val="25015CC2"/>
    <w:rsid w:val="25041FF9"/>
    <w:rsid w:val="250861DB"/>
    <w:rsid w:val="25124B11"/>
    <w:rsid w:val="251702EB"/>
    <w:rsid w:val="25206396"/>
    <w:rsid w:val="252C8DC3"/>
    <w:rsid w:val="25367C20"/>
    <w:rsid w:val="25375DA7"/>
    <w:rsid w:val="25529BE5"/>
    <w:rsid w:val="25683A72"/>
    <w:rsid w:val="25A09D7C"/>
    <w:rsid w:val="25A0AFCD"/>
    <w:rsid w:val="25A0EAC5"/>
    <w:rsid w:val="25A818B0"/>
    <w:rsid w:val="25BCBEB6"/>
    <w:rsid w:val="25C26C99"/>
    <w:rsid w:val="25C6CDBB"/>
    <w:rsid w:val="25C7635B"/>
    <w:rsid w:val="25C8846B"/>
    <w:rsid w:val="25C9188D"/>
    <w:rsid w:val="25D4D66B"/>
    <w:rsid w:val="25D61445"/>
    <w:rsid w:val="25EB1FCC"/>
    <w:rsid w:val="25F0E17B"/>
    <w:rsid w:val="25FAF93B"/>
    <w:rsid w:val="25FD79E2"/>
    <w:rsid w:val="26010E92"/>
    <w:rsid w:val="260B2794"/>
    <w:rsid w:val="260D0A9E"/>
    <w:rsid w:val="26200A25"/>
    <w:rsid w:val="2629FFE4"/>
    <w:rsid w:val="263C4B9D"/>
    <w:rsid w:val="26434921"/>
    <w:rsid w:val="26468503"/>
    <w:rsid w:val="265AAE03"/>
    <w:rsid w:val="2664A4F6"/>
    <w:rsid w:val="266A9DE9"/>
    <w:rsid w:val="26721033"/>
    <w:rsid w:val="267E32AE"/>
    <w:rsid w:val="2689F1C2"/>
    <w:rsid w:val="268C6A6A"/>
    <w:rsid w:val="26952C6C"/>
    <w:rsid w:val="2697C931"/>
    <w:rsid w:val="269A24AF"/>
    <w:rsid w:val="26AA2ED2"/>
    <w:rsid w:val="26DD5F3B"/>
    <w:rsid w:val="26E425A6"/>
    <w:rsid w:val="26F131DA"/>
    <w:rsid w:val="26F78FA2"/>
    <w:rsid w:val="2705B421"/>
    <w:rsid w:val="270EB0E9"/>
    <w:rsid w:val="27158A79"/>
    <w:rsid w:val="27322246"/>
    <w:rsid w:val="2732E507"/>
    <w:rsid w:val="275B1D7B"/>
    <w:rsid w:val="2761754C"/>
    <w:rsid w:val="2764A8B2"/>
    <w:rsid w:val="27689EB9"/>
    <w:rsid w:val="27707AF3"/>
    <w:rsid w:val="277E0F9C"/>
    <w:rsid w:val="27888300"/>
    <w:rsid w:val="27907417"/>
    <w:rsid w:val="279495F4"/>
    <w:rsid w:val="279B857B"/>
    <w:rsid w:val="27AFEAD4"/>
    <w:rsid w:val="27B1B05D"/>
    <w:rsid w:val="27C2A69C"/>
    <w:rsid w:val="27C747F9"/>
    <w:rsid w:val="27D63897"/>
    <w:rsid w:val="27DB0FB0"/>
    <w:rsid w:val="27E53861"/>
    <w:rsid w:val="280211E3"/>
    <w:rsid w:val="28028D5E"/>
    <w:rsid w:val="2803A5BA"/>
    <w:rsid w:val="2807B657"/>
    <w:rsid w:val="280B9801"/>
    <w:rsid w:val="28170425"/>
    <w:rsid w:val="28224BFF"/>
    <w:rsid w:val="2834AE42"/>
    <w:rsid w:val="28448021"/>
    <w:rsid w:val="285A139A"/>
    <w:rsid w:val="285E6476"/>
    <w:rsid w:val="288D90D7"/>
    <w:rsid w:val="288FA4D2"/>
    <w:rsid w:val="289DE002"/>
    <w:rsid w:val="28A31570"/>
    <w:rsid w:val="28AA6BD0"/>
    <w:rsid w:val="28C27821"/>
    <w:rsid w:val="28C8788C"/>
    <w:rsid w:val="28D40E38"/>
    <w:rsid w:val="28D78A41"/>
    <w:rsid w:val="28E8FECE"/>
    <w:rsid w:val="28F061C5"/>
    <w:rsid w:val="28F29AB8"/>
    <w:rsid w:val="28FB2F73"/>
    <w:rsid w:val="28FEFDDA"/>
    <w:rsid w:val="2902F9CB"/>
    <w:rsid w:val="290BCA3C"/>
    <w:rsid w:val="290C3A02"/>
    <w:rsid w:val="29119FF0"/>
    <w:rsid w:val="29146B1E"/>
    <w:rsid w:val="29275236"/>
    <w:rsid w:val="2928D22B"/>
    <w:rsid w:val="292CB5EB"/>
    <w:rsid w:val="2931F979"/>
    <w:rsid w:val="2934CAC5"/>
    <w:rsid w:val="2936F1F3"/>
    <w:rsid w:val="2940C54D"/>
    <w:rsid w:val="294CC413"/>
    <w:rsid w:val="297ED309"/>
    <w:rsid w:val="297F462F"/>
    <w:rsid w:val="29836240"/>
    <w:rsid w:val="2987083A"/>
    <w:rsid w:val="2996F4CF"/>
    <w:rsid w:val="29989678"/>
    <w:rsid w:val="299C4167"/>
    <w:rsid w:val="29AEA62B"/>
    <w:rsid w:val="29B49FA5"/>
    <w:rsid w:val="29B6A9DD"/>
    <w:rsid w:val="29C13A94"/>
    <w:rsid w:val="29E60EC4"/>
    <w:rsid w:val="29EBF060"/>
    <w:rsid w:val="29EEC9DB"/>
    <w:rsid w:val="29EF20A9"/>
    <w:rsid w:val="2A134786"/>
    <w:rsid w:val="2A1695D2"/>
    <w:rsid w:val="2A3168DE"/>
    <w:rsid w:val="2A462D33"/>
    <w:rsid w:val="2A474891"/>
    <w:rsid w:val="2A48FB1C"/>
    <w:rsid w:val="2A4B3466"/>
    <w:rsid w:val="2A529ACF"/>
    <w:rsid w:val="2A5A10BB"/>
    <w:rsid w:val="2A650B12"/>
    <w:rsid w:val="2A655F13"/>
    <w:rsid w:val="2A786E07"/>
    <w:rsid w:val="2A79FD36"/>
    <w:rsid w:val="2A8B3A98"/>
    <w:rsid w:val="2A916178"/>
    <w:rsid w:val="2AA119F9"/>
    <w:rsid w:val="2AB67796"/>
    <w:rsid w:val="2ABF2CD7"/>
    <w:rsid w:val="2AC1140C"/>
    <w:rsid w:val="2ACB255D"/>
    <w:rsid w:val="2AE5CD9D"/>
    <w:rsid w:val="2AE7508D"/>
    <w:rsid w:val="2AEDE318"/>
    <w:rsid w:val="2AEE128C"/>
    <w:rsid w:val="2AF9DA40"/>
    <w:rsid w:val="2AFF02DF"/>
    <w:rsid w:val="2B00DDF9"/>
    <w:rsid w:val="2B0F3DC4"/>
    <w:rsid w:val="2B11AE4B"/>
    <w:rsid w:val="2B1EC37B"/>
    <w:rsid w:val="2B2D836A"/>
    <w:rsid w:val="2B47FF40"/>
    <w:rsid w:val="2B4893A8"/>
    <w:rsid w:val="2B4D57EB"/>
    <w:rsid w:val="2B50408E"/>
    <w:rsid w:val="2B59C0EB"/>
    <w:rsid w:val="2B5AAF2B"/>
    <w:rsid w:val="2B628AE5"/>
    <w:rsid w:val="2B6E9358"/>
    <w:rsid w:val="2B6F979D"/>
    <w:rsid w:val="2B710738"/>
    <w:rsid w:val="2B7931E5"/>
    <w:rsid w:val="2B7CA9FE"/>
    <w:rsid w:val="2B7F77FA"/>
    <w:rsid w:val="2B8A08CA"/>
    <w:rsid w:val="2B923CF9"/>
    <w:rsid w:val="2B9A9CD6"/>
    <w:rsid w:val="2B9AF4AF"/>
    <w:rsid w:val="2BA58D4D"/>
    <w:rsid w:val="2BAABA61"/>
    <w:rsid w:val="2BC82DC3"/>
    <w:rsid w:val="2BCA9EE2"/>
    <w:rsid w:val="2BF6A939"/>
    <w:rsid w:val="2BFB3294"/>
    <w:rsid w:val="2BFB7842"/>
    <w:rsid w:val="2C1CF31A"/>
    <w:rsid w:val="2C2EDE59"/>
    <w:rsid w:val="2C31E47F"/>
    <w:rsid w:val="2C44910C"/>
    <w:rsid w:val="2C683542"/>
    <w:rsid w:val="2C6F7213"/>
    <w:rsid w:val="2C70F8CB"/>
    <w:rsid w:val="2C7A779A"/>
    <w:rsid w:val="2C7C260C"/>
    <w:rsid w:val="2C7CEDEC"/>
    <w:rsid w:val="2C8A9848"/>
    <w:rsid w:val="2C8BA44C"/>
    <w:rsid w:val="2C911D03"/>
    <w:rsid w:val="2C9658A9"/>
    <w:rsid w:val="2CAFD779"/>
    <w:rsid w:val="2CB00DCE"/>
    <w:rsid w:val="2CB1160B"/>
    <w:rsid w:val="2CB2D6CF"/>
    <w:rsid w:val="2CC549BC"/>
    <w:rsid w:val="2CCB9FF9"/>
    <w:rsid w:val="2CD78E15"/>
    <w:rsid w:val="2CE3B58A"/>
    <w:rsid w:val="2CE7F08C"/>
    <w:rsid w:val="2CFB02F1"/>
    <w:rsid w:val="2D07A9F3"/>
    <w:rsid w:val="2D0A75B3"/>
    <w:rsid w:val="2D221E78"/>
    <w:rsid w:val="2D24C065"/>
    <w:rsid w:val="2D27331A"/>
    <w:rsid w:val="2D2E5CB6"/>
    <w:rsid w:val="2D4B9F4C"/>
    <w:rsid w:val="2D5E0022"/>
    <w:rsid w:val="2D62C326"/>
    <w:rsid w:val="2D770278"/>
    <w:rsid w:val="2D773CB3"/>
    <w:rsid w:val="2D86DAEF"/>
    <w:rsid w:val="2D8F121F"/>
    <w:rsid w:val="2D929997"/>
    <w:rsid w:val="2D9B1A40"/>
    <w:rsid w:val="2D9E89F6"/>
    <w:rsid w:val="2DA06729"/>
    <w:rsid w:val="2DAF2AD4"/>
    <w:rsid w:val="2DB0030A"/>
    <w:rsid w:val="2DB147D0"/>
    <w:rsid w:val="2DB7AB6D"/>
    <w:rsid w:val="2DD000E0"/>
    <w:rsid w:val="2DEB5E59"/>
    <w:rsid w:val="2DEDB8E2"/>
    <w:rsid w:val="2DF5C553"/>
    <w:rsid w:val="2DFE5067"/>
    <w:rsid w:val="2E06016B"/>
    <w:rsid w:val="2E09BB7D"/>
    <w:rsid w:val="2E269608"/>
    <w:rsid w:val="2E26C2D7"/>
    <w:rsid w:val="2E3F4F13"/>
    <w:rsid w:val="2E5188F8"/>
    <w:rsid w:val="2E53FC39"/>
    <w:rsid w:val="2E604457"/>
    <w:rsid w:val="2E71A090"/>
    <w:rsid w:val="2E7FAD87"/>
    <w:rsid w:val="2E8B3669"/>
    <w:rsid w:val="2E8B8CA4"/>
    <w:rsid w:val="2E92934E"/>
    <w:rsid w:val="2EA8FB91"/>
    <w:rsid w:val="2EACFEE5"/>
    <w:rsid w:val="2EAD783D"/>
    <w:rsid w:val="2EBE58CB"/>
    <w:rsid w:val="2EC980DC"/>
    <w:rsid w:val="2ECA9AF2"/>
    <w:rsid w:val="2ECE5073"/>
    <w:rsid w:val="2ED09993"/>
    <w:rsid w:val="2EE11C66"/>
    <w:rsid w:val="2EE1A117"/>
    <w:rsid w:val="2EEEEFB6"/>
    <w:rsid w:val="2EF7857F"/>
    <w:rsid w:val="2EFE4ED9"/>
    <w:rsid w:val="2F0B250A"/>
    <w:rsid w:val="2F15758F"/>
    <w:rsid w:val="2F21A7E5"/>
    <w:rsid w:val="2F34CD4C"/>
    <w:rsid w:val="2F397E06"/>
    <w:rsid w:val="2F5D4724"/>
    <w:rsid w:val="2F6F80A5"/>
    <w:rsid w:val="2F75E4AA"/>
    <w:rsid w:val="2F8309A8"/>
    <w:rsid w:val="2FB2988B"/>
    <w:rsid w:val="2FBD20DA"/>
    <w:rsid w:val="2FD2D100"/>
    <w:rsid w:val="2FD519A1"/>
    <w:rsid w:val="2FD6D59B"/>
    <w:rsid w:val="2FFD1EF4"/>
    <w:rsid w:val="3002BC89"/>
    <w:rsid w:val="300C1BA0"/>
    <w:rsid w:val="30101DC9"/>
    <w:rsid w:val="3017D47E"/>
    <w:rsid w:val="30214FE4"/>
    <w:rsid w:val="303715CB"/>
    <w:rsid w:val="303DBC80"/>
    <w:rsid w:val="30546DE7"/>
    <w:rsid w:val="305B7308"/>
    <w:rsid w:val="306CE066"/>
    <w:rsid w:val="30793806"/>
    <w:rsid w:val="307D024A"/>
    <w:rsid w:val="307F3830"/>
    <w:rsid w:val="3080C1E5"/>
    <w:rsid w:val="3084531A"/>
    <w:rsid w:val="308702C8"/>
    <w:rsid w:val="308ADE64"/>
    <w:rsid w:val="308F6A71"/>
    <w:rsid w:val="3095BC64"/>
    <w:rsid w:val="309C95FD"/>
    <w:rsid w:val="30A1DD77"/>
    <w:rsid w:val="30A9ED7F"/>
    <w:rsid w:val="30B58C0E"/>
    <w:rsid w:val="30B63266"/>
    <w:rsid w:val="30D73BE7"/>
    <w:rsid w:val="30D86C4B"/>
    <w:rsid w:val="30E1A647"/>
    <w:rsid w:val="30EFE445"/>
    <w:rsid w:val="3101D3A2"/>
    <w:rsid w:val="311C8BD5"/>
    <w:rsid w:val="31214CD3"/>
    <w:rsid w:val="312809F0"/>
    <w:rsid w:val="313F3546"/>
    <w:rsid w:val="3144A660"/>
    <w:rsid w:val="3160A782"/>
    <w:rsid w:val="316B6C2D"/>
    <w:rsid w:val="317F2B91"/>
    <w:rsid w:val="31806DD3"/>
    <w:rsid w:val="3181FBAB"/>
    <w:rsid w:val="3181FBAB"/>
    <w:rsid w:val="31842CC0"/>
    <w:rsid w:val="318E89B8"/>
    <w:rsid w:val="318EA331"/>
    <w:rsid w:val="318FF90E"/>
    <w:rsid w:val="3190A207"/>
    <w:rsid w:val="3197FBC2"/>
    <w:rsid w:val="3199E5E7"/>
    <w:rsid w:val="319CB588"/>
    <w:rsid w:val="31A04091"/>
    <w:rsid w:val="31A1A538"/>
    <w:rsid w:val="31C0706E"/>
    <w:rsid w:val="31CB3322"/>
    <w:rsid w:val="31CD6E24"/>
    <w:rsid w:val="31D58D95"/>
    <w:rsid w:val="31D5D4C6"/>
    <w:rsid w:val="31D9F65B"/>
    <w:rsid w:val="31FACA7D"/>
    <w:rsid w:val="3219A9C0"/>
    <w:rsid w:val="3222B57D"/>
    <w:rsid w:val="322734CF"/>
    <w:rsid w:val="32291BDB"/>
    <w:rsid w:val="322C98C7"/>
    <w:rsid w:val="32369F33"/>
    <w:rsid w:val="32415318"/>
    <w:rsid w:val="3249EA6E"/>
    <w:rsid w:val="324BC091"/>
    <w:rsid w:val="32553696"/>
    <w:rsid w:val="3257D7B2"/>
    <w:rsid w:val="325EB72B"/>
    <w:rsid w:val="32608CD8"/>
    <w:rsid w:val="32634065"/>
    <w:rsid w:val="32695D0B"/>
    <w:rsid w:val="3274FB37"/>
    <w:rsid w:val="3277D50C"/>
    <w:rsid w:val="3279ED54"/>
    <w:rsid w:val="327A1C16"/>
    <w:rsid w:val="32855EC6"/>
    <w:rsid w:val="328D4523"/>
    <w:rsid w:val="328F1A38"/>
    <w:rsid w:val="329AD797"/>
    <w:rsid w:val="32A2BF8E"/>
    <w:rsid w:val="32A6E9D5"/>
    <w:rsid w:val="32A994B7"/>
    <w:rsid w:val="32B0E906"/>
    <w:rsid w:val="32B34DCB"/>
    <w:rsid w:val="32B40392"/>
    <w:rsid w:val="32B838EC"/>
    <w:rsid w:val="32B844F3"/>
    <w:rsid w:val="32C116AE"/>
    <w:rsid w:val="32D00E3E"/>
    <w:rsid w:val="32D2C54E"/>
    <w:rsid w:val="32DA1B66"/>
    <w:rsid w:val="32EDCADE"/>
    <w:rsid w:val="32F174FE"/>
    <w:rsid w:val="331050F7"/>
    <w:rsid w:val="331384D9"/>
    <w:rsid w:val="331AC12F"/>
    <w:rsid w:val="331C47AD"/>
    <w:rsid w:val="331D408C"/>
    <w:rsid w:val="332DE950"/>
    <w:rsid w:val="33311785"/>
    <w:rsid w:val="33338CAC"/>
    <w:rsid w:val="333E167A"/>
    <w:rsid w:val="333E2895"/>
    <w:rsid w:val="33436D46"/>
    <w:rsid w:val="3344124D"/>
    <w:rsid w:val="33514EF9"/>
    <w:rsid w:val="33548CE6"/>
    <w:rsid w:val="3355118E"/>
    <w:rsid w:val="335D3D69"/>
    <w:rsid w:val="33617751"/>
    <w:rsid w:val="3363225E"/>
    <w:rsid w:val="336CEBCC"/>
    <w:rsid w:val="33719FC4"/>
    <w:rsid w:val="337918BA"/>
    <w:rsid w:val="3386F7CE"/>
    <w:rsid w:val="3398C130"/>
    <w:rsid w:val="3398DD52"/>
    <w:rsid w:val="339B114A"/>
    <w:rsid w:val="339D7C70"/>
    <w:rsid w:val="33A9E356"/>
    <w:rsid w:val="33AA2DD0"/>
    <w:rsid w:val="33B7DAC2"/>
    <w:rsid w:val="33BA2124"/>
    <w:rsid w:val="33DC2847"/>
    <w:rsid w:val="33DEEECF"/>
    <w:rsid w:val="33F1069D"/>
    <w:rsid w:val="34014F2D"/>
    <w:rsid w:val="34088E72"/>
    <w:rsid w:val="340F28AF"/>
    <w:rsid w:val="341F398D"/>
    <w:rsid w:val="342A2CF9"/>
    <w:rsid w:val="342CC184"/>
    <w:rsid w:val="343116BD"/>
    <w:rsid w:val="34364B9A"/>
    <w:rsid w:val="343FE947"/>
    <w:rsid w:val="3441CFD7"/>
    <w:rsid w:val="344C80A6"/>
    <w:rsid w:val="3458AB59"/>
    <w:rsid w:val="345AE064"/>
    <w:rsid w:val="3463564A"/>
    <w:rsid w:val="3466D089"/>
    <w:rsid w:val="3469CC27"/>
    <w:rsid w:val="346EF05C"/>
    <w:rsid w:val="347DCAF3"/>
    <w:rsid w:val="347E6730"/>
    <w:rsid w:val="347F1DE0"/>
    <w:rsid w:val="347F314F"/>
    <w:rsid w:val="348EF114"/>
    <w:rsid w:val="349C9AF7"/>
    <w:rsid w:val="34A27D7C"/>
    <w:rsid w:val="34A75E89"/>
    <w:rsid w:val="34AA9861"/>
    <w:rsid w:val="34ABE186"/>
    <w:rsid w:val="34C6CB00"/>
    <w:rsid w:val="34D1A59A"/>
    <w:rsid w:val="34DAD05B"/>
    <w:rsid w:val="34E3F505"/>
    <w:rsid w:val="34E76100"/>
    <w:rsid w:val="34E89215"/>
    <w:rsid w:val="34E8B5E8"/>
    <w:rsid w:val="34E9DAA0"/>
    <w:rsid w:val="34ECA0CB"/>
    <w:rsid w:val="34EF5326"/>
    <w:rsid w:val="35052767"/>
    <w:rsid w:val="350D58BD"/>
    <w:rsid w:val="3511D194"/>
    <w:rsid w:val="351655CA"/>
    <w:rsid w:val="351BEEF6"/>
    <w:rsid w:val="352845FF"/>
    <w:rsid w:val="352FDC6A"/>
    <w:rsid w:val="35515B48"/>
    <w:rsid w:val="35724CC7"/>
    <w:rsid w:val="35739616"/>
    <w:rsid w:val="357C5403"/>
    <w:rsid w:val="357DA5C8"/>
    <w:rsid w:val="3588D7ED"/>
    <w:rsid w:val="3592327C"/>
    <w:rsid w:val="35944022"/>
    <w:rsid w:val="359490CB"/>
    <w:rsid w:val="359E598E"/>
    <w:rsid w:val="35B229A8"/>
    <w:rsid w:val="35CB3CBF"/>
    <w:rsid w:val="35D0EB51"/>
    <w:rsid w:val="35D39B8F"/>
    <w:rsid w:val="35F837FE"/>
    <w:rsid w:val="360E561B"/>
    <w:rsid w:val="3613864B"/>
    <w:rsid w:val="361AAD2A"/>
    <w:rsid w:val="361BA888"/>
    <w:rsid w:val="362446B6"/>
    <w:rsid w:val="362C8666"/>
    <w:rsid w:val="362FF236"/>
    <w:rsid w:val="3634D6CF"/>
    <w:rsid w:val="36365D5C"/>
    <w:rsid w:val="36368F6E"/>
    <w:rsid w:val="36379439"/>
    <w:rsid w:val="36436BC1"/>
    <w:rsid w:val="3645F7E0"/>
    <w:rsid w:val="364B4E0F"/>
    <w:rsid w:val="3668A552"/>
    <w:rsid w:val="366C6878"/>
    <w:rsid w:val="367654AE"/>
    <w:rsid w:val="36994959"/>
    <w:rsid w:val="369E6151"/>
    <w:rsid w:val="36AD183E"/>
    <w:rsid w:val="36C25C29"/>
    <w:rsid w:val="36D59971"/>
    <w:rsid w:val="36D6E414"/>
    <w:rsid w:val="36D75C55"/>
    <w:rsid w:val="36E01038"/>
    <w:rsid w:val="36E01038"/>
    <w:rsid w:val="36E3A4F1"/>
    <w:rsid w:val="36E5A00A"/>
    <w:rsid w:val="36E8ACAB"/>
    <w:rsid w:val="36F65164"/>
    <w:rsid w:val="36FAA8F2"/>
    <w:rsid w:val="36FC5A21"/>
    <w:rsid w:val="3700D41B"/>
    <w:rsid w:val="37088544"/>
    <w:rsid w:val="3716040E"/>
    <w:rsid w:val="37229F12"/>
    <w:rsid w:val="372981E8"/>
    <w:rsid w:val="37335F30"/>
    <w:rsid w:val="374574CA"/>
    <w:rsid w:val="374D8783"/>
    <w:rsid w:val="375EB4DB"/>
    <w:rsid w:val="37775B37"/>
    <w:rsid w:val="377AB399"/>
    <w:rsid w:val="378E67A7"/>
    <w:rsid w:val="3796092E"/>
    <w:rsid w:val="37962584"/>
    <w:rsid w:val="379E42AE"/>
    <w:rsid w:val="37AF4D5D"/>
    <w:rsid w:val="37B3F495"/>
    <w:rsid w:val="37B5500D"/>
    <w:rsid w:val="37C521A4"/>
    <w:rsid w:val="37CB0C1A"/>
    <w:rsid w:val="37D51A15"/>
    <w:rsid w:val="37EA4230"/>
    <w:rsid w:val="37EF0282"/>
    <w:rsid w:val="37F9F81B"/>
    <w:rsid w:val="380CD75C"/>
    <w:rsid w:val="381137F4"/>
    <w:rsid w:val="3817DF54"/>
    <w:rsid w:val="381BB777"/>
    <w:rsid w:val="381BB7F8"/>
    <w:rsid w:val="38220F74"/>
    <w:rsid w:val="3828AF91"/>
    <w:rsid w:val="3828C316"/>
    <w:rsid w:val="382A185F"/>
    <w:rsid w:val="3836F70F"/>
    <w:rsid w:val="383B22F0"/>
    <w:rsid w:val="38437A6C"/>
    <w:rsid w:val="384E3B0E"/>
    <w:rsid w:val="38672640"/>
    <w:rsid w:val="3869AA1D"/>
    <w:rsid w:val="386E9B57"/>
    <w:rsid w:val="386F27D9"/>
    <w:rsid w:val="3870BD90"/>
    <w:rsid w:val="3883F4D6"/>
    <w:rsid w:val="388901CB"/>
    <w:rsid w:val="388A8887"/>
    <w:rsid w:val="388BD3F5"/>
    <w:rsid w:val="38A16852"/>
    <w:rsid w:val="38A2A319"/>
    <w:rsid w:val="38AA4BEC"/>
    <w:rsid w:val="38B34CF1"/>
    <w:rsid w:val="38B47A1D"/>
    <w:rsid w:val="38B72C28"/>
    <w:rsid w:val="38BB5E70"/>
    <w:rsid w:val="38C0E5FD"/>
    <w:rsid w:val="38C5CA98"/>
    <w:rsid w:val="38C5F819"/>
    <w:rsid w:val="38C72363"/>
    <w:rsid w:val="38CBD076"/>
    <w:rsid w:val="38D20C60"/>
    <w:rsid w:val="38D2CB12"/>
    <w:rsid w:val="38DC8E8F"/>
    <w:rsid w:val="38DE1A94"/>
    <w:rsid w:val="38E3A21F"/>
    <w:rsid w:val="38E44BE2"/>
    <w:rsid w:val="38EE587B"/>
    <w:rsid w:val="38EF7EA7"/>
    <w:rsid w:val="3910754C"/>
    <w:rsid w:val="391A359C"/>
    <w:rsid w:val="391C6167"/>
    <w:rsid w:val="39204236"/>
    <w:rsid w:val="3926AE36"/>
    <w:rsid w:val="393767DB"/>
    <w:rsid w:val="393E3612"/>
    <w:rsid w:val="394132F4"/>
    <w:rsid w:val="3949895E"/>
    <w:rsid w:val="3964EAD5"/>
    <w:rsid w:val="396B26A1"/>
    <w:rsid w:val="3970B570"/>
    <w:rsid w:val="3972A6D9"/>
    <w:rsid w:val="398C3501"/>
    <w:rsid w:val="399AB9AB"/>
    <w:rsid w:val="39A2A36B"/>
    <w:rsid w:val="39A9D13E"/>
    <w:rsid w:val="39B24EDD"/>
    <w:rsid w:val="39B3061E"/>
    <w:rsid w:val="39B5503D"/>
    <w:rsid w:val="39B5BD9D"/>
    <w:rsid w:val="39BB8242"/>
    <w:rsid w:val="39BB951C"/>
    <w:rsid w:val="39BDFC27"/>
    <w:rsid w:val="39C21842"/>
    <w:rsid w:val="39CDF569"/>
    <w:rsid w:val="39D2051A"/>
    <w:rsid w:val="39F468C5"/>
    <w:rsid w:val="39F6CC3D"/>
    <w:rsid w:val="3A03F7FA"/>
    <w:rsid w:val="3A044CCF"/>
    <w:rsid w:val="3A1397FA"/>
    <w:rsid w:val="3A1A204D"/>
    <w:rsid w:val="3A21DC43"/>
    <w:rsid w:val="3A25041A"/>
    <w:rsid w:val="3A46A254"/>
    <w:rsid w:val="3A4F27E1"/>
    <w:rsid w:val="3A533176"/>
    <w:rsid w:val="3A577E1F"/>
    <w:rsid w:val="3A595966"/>
    <w:rsid w:val="3A5EA9D7"/>
    <w:rsid w:val="3A60E72E"/>
    <w:rsid w:val="3A636A60"/>
    <w:rsid w:val="3A6E313B"/>
    <w:rsid w:val="3A713D8C"/>
    <w:rsid w:val="3A817E54"/>
    <w:rsid w:val="3A868DC9"/>
    <w:rsid w:val="3A8B8E35"/>
    <w:rsid w:val="3A99F8CB"/>
    <w:rsid w:val="3A9BFC06"/>
    <w:rsid w:val="3AA1DCFE"/>
    <w:rsid w:val="3AB41360"/>
    <w:rsid w:val="3AB6B6CB"/>
    <w:rsid w:val="3ABBA6F2"/>
    <w:rsid w:val="3ABD9A23"/>
    <w:rsid w:val="3AC693EB"/>
    <w:rsid w:val="3AD2E49F"/>
    <w:rsid w:val="3AD7F8A2"/>
    <w:rsid w:val="3ADC390E"/>
    <w:rsid w:val="3AE72E98"/>
    <w:rsid w:val="3AE863F1"/>
    <w:rsid w:val="3AE8E23A"/>
    <w:rsid w:val="3AEA23A1"/>
    <w:rsid w:val="3AEFDA42"/>
    <w:rsid w:val="3AF1CB89"/>
    <w:rsid w:val="3AF34F45"/>
    <w:rsid w:val="3AF40F95"/>
    <w:rsid w:val="3AFCC7EE"/>
    <w:rsid w:val="3B006C08"/>
    <w:rsid w:val="3B008535"/>
    <w:rsid w:val="3B08AE83"/>
    <w:rsid w:val="3B151FBD"/>
    <w:rsid w:val="3B159C7C"/>
    <w:rsid w:val="3B1B6F7A"/>
    <w:rsid w:val="3B353D55"/>
    <w:rsid w:val="3B4516A5"/>
    <w:rsid w:val="3B50FF1E"/>
    <w:rsid w:val="3B5275DC"/>
    <w:rsid w:val="3B5C8AD5"/>
    <w:rsid w:val="3B5CC694"/>
    <w:rsid w:val="3B7DF593"/>
    <w:rsid w:val="3B934DFD"/>
    <w:rsid w:val="3B9B463B"/>
    <w:rsid w:val="3B9D6D72"/>
    <w:rsid w:val="3BA5A878"/>
    <w:rsid w:val="3BA9AF7B"/>
    <w:rsid w:val="3BB7560F"/>
    <w:rsid w:val="3BBA4E4C"/>
    <w:rsid w:val="3BC3497F"/>
    <w:rsid w:val="3BD921F9"/>
    <w:rsid w:val="3BE03C9E"/>
    <w:rsid w:val="3BE6B757"/>
    <w:rsid w:val="3BE968BF"/>
    <w:rsid w:val="3BFD55F9"/>
    <w:rsid w:val="3C01EE27"/>
    <w:rsid w:val="3C0B2105"/>
    <w:rsid w:val="3C154487"/>
    <w:rsid w:val="3C1B792E"/>
    <w:rsid w:val="3C275067"/>
    <w:rsid w:val="3C29596E"/>
    <w:rsid w:val="3C2A8C80"/>
    <w:rsid w:val="3C2E51D7"/>
    <w:rsid w:val="3C2F4218"/>
    <w:rsid w:val="3C30F689"/>
    <w:rsid w:val="3C36514C"/>
    <w:rsid w:val="3C3989E8"/>
    <w:rsid w:val="3C3991FE"/>
    <w:rsid w:val="3C40745A"/>
    <w:rsid w:val="3C46D387"/>
    <w:rsid w:val="3C5ADCEF"/>
    <w:rsid w:val="3C7DBFDA"/>
    <w:rsid w:val="3C7FCDD8"/>
    <w:rsid w:val="3C86988C"/>
    <w:rsid w:val="3C8BFB3F"/>
    <w:rsid w:val="3C915DBD"/>
    <w:rsid w:val="3C92B1ED"/>
    <w:rsid w:val="3C9893D4"/>
    <w:rsid w:val="3CA7DC59"/>
    <w:rsid w:val="3CA96DC6"/>
    <w:rsid w:val="3CADE2B6"/>
    <w:rsid w:val="3CB65F83"/>
    <w:rsid w:val="3CBB712B"/>
    <w:rsid w:val="3CBE52BB"/>
    <w:rsid w:val="3CC1BE0A"/>
    <w:rsid w:val="3CC5C68C"/>
    <w:rsid w:val="3CCED32C"/>
    <w:rsid w:val="3CD02F93"/>
    <w:rsid w:val="3CD7E098"/>
    <w:rsid w:val="3CDEBF0A"/>
    <w:rsid w:val="3CE35E92"/>
    <w:rsid w:val="3CF306E2"/>
    <w:rsid w:val="3CF5F87A"/>
    <w:rsid w:val="3D000E90"/>
    <w:rsid w:val="3D099B7E"/>
    <w:rsid w:val="3D0B6233"/>
    <w:rsid w:val="3D0E1209"/>
    <w:rsid w:val="3D185917"/>
    <w:rsid w:val="3D245AD9"/>
    <w:rsid w:val="3D25CE74"/>
    <w:rsid w:val="3D2857EB"/>
    <w:rsid w:val="3D2FE938"/>
    <w:rsid w:val="3D31A760"/>
    <w:rsid w:val="3D4C2691"/>
    <w:rsid w:val="3D53EB5C"/>
    <w:rsid w:val="3D5AD3EE"/>
    <w:rsid w:val="3D5C2431"/>
    <w:rsid w:val="3D615B16"/>
    <w:rsid w:val="3D68B2BD"/>
    <w:rsid w:val="3D705875"/>
    <w:rsid w:val="3D895F4E"/>
    <w:rsid w:val="3D9250A8"/>
    <w:rsid w:val="3D96CE29"/>
    <w:rsid w:val="3D98579A"/>
    <w:rsid w:val="3D9B32F1"/>
    <w:rsid w:val="3D9D12C3"/>
    <w:rsid w:val="3DA399F0"/>
    <w:rsid w:val="3DA6F580"/>
    <w:rsid w:val="3DB150E4"/>
    <w:rsid w:val="3DB294A4"/>
    <w:rsid w:val="3DC597D6"/>
    <w:rsid w:val="3DF135BA"/>
    <w:rsid w:val="3DF16026"/>
    <w:rsid w:val="3DF4311E"/>
    <w:rsid w:val="3E0470C5"/>
    <w:rsid w:val="3E0D7A82"/>
    <w:rsid w:val="3E153E17"/>
    <w:rsid w:val="3E1D9025"/>
    <w:rsid w:val="3E2B21A7"/>
    <w:rsid w:val="3E368073"/>
    <w:rsid w:val="3E44B03B"/>
    <w:rsid w:val="3E48FA0A"/>
    <w:rsid w:val="3E6975F4"/>
    <w:rsid w:val="3E76FB2F"/>
    <w:rsid w:val="3E7DC02A"/>
    <w:rsid w:val="3E939D8D"/>
    <w:rsid w:val="3E98CF32"/>
    <w:rsid w:val="3E9A3507"/>
    <w:rsid w:val="3E9AFB7C"/>
    <w:rsid w:val="3E9C8857"/>
    <w:rsid w:val="3EA72209"/>
    <w:rsid w:val="3EC9D33B"/>
    <w:rsid w:val="3ECAA53C"/>
    <w:rsid w:val="3ED44A80"/>
    <w:rsid w:val="3EE0FE8E"/>
    <w:rsid w:val="3EE980CC"/>
    <w:rsid w:val="3EE9F5D1"/>
    <w:rsid w:val="3EED779A"/>
    <w:rsid w:val="3EF40263"/>
    <w:rsid w:val="3F0C40B2"/>
    <w:rsid w:val="3F1102B6"/>
    <w:rsid w:val="3F1C8097"/>
    <w:rsid w:val="3F27A76B"/>
    <w:rsid w:val="3F43D569"/>
    <w:rsid w:val="3F441EA5"/>
    <w:rsid w:val="3F5A3273"/>
    <w:rsid w:val="3F5AAE66"/>
    <w:rsid w:val="3F61AA8B"/>
    <w:rsid w:val="3F790DF5"/>
    <w:rsid w:val="3F80B37F"/>
    <w:rsid w:val="3F834DA9"/>
    <w:rsid w:val="3F9E9542"/>
    <w:rsid w:val="3FB4DBCB"/>
    <w:rsid w:val="3FB61039"/>
    <w:rsid w:val="3FB76C94"/>
    <w:rsid w:val="3FBCB5A5"/>
    <w:rsid w:val="3FBD2993"/>
    <w:rsid w:val="3FC208DE"/>
    <w:rsid w:val="3FC60BAF"/>
    <w:rsid w:val="3FCA6D2C"/>
    <w:rsid w:val="3FCF812B"/>
    <w:rsid w:val="3FD3880C"/>
    <w:rsid w:val="3FD4CF41"/>
    <w:rsid w:val="3FD9B0DF"/>
    <w:rsid w:val="3FE46025"/>
    <w:rsid w:val="3FF16FC3"/>
    <w:rsid w:val="3FF2E9F4"/>
    <w:rsid w:val="3FF6142E"/>
    <w:rsid w:val="3FFBC2D4"/>
    <w:rsid w:val="3FFC5104"/>
    <w:rsid w:val="3FFE186C"/>
    <w:rsid w:val="3FFF4B02"/>
    <w:rsid w:val="400C5602"/>
    <w:rsid w:val="40128FC1"/>
    <w:rsid w:val="401A3028"/>
    <w:rsid w:val="401C0B76"/>
    <w:rsid w:val="401C8C23"/>
    <w:rsid w:val="4021B90B"/>
    <w:rsid w:val="40283B8A"/>
    <w:rsid w:val="402D6649"/>
    <w:rsid w:val="4045EFE1"/>
    <w:rsid w:val="404A8EAC"/>
    <w:rsid w:val="4070E20E"/>
    <w:rsid w:val="4075C006"/>
    <w:rsid w:val="407EFFB3"/>
    <w:rsid w:val="4085E886"/>
    <w:rsid w:val="40926245"/>
    <w:rsid w:val="4099A113"/>
    <w:rsid w:val="40AACED0"/>
    <w:rsid w:val="40ABDC77"/>
    <w:rsid w:val="40ABF121"/>
    <w:rsid w:val="40C01CFC"/>
    <w:rsid w:val="40C7E996"/>
    <w:rsid w:val="40CF61A0"/>
    <w:rsid w:val="40CF683A"/>
    <w:rsid w:val="40D063FE"/>
    <w:rsid w:val="40D06753"/>
    <w:rsid w:val="40D183AF"/>
    <w:rsid w:val="40E4741C"/>
    <w:rsid w:val="40FD65FB"/>
    <w:rsid w:val="41041BB8"/>
    <w:rsid w:val="411A515E"/>
    <w:rsid w:val="412E7178"/>
    <w:rsid w:val="412F9CD8"/>
    <w:rsid w:val="413CEB9F"/>
    <w:rsid w:val="413FA541"/>
    <w:rsid w:val="4144FA0B"/>
    <w:rsid w:val="414A6976"/>
    <w:rsid w:val="41610D26"/>
    <w:rsid w:val="417B1455"/>
    <w:rsid w:val="4187F360"/>
    <w:rsid w:val="4193E014"/>
    <w:rsid w:val="41950339"/>
    <w:rsid w:val="419E9354"/>
    <w:rsid w:val="41A1754C"/>
    <w:rsid w:val="41A1F2B2"/>
    <w:rsid w:val="41A24797"/>
    <w:rsid w:val="41A47E05"/>
    <w:rsid w:val="41A5F57F"/>
    <w:rsid w:val="41A6B930"/>
    <w:rsid w:val="41AF050A"/>
    <w:rsid w:val="41E9C808"/>
    <w:rsid w:val="41EA7A83"/>
    <w:rsid w:val="41FC7047"/>
    <w:rsid w:val="42047B29"/>
    <w:rsid w:val="420F288D"/>
    <w:rsid w:val="4220CF26"/>
    <w:rsid w:val="4223296C"/>
    <w:rsid w:val="42295E5B"/>
    <w:rsid w:val="422AEBD2"/>
    <w:rsid w:val="423252E0"/>
    <w:rsid w:val="424363E1"/>
    <w:rsid w:val="4254180D"/>
    <w:rsid w:val="42545D6D"/>
    <w:rsid w:val="4255FF6F"/>
    <w:rsid w:val="4258088F"/>
    <w:rsid w:val="42592053"/>
    <w:rsid w:val="425F5C16"/>
    <w:rsid w:val="4263CC31"/>
    <w:rsid w:val="42774E98"/>
    <w:rsid w:val="42881085"/>
    <w:rsid w:val="4292879C"/>
    <w:rsid w:val="4293CB0D"/>
    <w:rsid w:val="4296E29F"/>
    <w:rsid w:val="42BA9056"/>
    <w:rsid w:val="42C4E81F"/>
    <w:rsid w:val="42CC55D6"/>
    <w:rsid w:val="42CC961C"/>
    <w:rsid w:val="42D73877"/>
    <w:rsid w:val="42DA4FBB"/>
    <w:rsid w:val="42E4A602"/>
    <w:rsid w:val="42E720A3"/>
    <w:rsid w:val="42F236F7"/>
    <w:rsid w:val="42F3446F"/>
    <w:rsid w:val="42F36A08"/>
    <w:rsid w:val="42F415D0"/>
    <w:rsid w:val="42FF5396"/>
    <w:rsid w:val="4309CE03"/>
    <w:rsid w:val="430BE6BB"/>
    <w:rsid w:val="430F4778"/>
    <w:rsid w:val="4329C275"/>
    <w:rsid w:val="433A6B46"/>
    <w:rsid w:val="43435DAD"/>
    <w:rsid w:val="43488D90"/>
    <w:rsid w:val="434920FE"/>
    <w:rsid w:val="43560966"/>
    <w:rsid w:val="43640842"/>
    <w:rsid w:val="4369C8F0"/>
    <w:rsid w:val="436B75FF"/>
    <w:rsid w:val="436E523A"/>
    <w:rsid w:val="43722ED9"/>
    <w:rsid w:val="4388D17D"/>
    <w:rsid w:val="438E572F"/>
    <w:rsid w:val="4392F4DC"/>
    <w:rsid w:val="43933452"/>
    <w:rsid w:val="4395F1CD"/>
    <w:rsid w:val="43AB5D81"/>
    <w:rsid w:val="43BA8D16"/>
    <w:rsid w:val="43D086A4"/>
    <w:rsid w:val="43E236FF"/>
    <w:rsid w:val="43ED9028"/>
    <w:rsid w:val="43ED998C"/>
    <w:rsid w:val="43FDF37C"/>
    <w:rsid w:val="43FF10AE"/>
    <w:rsid w:val="440CD7D0"/>
    <w:rsid w:val="44183D3A"/>
    <w:rsid w:val="441AF597"/>
    <w:rsid w:val="442415EC"/>
    <w:rsid w:val="44329AA6"/>
    <w:rsid w:val="44377B87"/>
    <w:rsid w:val="4437FEBF"/>
    <w:rsid w:val="443E5BC4"/>
    <w:rsid w:val="4440C82F"/>
    <w:rsid w:val="444AC6DD"/>
    <w:rsid w:val="44526738"/>
    <w:rsid w:val="4458D722"/>
    <w:rsid w:val="4463A46A"/>
    <w:rsid w:val="44656731"/>
    <w:rsid w:val="44787E81"/>
    <w:rsid w:val="44822773"/>
    <w:rsid w:val="449D0907"/>
    <w:rsid w:val="44BBC5D6"/>
    <w:rsid w:val="44C191E6"/>
    <w:rsid w:val="44DB017B"/>
    <w:rsid w:val="44DFC72E"/>
    <w:rsid w:val="44E12F9E"/>
    <w:rsid w:val="44E2B890"/>
    <w:rsid w:val="44F02B71"/>
    <w:rsid w:val="44F24D61"/>
    <w:rsid w:val="44FA6A8B"/>
    <w:rsid w:val="45141E96"/>
    <w:rsid w:val="4514D012"/>
    <w:rsid w:val="451A0217"/>
    <w:rsid w:val="453922A4"/>
    <w:rsid w:val="453B303A"/>
    <w:rsid w:val="45455C8F"/>
    <w:rsid w:val="4556077E"/>
    <w:rsid w:val="455B6727"/>
    <w:rsid w:val="457470F8"/>
    <w:rsid w:val="4574BD6E"/>
    <w:rsid w:val="458805B1"/>
    <w:rsid w:val="4597D379"/>
    <w:rsid w:val="459832D3"/>
    <w:rsid w:val="459978C2"/>
    <w:rsid w:val="459FF437"/>
    <w:rsid w:val="45ACDF84"/>
    <w:rsid w:val="45AD6C1C"/>
    <w:rsid w:val="45BE1BD6"/>
    <w:rsid w:val="45BFB782"/>
    <w:rsid w:val="45C9AAD8"/>
    <w:rsid w:val="45CA3626"/>
    <w:rsid w:val="45CB2964"/>
    <w:rsid w:val="45E6AF4D"/>
    <w:rsid w:val="45F52E0C"/>
    <w:rsid w:val="45F9C177"/>
    <w:rsid w:val="46015162"/>
    <w:rsid w:val="46094741"/>
    <w:rsid w:val="4609E781"/>
    <w:rsid w:val="461A3539"/>
    <w:rsid w:val="46248FC0"/>
    <w:rsid w:val="4629D89A"/>
    <w:rsid w:val="462B4744"/>
    <w:rsid w:val="463ECFA4"/>
    <w:rsid w:val="464237C7"/>
    <w:rsid w:val="4646C89A"/>
    <w:rsid w:val="4646C89A"/>
    <w:rsid w:val="4662D9E8"/>
    <w:rsid w:val="46639959"/>
    <w:rsid w:val="4665444A"/>
    <w:rsid w:val="4666A756"/>
    <w:rsid w:val="466728AB"/>
    <w:rsid w:val="46713B0A"/>
    <w:rsid w:val="4674CCC8"/>
    <w:rsid w:val="4698EE88"/>
    <w:rsid w:val="46A5E23E"/>
    <w:rsid w:val="46AD4CDA"/>
    <w:rsid w:val="46AF4992"/>
    <w:rsid w:val="46B22896"/>
    <w:rsid w:val="46CC24B5"/>
    <w:rsid w:val="46CFC9D4"/>
    <w:rsid w:val="46D7D74D"/>
    <w:rsid w:val="46DC8CA7"/>
    <w:rsid w:val="46E020B8"/>
    <w:rsid w:val="46E50E54"/>
    <w:rsid w:val="46EF0DD5"/>
    <w:rsid w:val="46F76E96"/>
    <w:rsid w:val="47199CD9"/>
    <w:rsid w:val="471D6B6D"/>
    <w:rsid w:val="472E6FB3"/>
    <w:rsid w:val="4731BB4D"/>
    <w:rsid w:val="4733579B"/>
    <w:rsid w:val="473FCE08"/>
    <w:rsid w:val="478166BC"/>
    <w:rsid w:val="478AE8C3"/>
    <w:rsid w:val="4795187D"/>
    <w:rsid w:val="47A01685"/>
    <w:rsid w:val="47AF285D"/>
    <w:rsid w:val="47B4E2F3"/>
    <w:rsid w:val="47BEB0F2"/>
    <w:rsid w:val="47D30308"/>
    <w:rsid w:val="47D4B2D7"/>
    <w:rsid w:val="47DB4EEC"/>
    <w:rsid w:val="47DCACA4"/>
    <w:rsid w:val="47EB5AB0"/>
    <w:rsid w:val="47EEF2BA"/>
    <w:rsid w:val="47F732F2"/>
    <w:rsid w:val="4804DCA8"/>
    <w:rsid w:val="480A1EFB"/>
    <w:rsid w:val="4812243C"/>
    <w:rsid w:val="481B7129"/>
    <w:rsid w:val="482BFCFF"/>
    <w:rsid w:val="4833807A"/>
    <w:rsid w:val="4838B910"/>
    <w:rsid w:val="4841F054"/>
    <w:rsid w:val="485FC9F6"/>
    <w:rsid w:val="487B5964"/>
    <w:rsid w:val="487B9B0E"/>
    <w:rsid w:val="488BA2F2"/>
    <w:rsid w:val="4894CE32"/>
    <w:rsid w:val="4894F7B9"/>
    <w:rsid w:val="48956AC0"/>
    <w:rsid w:val="48AFE604"/>
    <w:rsid w:val="48B496B1"/>
    <w:rsid w:val="48BDD9BF"/>
    <w:rsid w:val="48CA4E30"/>
    <w:rsid w:val="48CF9332"/>
    <w:rsid w:val="48E87DB5"/>
    <w:rsid w:val="48F100B0"/>
    <w:rsid w:val="48F3D4A6"/>
    <w:rsid w:val="48FAB17E"/>
    <w:rsid w:val="49064372"/>
    <w:rsid w:val="49099D01"/>
    <w:rsid w:val="4911BB0A"/>
    <w:rsid w:val="4917717E"/>
    <w:rsid w:val="4920ADFC"/>
    <w:rsid w:val="492776DF"/>
    <w:rsid w:val="493418D9"/>
    <w:rsid w:val="49388FE4"/>
    <w:rsid w:val="493A299F"/>
    <w:rsid w:val="49401B60"/>
    <w:rsid w:val="49412E1B"/>
    <w:rsid w:val="49423EF4"/>
    <w:rsid w:val="494254C3"/>
    <w:rsid w:val="494743CB"/>
    <w:rsid w:val="4954A4D9"/>
    <w:rsid w:val="4967CEF7"/>
    <w:rsid w:val="496BEE3A"/>
    <w:rsid w:val="4989CCA9"/>
    <w:rsid w:val="49A46F55"/>
    <w:rsid w:val="49AB6516"/>
    <w:rsid w:val="49C226DB"/>
    <w:rsid w:val="49C27EF5"/>
    <w:rsid w:val="49C4E3F0"/>
    <w:rsid w:val="49D14675"/>
    <w:rsid w:val="49DD2D58"/>
    <w:rsid w:val="49E92C81"/>
    <w:rsid w:val="49F1D0C4"/>
    <w:rsid w:val="49F3DDD5"/>
    <w:rsid w:val="4A010A76"/>
    <w:rsid w:val="4A068874"/>
    <w:rsid w:val="4A16B700"/>
    <w:rsid w:val="4A1827D4"/>
    <w:rsid w:val="4A19D683"/>
    <w:rsid w:val="4A219ACB"/>
    <w:rsid w:val="4A222859"/>
    <w:rsid w:val="4A24A50C"/>
    <w:rsid w:val="4A386692"/>
    <w:rsid w:val="4A426398"/>
    <w:rsid w:val="4A474E7E"/>
    <w:rsid w:val="4A640071"/>
    <w:rsid w:val="4A67D322"/>
    <w:rsid w:val="4A6B268E"/>
    <w:rsid w:val="4A6C2027"/>
    <w:rsid w:val="4A77F54C"/>
    <w:rsid w:val="4A7C3ABB"/>
    <w:rsid w:val="4A7FB960"/>
    <w:rsid w:val="4A90BF9A"/>
    <w:rsid w:val="4A921636"/>
    <w:rsid w:val="4A9253A6"/>
    <w:rsid w:val="4A969D87"/>
    <w:rsid w:val="4A9BEA6C"/>
    <w:rsid w:val="4A9D8D17"/>
    <w:rsid w:val="4A9E108F"/>
    <w:rsid w:val="4AA06FC8"/>
    <w:rsid w:val="4AA42FB5"/>
    <w:rsid w:val="4AA48C9B"/>
    <w:rsid w:val="4AB658CD"/>
    <w:rsid w:val="4ABCB12B"/>
    <w:rsid w:val="4ACA9029"/>
    <w:rsid w:val="4AD42E5C"/>
    <w:rsid w:val="4AD74AA9"/>
    <w:rsid w:val="4ADBDFE7"/>
    <w:rsid w:val="4AE3294A"/>
    <w:rsid w:val="4B0394F9"/>
    <w:rsid w:val="4B0ABB18"/>
    <w:rsid w:val="4B197F31"/>
    <w:rsid w:val="4B1BE632"/>
    <w:rsid w:val="4B1E817C"/>
    <w:rsid w:val="4B27C658"/>
    <w:rsid w:val="4B45E2D3"/>
    <w:rsid w:val="4B4B6174"/>
    <w:rsid w:val="4B4CE790"/>
    <w:rsid w:val="4B57A2F0"/>
    <w:rsid w:val="4B5BA772"/>
    <w:rsid w:val="4B5F6431"/>
    <w:rsid w:val="4B779D76"/>
    <w:rsid w:val="4B7D1418"/>
    <w:rsid w:val="4B7EA2FB"/>
    <w:rsid w:val="4B7FBA22"/>
    <w:rsid w:val="4B898EB1"/>
    <w:rsid w:val="4B97E77E"/>
    <w:rsid w:val="4B9AC574"/>
    <w:rsid w:val="4BA0073C"/>
    <w:rsid w:val="4BAA4D0C"/>
    <w:rsid w:val="4BACF72C"/>
    <w:rsid w:val="4BB8ED15"/>
    <w:rsid w:val="4BC6ED29"/>
    <w:rsid w:val="4BD74F6C"/>
    <w:rsid w:val="4BDF56E3"/>
    <w:rsid w:val="4BE1B464"/>
    <w:rsid w:val="4BF7188F"/>
    <w:rsid w:val="4C03E01F"/>
    <w:rsid w:val="4C051854"/>
    <w:rsid w:val="4C09FA8D"/>
    <w:rsid w:val="4C0C8FE0"/>
    <w:rsid w:val="4C121873"/>
    <w:rsid w:val="4C192471"/>
    <w:rsid w:val="4C3403F6"/>
    <w:rsid w:val="4C343C5D"/>
    <w:rsid w:val="4C551AC0"/>
    <w:rsid w:val="4C59E057"/>
    <w:rsid w:val="4C663D4A"/>
    <w:rsid w:val="4C72CE90"/>
    <w:rsid w:val="4C866F9C"/>
    <w:rsid w:val="4C88F545"/>
    <w:rsid w:val="4C8DE4A2"/>
    <w:rsid w:val="4CA70D46"/>
    <w:rsid w:val="4CABA6A5"/>
    <w:rsid w:val="4CADDC1F"/>
    <w:rsid w:val="4CB7740C"/>
    <w:rsid w:val="4CBAA36E"/>
    <w:rsid w:val="4CC3A496"/>
    <w:rsid w:val="4CDA0EF1"/>
    <w:rsid w:val="4CDB3F01"/>
    <w:rsid w:val="4CE42D1E"/>
    <w:rsid w:val="4CF46383"/>
    <w:rsid w:val="4D06823C"/>
    <w:rsid w:val="4D0E92C8"/>
    <w:rsid w:val="4D1CDFF2"/>
    <w:rsid w:val="4D20B591"/>
    <w:rsid w:val="4D294F14"/>
    <w:rsid w:val="4D2C0E0E"/>
    <w:rsid w:val="4D3ADEA1"/>
    <w:rsid w:val="4D3B8DA5"/>
    <w:rsid w:val="4D4B5B51"/>
    <w:rsid w:val="4D4E94AB"/>
    <w:rsid w:val="4D53F143"/>
    <w:rsid w:val="4D56B238"/>
    <w:rsid w:val="4D59F7F5"/>
    <w:rsid w:val="4D64A1F3"/>
    <w:rsid w:val="4D67D369"/>
    <w:rsid w:val="4D78F55F"/>
    <w:rsid w:val="4D7DAB64"/>
    <w:rsid w:val="4D7EA951"/>
    <w:rsid w:val="4D8BB8A4"/>
    <w:rsid w:val="4D8D631E"/>
    <w:rsid w:val="4D91106F"/>
    <w:rsid w:val="4D9118D2"/>
    <w:rsid w:val="4D931688"/>
    <w:rsid w:val="4DA050D4"/>
    <w:rsid w:val="4DA28349"/>
    <w:rsid w:val="4DBA9B14"/>
    <w:rsid w:val="4DBCE786"/>
    <w:rsid w:val="4DC84A2A"/>
    <w:rsid w:val="4DC8D87E"/>
    <w:rsid w:val="4DD0ACB3"/>
    <w:rsid w:val="4DDB18F5"/>
    <w:rsid w:val="4DE8E4E7"/>
    <w:rsid w:val="4DF53AFB"/>
    <w:rsid w:val="4DF9D4B6"/>
    <w:rsid w:val="4E01B2FF"/>
    <w:rsid w:val="4E0D9AE3"/>
    <w:rsid w:val="4E1638FC"/>
    <w:rsid w:val="4E1DDD6F"/>
    <w:rsid w:val="4E21EBDF"/>
    <w:rsid w:val="4E330B24"/>
    <w:rsid w:val="4E383730"/>
    <w:rsid w:val="4E454EDB"/>
    <w:rsid w:val="4E47F7EE"/>
    <w:rsid w:val="4E557939"/>
    <w:rsid w:val="4E5586CE"/>
    <w:rsid w:val="4E5DFABA"/>
    <w:rsid w:val="4E5F9207"/>
    <w:rsid w:val="4E64963E"/>
    <w:rsid w:val="4E66D250"/>
    <w:rsid w:val="4E698395"/>
    <w:rsid w:val="4E6DF9DD"/>
    <w:rsid w:val="4E7AFA41"/>
    <w:rsid w:val="4E7CDDD5"/>
    <w:rsid w:val="4E8F3DDA"/>
    <w:rsid w:val="4E933949"/>
    <w:rsid w:val="4E945FFC"/>
    <w:rsid w:val="4EACBE1F"/>
    <w:rsid w:val="4EB0D3C9"/>
    <w:rsid w:val="4EBDA7FC"/>
    <w:rsid w:val="4EC5315C"/>
    <w:rsid w:val="4ED1E358"/>
    <w:rsid w:val="4ED6C620"/>
    <w:rsid w:val="4ED72ADD"/>
    <w:rsid w:val="4EDED871"/>
    <w:rsid w:val="4EEF9200"/>
    <w:rsid w:val="4EFAF21D"/>
    <w:rsid w:val="4EFC2B41"/>
    <w:rsid w:val="4F052412"/>
    <w:rsid w:val="4F066617"/>
    <w:rsid w:val="4F0C8333"/>
    <w:rsid w:val="4F147055"/>
    <w:rsid w:val="4F1ECA66"/>
    <w:rsid w:val="4F288DF8"/>
    <w:rsid w:val="4F392328"/>
    <w:rsid w:val="4F3F6137"/>
    <w:rsid w:val="4F45B89C"/>
    <w:rsid w:val="4F47C76D"/>
    <w:rsid w:val="4F583CC4"/>
    <w:rsid w:val="4F5C9A58"/>
    <w:rsid w:val="4F607B01"/>
    <w:rsid w:val="4F6D6782"/>
    <w:rsid w:val="4F701E96"/>
    <w:rsid w:val="4F735E71"/>
    <w:rsid w:val="4F737C06"/>
    <w:rsid w:val="4F77831B"/>
    <w:rsid w:val="4F7861BF"/>
    <w:rsid w:val="4F7861BF"/>
    <w:rsid w:val="4F7868CD"/>
    <w:rsid w:val="4F79B1BD"/>
    <w:rsid w:val="4F955326"/>
    <w:rsid w:val="4F9CBD18"/>
    <w:rsid w:val="4F9CC178"/>
    <w:rsid w:val="4FC6252F"/>
    <w:rsid w:val="4FC77BAB"/>
    <w:rsid w:val="4FEC3550"/>
    <w:rsid w:val="4FF5C8DD"/>
    <w:rsid w:val="4FF9ED1F"/>
    <w:rsid w:val="4FFC09D0"/>
    <w:rsid w:val="500C45F2"/>
    <w:rsid w:val="5017096A"/>
    <w:rsid w:val="501C9FBA"/>
    <w:rsid w:val="5021A07D"/>
    <w:rsid w:val="5021EAD4"/>
    <w:rsid w:val="50225392"/>
    <w:rsid w:val="502D8171"/>
    <w:rsid w:val="504A1486"/>
    <w:rsid w:val="50551063"/>
    <w:rsid w:val="505B1124"/>
    <w:rsid w:val="5060904D"/>
    <w:rsid w:val="5063E085"/>
    <w:rsid w:val="507A71D8"/>
    <w:rsid w:val="508A4AC8"/>
    <w:rsid w:val="508F3C30"/>
    <w:rsid w:val="50995125"/>
    <w:rsid w:val="509A6A06"/>
    <w:rsid w:val="50A0518E"/>
    <w:rsid w:val="50A09ED6"/>
    <w:rsid w:val="50AA59A2"/>
    <w:rsid w:val="50AECFBE"/>
    <w:rsid w:val="50C12485"/>
    <w:rsid w:val="50C74462"/>
    <w:rsid w:val="50CE7400"/>
    <w:rsid w:val="50D0E408"/>
    <w:rsid w:val="50D6A1D6"/>
    <w:rsid w:val="50DA60C9"/>
    <w:rsid w:val="50DD65A7"/>
    <w:rsid w:val="50E518BE"/>
    <w:rsid w:val="50F6CB99"/>
    <w:rsid w:val="5104DFF3"/>
    <w:rsid w:val="510F637D"/>
    <w:rsid w:val="511114E1"/>
    <w:rsid w:val="5115740C"/>
    <w:rsid w:val="5116CC17"/>
    <w:rsid w:val="512DA33B"/>
    <w:rsid w:val="5139FDE8"/>
    <w:rsid w:val="5141695C"/>
    <w:rsid w:val="514325A6"/>
    <w:rsid w:val="514AAEFB"/>
    <w:rsid w:val="514FA4FC"/>
    <w:rsid w:val="518323A2"/>
    <w:rsid w:val="5197C977"/>
    <w:rsid w:val="519C4E2B"/>
    <w:rsid w:val="51AA0D6A"/>
    <w:rsid w:val="51AA5122"/>
    <w:rsid w:val="51B61FB4"/>
    <w:rsid w:val="51C26A2B"/>
    <w:rsid w:val="51C29A99"/>
    <w:rsid w:val="51C95926"/>
    <w:rsid w:val="51C98679"/>
    <w:rsid w:val="51CBF433"/>
    <w:rsid w:val="51D3622E"/>
    <w:rsid w:val="51D936EF"/>
    <w:rsid w:val="51DDD87E"/>
    <w:rsid w:val="51E212B6"/>
    <w:rsid w:val="51E9259A"/>
    <w:rsid w:val="51EAFBF1"/>
    <w:rsid w:val="51F95F08"/>
    <w:rsid w:val="5205290A"/>
    <w:rsid w:val="5207D7C1"/>
    <w:rsid w:val="520E6511"/>
    <w:rsid w:val="52111AD6"/>
    <w:rsid w:val="5214F621"/>
    <w:rsid w:val="521B730D"/>
    <w:rsid w:val="52207970"/>
    <w:rsid w:val="52228FFE"/>
    <w:rsid w:val="5231C066"/>
    <w:rsid w:val="523DF9E3"/>
    <w:rsid w:val="52494832"/>
    <w:rsid w:val="524F59D0"/>
    <w:rsid w:val="526368E9"/>
    <w:rsid w:val="52645314"/>
    <w:rsid w:val="52654696"/>
    <w:rsid w:val="52744CCF"/>
    <w:rsid w:val="52896C9C"/>
    <w:rsid w:val="52A439F2"/>
    <w:rsid w:val="52B265BA"/>
    <w:rsid w:val="52BBFA66"/>
    <w:rsid w:val="52C253F2"/>
    <w:rsid w:val="52CB1028"/>
    <w:rsid w:val="52CC6399"/>
    <w:rsid w:val="52CDE558"/>
    <w:rsid w:val="52E7B1CB"/>
    <w:rsid w:val="52FCE0D1"/>
    <w:rsid w:val="5308C716"/>
    <w:rsid w:val="530FF05E"/>
    <w:rsid w:val="5315D164"/>
    <w:rsid w:val="531B51D1"/>
    <w:rsid w:val="5324A2DC"/>
    <w:rsid w:val="532BA35B"/>
    <w:rsid w:val="53360C50"/>
    <w:rsid w:val="5342A086"/>
    <w:rsid w:val="53451E46"/>
    <w:rsid w:val="534FDCF7"/>
    <w:rsid w:val="5353E911"/>
    <w:rsid w:val="535D3B07"/>
    <w:rsid w:val="53682212"/>
    <w:rsid w:val="53699570"/>
    <w:rsid w:val="536C7DA3"/>
    <w:rsid w:val="5372BEA6"/>
    <w:rsid w:val="537625AA"/>
    <w:rsid w:val="537AF30E"/>
    <w:rsid w:val="53812B6F"/>
    <w:rsid w:val="5385E1C2"/>
    <w:rsid w:val="538B76CA"/>
    <w:rsid w:val="5390CDEF"/>
    <w:rsid w:val="539F5B88"/>
    <w:rsid w:val="53AE71E9"/>
    <w:rsid w:val="53B36277"/>
    <w:rsid w:val="53B672CC"/>
    <w:rsid w:val="53B9BC5A"/>
    <w:rsid w:val="53D71A6A"/>
    <w:rsid w:val="53D886F0"/>
    <w:rsid w:val="53E683AA"/>
    <w:rsid w:val="53E6902C"/>
    <w:rsid w:val="53EE0408"/>
    <w:rsid w:val="53F15E24"/>
    <w:rsid w:val="53FC7AE0"/>
    <w:rsid w:val="543941BC"/>
    <w:rsid w:val="543B061E"/>
    <w:rsid w:val="54485515"/>
    <w:rsid w:val="54514012"/>
    <w:rsid w:val="54536960"/>
    <w:rsid w:val="5455B464"/>
    <w:rsid w:val="545965A7"/>
    <w:rsid w:val="545CC8FF"/>
    <w:rsid w:val="54641DE9"/>
    <w:rsid w:val="54719165"/>
    <w:rsid w:val="5471E2E5"/>
    <w:rsid w:val="54773649"/>
    <w:rsid w:val="5481F0CC"/>
    <w:rsid w:val="5486D6EF"/>
    <w:rsid w:val="5488659F"/>
    <w:rsid w:val="54937743"/>
    <w:rsid w:val="54960C6F"/>
    <w:rsid w:val="54982F7B"/>
    <w:rsid w:val="549A0403"/>
    <w:rsid w:val="549ADE39"/>
    <w:rsid w:val="549BA55D"/>
    <w:rsid w:val="54B60783"/>
    <w:rsid w:val="54B6247F"/>
    <w:rsid w:val="54B94661"/>
    <w:rsid w:val="54C50087"/>
    <w:rsid w:val="54D6EDED"/>
    <w:rsid w:val="54D7345E"/>
    <w:rsid w:val="54D7F964"/>
    <w:rsid w:val="54DED928"/>
    <w:rsid w:val="54E3486E"/>
    <w:rsid w:val="54E53B6B"/>
    <w:rsid w:val="54EA534A"/>
    <w:rsid w:val="54F4B8E6"/>
    <w:rsid w:val="54F5C35A"/>
    <w:rsid w:val="54FA4A80"/>
    <w:rsid w:val="54FF58FE"/>
    <w:rsid w:val="55018A1D"/>
    <w:rsid w:val="5502B29C"/>
    <w:rsid w:val="5502C794"/>
    <w:rsid w:val="5505A233"/>
    <w:rsid w:val="5523EAC0"/>
    <w:rsid w:val="552689A7"/>
    <w:rsid w:val="55312DDD"/>
    <w:rsid w:val="553251FF"/>
    <w:rsid w:val="553732AF"/>
    <w:rsid w:val="553C2CB7"/>
    <w:rsid w:val="553F8F15"/>
    <w:rsid w:val="554963F3"/>
    <w:rsid w:val="554D3828"/>
    <w:rsid w:val="5553B62E"/>
    <w:rsid w:val="555A467F"/>
    <w:rsid w:val="555BC6EE"/>
    <w:rsid w:val="556B9584"/>
    <w:rsid w:val="557281DB"/>
    <w:rsid w:val="5575F157"/>
    <w:rsid w:val="5577331B"/>
    <w:rsid w:val="557A1E4C"/>
    <w:rsid w:val="55878785"/>
    <w:rsid w:val="559ACF13"/>
    <w:rsid w:val="559E8237"/>
    <w:rsid w:val="55AD10CB"/>
    <w:rsid w:val="55B8606E"/>
    <w:rsid w:val="55D9FE04"/>
    <w:rsid w:val="55DE2383"/>
    <w:rsid w:val="55DFA79E"/>
    <w:rsid w:val="55F728FC"/>
    <w:rsid w:val="560AA59F"/>
    <w:rsid w:val="560B4B2A"/>
    <w:rsid w:val="5617C320"/>
    <w:rsid w:val="5622CDA2"/>
    <w:rsid w:val="56312CA9"/>
    <w:rsid w:val="5633E351"/>
    <w:rsid w:val="563926BF"/>
    <w:rsid w:val="563C7228"/>
    <w:rsid w:val="563F38EA"/>
    <w:rsid w:val="564066BE"/>
    <w:rsid w:val="56429C41"/>
    <w:rsid w:val="5644E07B"/>
    <w:rsid w:val="566310FB"/>
    <w:rsid w:val="567B931A"/>
    <w:rsid w:val="568DE651"/>
    <w:rsid w:val="56973E3E"/>
    <w:rsid w:val="569BC964"/>
    <w:rsid w:val="569C7DBE"/>
    <w:rsid w:val="56A3D7DE"/>
    <w:rsid w:val="56B45423"/>
    <w:rsid w:val="56B55115"/>
    <w:rsid w:val="56BC2EB6"/>
    <w:rsid w:val="56BC43C1"/>
    <w:rsid w:val="56CBF522"/>
    <w:rsid w:val="56D25053"/>
    <w:rsid w:val="56D836D0"/>
    <w:rsid w:val="56E0B5CB"/>
    <w:rsid w:val="56E198B2"/>
    <w:rsid w:val="56EA19BA"/>
    <w:rsid w:val="56ED837B"/>
    <w:rsid w:val="56F017D5"/>
    <w:rsid w:val="56F18A86"/>
    <w:rsid w:val="56F265FF"/>
    <w:rsid w:val="56F55372"/>
    <w:rsid w:val="57084B5D"/>
    <w:rsid w:val="572335F0"/>
    <w:rsid w:val="57296183"/>
    <w:rsid w:val="57439778"/>
    <w:rsid w:val="574458F7"/>
    <w:rsid w:val="574DB8D6"/>
    <w:rsid w:val="5757FB77"/>
    <w:rsid w:val="5759EE57"/>
    <w:rsid w:val="575B93B8"/>
    <w:rsid w:val="575C10D9"/>
    <w:rsid w:val="57643618"/>
    <w:rsid w:val="5773E75E"/>
    <w:rsid w:val="5777506D"/>
    <w:rsid w:val="577984A9"/>
    <w:rsid w:val="577E0D50"/>
    <w:rsid w:val="5780794D"/>
    <w:rsid w:val="5782BA76"/>
    <w:rsid w:val="578806D4"/>
    <w:rsid w:val="5792AED3"/>
    <w:rsid w:val="5792E1DC"/>
    <w:rsid w:val="57A4373E"/>
    <w:rsid w:val="57A49DB9"/>
    <w:rsid w:val="57A4FC8D"/>
    <w:rsid w:val="57A837CB"/>
    <w:rsid w:val="57AD7CDC"/>
    <w:rsid w:val="57B025F1"/>
    <w:rsid w:val="57B09E99"/>
    <w:rsid w:val="57B507DA"/>
    <w:rsid w:val="57B621D1"/>
    <w:rsid w:val="57B96F48"/>
    <w:rsid w:val="57E1322E"/>
    <w:rsid w:val="57E50AFB"/>
    <w:rsid w:val="57E5CF5B"/>
    <w:rsid w:val="57EBB7D5"/>
    <w:rsid w:val="57EF0BB8"/>
    <w:rsid w:val="57FE8B9C"/>
    <w:rsid w:val="58006E27"/>
    <w:rsid w:val="580AA6D1"/>
    <w:rsid w:val="580B6D7A"/>
    <w:rsid w:val="581049CA"/>
    <w:rsid w:val="5815442F"/>
    <w:rsid w:val="581A8C25"/>
    <w:rsid w:val="581D4321"/>
    <w:rsid w:val="581EA885"/>
    <w:rsid w:val="5831B5E4"/>
    <w:rsid w:val="58323B4C"/>
    <w:rsid w:val="5835C82C"/>
    <w:rsid w:val="58453672"/>
    <w:rsid w:val="584A62B0"/>
    <w:rsid w:val="58587ED0"/>
    <w:rsid w:val="586EB695"/>
    <w:rsid w:val="587C7B90"/>
    <w:rsid w:val="587F2C93"/>
    <w:rsid w:val="588363DC"/>
    <w:rsid w:val="589864D2"/>
    <w:rsid w:val="589CA86B"/>
    <w:rsid w:val="589E89AF"/>
    <w:rsid w:val="58A2B1E9"/>
    <w:rsid w:val="58A464CB"/>
    <w:rsid w:val="58A71EAD"/>
    <w:rsid w:val="58B3398C"/>
    <w:rsid w:val="58C17966"/>
    <w:rsid w:val="58C2A89E"/>
    <w:rsid w:val="58CA18BC"/>
    <w:rsid w:val="58D4A229"/>
    <w:rsid w:val="58DCA982"/>
    <w:rsid w:val="58EC1F07"/>
    <w:rsid w:val="58EF58FE"/>
    <w:rsid w:val="58F9D9F8"/>
    <w:rsid w:val="58FB0CEC"/>
    <w:rsid w:val="5915D790"/>
    <w:rsid w:val="592AA113"/>
    <w:rsid w:val="593B707B"/>
    <w:rsid w:val="593FD051"/>
    <w:rsid w:val="594EB4F4"/>
    <w:rsid w:val="595983DD"/>
    <w:rsid w:val="595983DD"/>
    <w:rsid w:val="595F78B8"/>
    <w:rsid w:val="59648171"/>
    <w:rsid w:val="597A0C86"/>
    <w:rsid w:val="597EC521"/>
    <w:rsid w:val="597F6DB1"/>
    <w:rsid w:val="598200D2"/>
    <w:rsid w:val="59844E01"/>
    <w:rsid w:val="59A668E9"/>
    <w:rsid w:val="59B29A9E"/>
    <w:rsid w:val="59B60B59"/>
    <w:rsid w:val="59BADEF9"/>
    <w:rsid w:val="59BB4F9D"/>
    <w:rsid w:val="59C4704A"/>
    <w:rsid w:val="59C95341"/>
    <w:rsid w:val="59CDC1F6"/>
    <w:rsid w:val="59D0CE24"/>
    <w:rsid w:val="59D1D6EC"/>
    <w:rsid w:val="59D8AAF5"/>
    <w:rsid w:val="59E11B69"/>
    <w:rsid w:val="59EF1881"/>
    <w:rsid w:val="59F54D97"/>
    <w:rsid w:val="59FAB042"/>
    <w:rsid w:val="5A072BA7"/>
    <w:rsid w:val="5A3061C9"/>
    <w:rsid w:val="5A486C94"/>
    <w:rsid w:val="5A49CEA9"/>
    <w:rsid w:val="5A4A6B93"/>
    <w:rsid w:val="5A60B562"/>
    <w:rsid w:val="5A6E185B"/>
    <w:rsid w:val="5A7EE033"/>
    <w:rsid w:val="5A836D97"/>
    <w:rsid w:val="5A8D0386"/>
    <w:rsid w:val="5A8E2F69"/>
    <w:rsid w:val="5A9ED8F2"/>
    <w:rsid w:val="5AAC17CC"/>
    <w:rsid w:val="5AB35275"/>
    <w:rsid w:val="5AC7DD11"/>
    <w:rsid w:val="5AC96843"/>
    <w:rsid w:val="5ACCE37C"/>
    <w:rsid w:val="5ACE591F"/>
    <w:rsid w:val="5AD7B862"/>
    <w:rsid w:val="5AEA7288"/>
    <w:rsid w:val="5AEDF73C"/>
    <w:rsid w:val="5AF67CC3"/>
    <w:rsid w:val="5B03E89D"/>
    <w:rsid w:val="5B06F675"/>
    <w:rsid w:val="5B0F7FB9"/>
    <w:rsid w:val="5B10B575"/>
    <w:rsid w:val="5B14DDE9"/>
    <w:rsid w:val="5B20AF4E"/>
    <w:rsid w:val="5B2539F1"/>
    <w:rsid w:val="5B2BF602"/>
    <w:rsid w:val="5B3A6E78"/>
    <w:rsid w:val="5B465E6D"/>
    <w:rsid w:val="5B4665F9"/>
    <w:rsid w:val="5B489EBA"/>
    <w:rsid w:val="5B4AB9D6"/>
    <w:rsid w:val="5B4C3F15"/>
    <w:rsid w:val="5B6CF8C8"/>
    <w:rsid w:val="5B743A44"/>
    <w:rsid w:val="5B8BA543"/>
    <w:rsid w:val="5B979B1F"/>
    <w:rsid w:val="5BA9803D"/>
    <w:rsid w:val="5BA996B6"/>
    <w:rsid w:val="5BB297B2"/>
    <w:rsid w:val="5BB70F59"/>
    <w:rsid w:val="5BC0A6B0"/>
    <w:rsid w:val="5BD228E3"/>
    <w:rsid w:val="5BD244B3"/>
    <w:rsid w:val="5BD37856"/>
    <w:rsid w:val="5BE5DB1D"/>
    <w:rsid w:val="5BEA6656"/>
    <w:rsid w:val="5BF36BCE"/>
    <w:rsid w:val="5BFBC111"/>
    <w:rsid w:val="5BFE299E"/>
    <w:rsid w:val="5C053D6D"/>
    <w:rsid w:val="5C14B071"/>
    <w:rsid w:val="5C210E36"/>
    <w:rsid w:val="5C26758D"/>
    <w:rsid w:val="5C2DB219"/>
    <w:rsid w:val="5C458265"/>
    <w:rsid w:val="5C56FDEE"/>
    <w:rsid w:val="5C5D1D91"/>
    <w:rsid w:val="5C601A02"/>
    <w:rsid w:val="5C67B389"/>
    <w:rsid w:val="5C6845EE"/>
    <w:rsid w:val="5C6CAE62"/>
    <w:rsid w:val="5C71780C"/>
    <w:rsid w:val="5C73E3E8"/>
    <w:rsid w:val="5C813A5E"/>
    <w:rsid w:val="5C858B9D"/>
    <w:rsid w:val="5C97419F"/>
    <w:rsid w:val="5C97D958"/>
    <w:rsid w:val="5C997F62"/>
    <w:rsid w:val="5CAE03DC"/>
    <w:rsid w:val="5CB4C62C"/>
    <w:rsid w:val="5CB90112"/>
    <w:rsid w:val="5CC7D06F"/>
    <w:rsid w:val="5CD7D3BE"/>
    <w:rsid w:val="5CE07D48"/>
    <w:rsid w:val="5CE1EEA1"/>
    <w:rsid w:val="5CF05B86"/>
    <w:rsid w:val="5CF4C862"/>
    <w:rsid w:val="5CFACF95"/>
    <w:rsid w:val="5CFBD213"/>
    <w:rsid w:val="5CFC41E4"/>
    <w:rsid w:val="5D0338CD"/>
    <w:rsid w:val="5D18B77B"/>
    <w:rsid w:val="5D20E36D"/>
    <w:rsid w:val="5D228C80"/>
    <w:rsid w:val="5D2853CB"/>
    <w:rsid w:val="5D2F76EA"/>
    <w:rsid w:val="5D346B16"/>
    <w:rsid w:val="5D3D63D2"/>
    <w:rsid w:val="5D41789F"/>
    <w:rsid w:val="5D51EE34"/>
    <w:rsid w:val="5D581986"/>
    <w:rsid w:val="5D751088"/>
    <w:rsid w:val="5D83A92F"/>
    <w:rsid w:val="5D884450"/>
    <w:rsid w:val="5D8D375F"/>
    <w:rsid w:val="5D9C1486"/>
    <w:rsid w:val="5DA29E1E"/>
    <w:rsid w:val="5DA2F5D0"/>
    <w:rsid w:val="5DAA054C"/>
    <w:rsid w:val="5DB406E4"/>
    <w:rsid w:val="5DB802AF"/>
    <w:rsid w:val="5DBC46CD"/>
    <w:rsid w:val="5DC991AF"/>
    <w:rsid w:val="5DD4B956"/>
    <w:rsid w:val="5DDF1B42"/>
    <w:rsid w:val="5DE19327"/>
    <w:rsid w:val="5DE2EF78"/>
    <w:rsid w:val="5DE7B672"/>
    <w:rsid w:val="5DE8105A"/>
    <w:rsid w:val="5DE8A2E8"/>
    <w:rsid w:val="5DFD00F4"/>
    <w:rsid w:val="5E0419C4"/>
    <w:rsid w:val="5E0B244B"/>
    <w:rsid w:val="5E1823F8"/>
    <w:rsid w:val="5E25612D"/>
    <w:rsid w:val="5E38C478"/>
    <w:rsid w:val="5E3F2A0E"/>
    <w:rsid w:val="5E465F09"/>
    <w:rsid w:val="5E56404A"/>
    <w:rsid w:val="5E5D245A"/>
    <w:rsid w:val="5E65A0F0"/>
    <w:rsid w:val="5E66EB46"/>
    <w:rsid w:val="5E7047CF"/>
    <w:rsid w:val="5E797A70"/>
    <w:rsid w:val="5E93F364"/>
    <w:rsid w:val="5E9B4C21"/>
    <w:rsid w:val="5EA3F564"/>
    <w:rsid w:val="5EAE8525"/>
    <w:rsid w:val="5EB0716F"/>
    <w:rsid w:val="5EB3A051"/>
    <w:rsid w:val="5EC3A9E6"/>
    <w:rsid w:val="5EEBA6E2"/>
    <w:rsid w:val="5EFC0FAB"/>
    <w:rsid w:val="5F08F2E7"/>
    <w:rsid w:val="5F163E27"/>
    <w:rsid w:val="5F1FCF64"/>
    <w:rsid w:val="5F273D06"/>
    <w:rsid w:val="5F34655E"/>
    <w:rsid w:val="5F36FF51"/>
    <w:rsid w:val="5F3A94A5"/>
    <w:rsid w:val="5F485856"/>
    <w:rsid w:val="5F67D624"/>
    <w:rsid w:val="5F698A28"/>
    <w:rsid w:val="5F6D09D1"/>
    <w:rsid w:val="5F7C965A"/>
    <w:rsid w:val="5F80C011"/>
    <w:rsid w:val="5F9C8141"/>
    <w:rsid w:val="5F9D9EB8"/>
    <w:rsid w:val="5FA9C037"/>
    <w:rsid w:val="5FBE2412"/>
    <w:rsid w:val="5FC048E4"/>
    <w:rsid w:val="5FC3DBEA"/>
    <w:rsid w:val="5FC4B125"/>
    <w:rsid w:val="5FD02068"/>
    <w:rsid w:val="5FD608E1"/>
    <w:rsid w:val="5FD66BA8"/>
    <w:rsid w:val="5FDFBA06"/>
    <w:rsid w:val="5FE07710"/>
    <w:rsid w:val="5FE76E63"/>
    <w:rsid w:val="5FFF1CCF"/>
    <w:rsid w:val="60203750"/>
    <w:rsid w:val="6021639E"/>
    <w:rsid w:val="6024655F"/>
    <w:rsid w:val="603545EE"/>
    <w:rsid w:val="6037C025"/>
    <w:rsid w:val="60394322"/>
    <w:rsid w:val="60425185"/>
    <w:rsid w:val="604BE213"/>
    <w:rsid w:val="605A3D89"/>
    <w:rsid w:val="606204F0"/>
    <w:rsid w:val="60715AD0"/>
    <w:rsid w:val="607CD540"/>
    <w:rsid w:val="608683C6"/>
    <w:rsid w:val="6089C58C"/>
    <w:rsid w:val="609116A1"/>
    <w:rsid w:val="609C6318"/>
    <w:rsid w:val="60AD935B"/>
    <w:rsid w:val="60B49B6A"/>
    <w:rsid w:val="60C30987"/>
    <w:rsid w:val="60C8D136"/>
    <w:rsid w:val="60CCDC50"/>
    <w:rsid w:val="60D07868"/>
    <w:rsid w:val="60D0A7A4"/>
    <w:rsid w:val="60D40966"/>
    <w:rsid w:val="60D72ECC"/>
    <w:rsid w:val="60F42A46"/>
    <w:rsid w:val="60F9FE5F"/>
    <w:rsid w:val="60FF37E3"/>
    <w:rsid w:val="6118BB91"/>
    <w:rsid w:val="61251088"/>
    <w:rsid w:val="612B99EA"/>
    <w:rsid w:val="612BDE51"/>
    <w:rsid w:val="61347036"/>
    <w:rsid w:val="6136052A"/>
    <w:rsid w:val="613B6500"/>
    <w:rsid w:val="613BE996"/>
    <w:rsid w:val="613DA791"/>
    <w:rsid w:val="614C2FED"/>
    <w:rsid w:val="6151FE1F"/>
    <w:rsid w:val="6155EAA0"/>
    <w:rsid w:val="615CEE04"/>
    <w:rsid w:val="615D0E14"/>
    <w:rsid w:val="616587C9"/>
    <w:rsid w:val="61670DAA"/>
    <w:rsid w:val="616AF7AA"/>
    <w:rsid w:val="616C5516"/>
    <w:rsid w:val="6171D6FC"/>
    <w:rsid w:val="6176E826"/>
    <w:rsid w:val="6181C908"/>
    <w:rsid w:val="618F0050"/>
    <w:rsid w:val="6196C55F"/>
    <w:rsid w:val="61990899"/>
    <w:rsid w:val="619AFDE1"/>
    <w:rsid w:val="61D7D7BF"/>
    <w:rsid w:val="61D81E57"/>
    <w:rsid w:val="61DDD284"/>
    <w:rsid w:val="61E3B58F"/>
    <w:rsid w:val="61EC82A2"/>
    <w:rsid w:val="62000541"/>
    <w:rsid w:val="62067F1B"/>
    <w:rsid w:val="620B81D7"/>
    <w:rsid w:val="6210271F"/>
    <w:rsid w:val="6217A6F5"/>
    <w:rsid w:val="6225D2C4"/>
    <w:rsid w:val="62289640"/>
    <w:rsid w:val="622C951F"/>
    <w:rsid w:val="623B9EBD"/>
    <w:rsid w:val="625B065D"/>
    <w:rsid w:val="62602D07"/>
    <w:rsid w:val="626CC0BE"/>
    <w:rsid w:val="6270A487"/>
    <w:rsid w:val="6271B60B"/>
    <w:rsid w:val="6271D699"/>
    <w:rsid w:val="628D927A"/>
    <w:rsid w:val="62B87379"/>
    <w:rsid w:val="62CE86FA"/>
    <w:rsid w:val="62D79514"/>
    <w:rsid w:val="62DB8630"/>
    <w:rsid w:val="62ED152D"/>
    <w:rsid w:val="62F183EE"/>
    <w:rsid w:val="6304A700"/>
    <w:rsid w:val="63056627"/>
    <w:rsid w:val="63060C83"/>
    <w:rsid w:val="63067B41"/>
    <w:rsid w:val="630E4F19"/>
    <w:rsid w:val="6318A13A"/>
    <w:rsid w:val="631D99F1"/>
    <w:rsid w:val="63234160"/>
    <w:rsid w:val="63424B60"/>
    <w:rsid w:val="63441E23"/>
    <w:rsid w:val="6346C0BD"/>
    <w:rsid w:val="634A6207"/>
    <w:rsid w:val="63503FB5"/>
    <w:rsid w:val="636B706B"/>
    <w:rsid w:val="636BF7F0"/>
    <w:rsid w:val="637388E7"/>
    <w:rsid w:val="63777635"/>
    <w:rsid w:val="63786287"/>
    <w:rsid w:val="637F8EB5"/>
    <w:rsid w:val="6384B307"/>
    <w:rsid w:val="63943B8B"/>
    <w:rsid w:val="63A03555"/>
    <w:rsid w:val="63A36695"/>
    <w:rsid w:val="63AC91B0"/>
    <w:rsid w:val="63B8D697"/>
    <w:rsid w:val="63C09372"/>
    <w:rsid w:val="63DA6D43"/>
    <w:rsid w:val="63E249A0"/>
    <w:rsid w:val="6402382E"/>
    <w:rsid w:val="6406E8AB"/>
    <w:rsid w:val="640B9EC6"/>
    <w:rsid w:val="6412AA63"/>
    <w:rsid w:val="6416230D"/>
    <w:rsid w:val="6420666C"/>
    <w:rsid w:val="642356CF"/>
    <w:rsid w:val="64284C7E"/>
    <w:rsid w:val="643C8130"/>
    <w:rsid w:val="644D1701"/>
    <w:rsid w:val="64561604"/>
    <w:rsid w:val="64592B0A"/>
    <w:rsid w:val="64596F3A"/>
    <w:rsid w:val="6461834E"/>
    <w:rsid w:val="646421A7"/>
    <w:rsid w:val="646CE6FF"/>
    <w:rsid w:val="646ED1AB"/>
    <w:rsid w:val="6473C027"/>
    <w:rsid w:val="64760BA9"/>
    <w:rsid w:val="647FB6C3"/>
    <w:rsid w:val="648220BC"/>
    <w:rsid w:val="6488FD01"/>
    <w:rsid w:val="648ACFA9"/>
    <w:rsid w:val="648EFE23"/>
    <w:rsid w:val="64930083"/>
    <w:rsid w:val="64AE0BDA"/>
    <w:rsid w:val="64B15151"/>
    <w:rsid w:val="64B2D2B0"/>
    <w:rsid w:val="64B4CB7F"/>
    <w:rsid w:val="64CD7EF7"/>
    <w:rsid w:val="64ECB6C7"/>
    <w:rsid w:val="64ED54A7"/>
    <w:rsid w:val="64FB650F"/>
    <w:rsid w:val="65045BD6"/>
    <w:rsid w:val="650928F8"/>
    <w:rsid w:val="651A9CEA"/>
    <w:rsid w:val="651F65B4"/>
    <w:rsid w:val="651F7FC9"/>
    <w:rsid w:val="651FC37D"/>
    <w:rsid w:val="652DA1F6"/>
    <w:rsid w:val="653FCB35"/>
    <w:rsid w:val="6544A4BD"/>
    <w:rsid w:val="654654EE"/>
    <w:rsid w:val="6547AB70"/>
    <w:rsid w:val="65592DD9"/>
    <w:rsid w:val="655A6497"/>
    <w:rsid w:val="655DB447"/>
    <w:rsid w:val="6560FAA3"/>
    <w:rsid w:val="656E53B4"/>
    <w:rsid w:val="6570E150"/>
    <w:rsid w:val="6583DED9"/>
    <w:rsid w:val="658A1173"/>
    <w:rsid w:val="658A3346"/>
    <w:rsid w:val="65932C5A"/>
    <w:rsid w:val="65A0F6EC"/>
    <w:rsid w:val="65B0EC61"/>
    <w:rsid w:val="65B7CF8F"/>
    <w:rsid w:val="65C5705A"/>
    <w:rsid w:val="65C79FD3"/>
    <w:rsid w:val="65D3FB3D"/>
    <w:rsid w:val="65D7720C"/>
    <w:rsid w:val="65E1E891"/>
    <w:rsid w:val="66160C48"/>
    <w:rsid w:val="6619E26F"/>
    <w:rsid w:val="661DA2DE"/>
    <w:rsid w:val="661F5554"/>
    <w:rsid w:val="6656A764"/>
    <w:rsid w:val="665BF26D"/>
    <w:rsid w:val="66637A00"/>
    <w:rsid w:val="6665A422"/>
    <w:rsid w:val="666F191C"/>
    <w:rsid w:val="667E9DF7"/>
    <w:rsid w:val="668A66EA"/>
    <w:rsid w:val="6694BEA0"/>
    <w:rsid w:val="6698CC73"/>
    <w:rsid w:val="66A21865"/>
    <w:rsid w:val="66A3423F"/>
    <w:rsid w:val="66ABE34F"/>
    <w:rsid w:val="66AD9576"/>
    <w:rsid w:val="66ADDB36"/>
    <w:rsid w:val="66B2D8EF"/>
    <w:rsid w:val="66BB54D9"/>
    <w:rsid w:val="66BDB551"/>
    <w:rsid w:val="66C58817"/>
    <w:rsid w:val="66C61C08"/>
    <w:rsid w:val="66D2ECA2"/>
    <w:rsid w:val="66DE801D"/>
    <w:rsid w:val="66E62662"/>
    <w:rsid w:val="66E914E2"/>
    <w:rsid w:val="66ED38E6"/>
    <w:rsid w:val="66FBC161"/>
    <w:rsid w:val="671C7881"/>
    <w:rsid w:val="671F2F75"/>
    <w:rsid w:val="67253681"/>
    <w:rsid w:val="6727228E"/>
    <w:rsid w:val="6727CB7F"/>
    <w:rsid w:val="67377FD6"/>
    <w:rsid w:val="675A7725"/>
    <w:rsid w:val="676F2CC1"/>
    <w:rsid w:val="677DBDB1"/>
    <w:rsid w:val="6789193C"/>
    <w:rsid w:val="678DEB5E"/>
    <w:rsid w:val="679425E5"/>
    <w:rsid w:val="679BC3D7"/>
    <w:rsid w:val="67A387F4"/>
    <w:rsid w:val="67A93C7E"/>
    <w:rsid w:val="67AEC6E5"/>
    <w:rsid w:val="67AF6A97"/>
    <w:rsid w:val="67AF9FBC"/>
    <w:rsid w:val="67B7E39C"/>
    <w:rsid w:val="67C198DD"/>
    <w:rsid w:val="67CEE654"/>
    <w:rsid w:val="67DFC645"/>
    <w:rsid w:val="67ED805D"/>
    <w:rsid w:val="67F4D908"/>
    <w:rsid w:val="6809C019"/>
    <w:rsid w:val="680A4692"/>
    <w:rsid w:val="680FD3F2"/>
    <w:rsid w:val="6811ED56"/>
    <w:rsid w:val="6814BD28"/>
    <w:rsid w:val="68287DDE"/>
    <w:rsid w:val="68306B1D"/>
    <w:rsid w:val="683A3541"/>
    <w:rsid w:val="683F6DC4"/>
    <w:rsid w:val="68427CA2"/>
    <w:rsid w:val="684BE013"/>
    <w:rsid w:val="684F7BC7"/>
    <w:rsid w:val="6851E2DC"/>
    <w:rsid w:val="68530C7F"/>
    <w:rsid w:val="68534499"/>
    <w:rsid w:val="685E63F4"/>
    <w:rsid w:val="6862616D"/>
    <w:rsid w:val="6863DFCE"/>
    <w:rsid w:val="6886D072"/>
    <w:rsid w:val="688BE7DA"/>
    <w:rsid w:val="6891EF3F"/>
    <w:rsid w:val="68957530"/>
    <w:rsid w:val="68957A9B"/>
    <w:rsid w:val="68B8FE3D"/>
    <w:rsid w:val="68C77102"/>
    <w:rsid w:val="68C86467"/>
    <w:rsid w:val="68D553F1"/>
    <w:rsid w:val="68DBB262"/>
    <w:rsid w:val="68E0A237"/>
    <w:rsid w:val="68E5EEFC"/>
    <w:rsid w:val="68F70A6C"/>
    <w:rsid w:val="6900078E"/>
    <w:rsid w:val="69138179"/>
    <w:rsid w:val="69254406"/>
    <w:rsid w:val="69422771"/>
    <w:rsid w:val="6945CCF7"/>
    <w:rsid w:val="694FFBA4"/>
    <w:rsid w:val="698E23EE"/>
    <w:rsid w:val="699F9C11"/>
    <w:rsid w:val="69A59A75"/>
    <w:rsid w:val="69A7371B"/>
    <w:rsid w:val="69B652B6"/>
    <w:rsid w:val="69B98FBD"/>
    <w:rsid w:val="69BAE808"/>
    <w:rsid w:val="69C9ECC0"/>
    <w:rsid w:val="69CDE740"/>
    <w:rsid w:val="69D857E8"/>
    <w:rsid w:val="69D8A79D"/>
    <w:rsid w:val="69F12812"/>
    <w:rsid w:val="69FF0B02"/>
    <w:rsid w:val="6A01F118"/>
    <w:rsid w:val="6A080E9D"/>
    <w:rsid w:val="6A0DC7B7"/>
    <w:rsid w:val="6A127131"/>
    <w:rsid w:val="6A166AB5"/>
    <w:rsid w:val="6A17D994"/>
    <w:rsid w:val="6A1DB4F3"/>
    <w:rsid w:val="6A1EFC02"/>
    <w:rsid w:val="6A2A8DE3"/>
    <w:rsid w:val="6A357CDF"/>
    <w:rsid w:val="6A3B7019"/>
    <w:rsid w:val="6A3E55B4"/>
    <w:rsid w:val="6A40D13F"/>
    <w:rsid w:val="6A411E73"/>
    <w:rsid w:val="6A472B92"/>
    <w:rsid w:val="6A4ACC77"/>
    <w:rsid w:val="6A4CF2A6"/>
    <w:rsid w:val="6A535721"/>
    <w:rsid w:val="6A53B78E"/>
    <w:rsid w:val="6A5DBF9C"/>
    <w:rsid w:val="6A7011C5"/>
    <w:rsid w:val="6A73C2F0"/>
    <w:rsid w:val="6A767F4F"/>
    <w:rsid w:val="6A7E1A10"/>
    <w:rsid w:val="6A872858"/>
    <w:rsid w:val="6A8F3FE5"/>
    <w:rsid w:val="6A961306"/>
    <w:rsid w:val="6A972433"/>
    <w:rsid w:val="6ABED565"/>
    <w:rsid w:val="6ACC7EDF"/>
    <w:rsid w:val="6AE0B294"/>
    <w:rsid w:val="6AE3A1F5"/>
    <w:rsid w:val="6AE5F845"/>
    <w:rsid w:val="6AF552B5"/>
    <w:rsid w:val="6B039BCD"/>
    <w:rsid w:val="6B0BFF6F"/>
    <w:rsid w:val="6B1F61AE"/>
    <w:rsid w:val="6B2016F2"/>
    <w:rsid w:val="6B2334E9"/>
    <w:rsid w:val="6B4093E6"/>
    <w:rsid w:val="6B4C57D5"/>
    <w:rsid w:val="6B5DBC55"/>
    <w:rsid w:val="6B6DD4D3"/>
    <w:rsid w:val="6B6FC0E7"/>
    <w:rsid w:val="6B809998"/>
    <w:rsid w:val="6B815EDE"/>
    <w:rsid w:val="6B98883F"/>
    <w:rsid w:val="6B9AE44F"/>
    <w:rsid w:val="6BA37501"/>
    <w:rsid w:val="6BA60864"/>
    <w:rsid w:val="6BA663CC"/>
    <w:rsid w:val="6BAD49AD"/>
    <w:rsid w:val="6BC8F144"/>
    <w:rsid w:val="6BE3FB35"/>
    <w:rsid w:val="6BFD83A7"/>
    <w:rsid w:val="6BFFCF20"/>
    <w:rsid w:val="6C06E9B9"/>
    <w:rsid w:val="6C0D4105"/>
    <w:rsid w:val="6C157D90"/>
    <w:rsid w:val="6C2A6FA8"/>
    <w:rsid w:val="6C3FE857"/>
    <w:rsid w:val="6C4C7BBA"/>
    <w:rsid w:val="6C59BCE7"/>
    <w:rsid w:val="6C59C7ED"/>
    <w:rsid w:val="6C6F8E84"/>
    <w:rsid w:val="6C79DAC4"/>
    <w:rsid w:val="6C842FE1"/>
    <w:rsid w:val="6C8C9F0F"/>
    <w:rsid w:val="6CA370FD"/>
    <w:rsid w:val="6CA77665"/>
    <w:rsid w:val="6CA78282"/>
    <w:rsid w:val="6CB30E19"/>
    <w:rsid w:val="6CBF1589"/>
    <w:rsid w:val="6CC31075"/>
    <w:rsid w:val="6CC81AB8"/>
    <w:rsid w:val="6CCBBE2C"/>
    <w:rsid w:val="6CCF1F9A"/>
    <w:rsid w:val="6CCFD4EA"/>
    <w:rsid w:val="6CD6E095"/>
    <w:rsid w:val="6CD74D70"/>
    <w:rsid w:val="6CE72EC7"/>
    <w:rsid w:val="6CFCA80D"/>
    <w:rsid w:val="6D094200"/>
    <w:rsid w:val="6D1821EF"/>
    <w:rsid w:val="6D25E15B"/>
    <w:rsid w:val="6D2F3619"/>
    <w:rsid w:val="6D2F7BEB"/>
    <w:rsid w:val="6D3A5654"/>
    <w:rsid w:val="6D3E9873"/>
    <w:rsid w:val="6D4FBB85"/>
    <w:rsid w:val="6D5060DE"/>
    <w:rsid w:val="6D53D9AF"/>
    <w:rsid w:val="6D579D81"/>
    <w:rsid w:val="6D5A9A7F"/>
    <w:rsid w:val="6D61D3D3"/>
    <w:rsid w:val="6D629A09"/>
    <w:rsid w:val="6D63687C"/>
    <w:rsid w:val="6D647D78"/>
    <w:rsid w:val="6D69B358"/>
    <w:rsid w:val="6D7355CA"/>
    <w:rsid w:val="6D7909E8"/>
    <w:rsid w:val="6D7B8066"/>
    <w:rsid w:val="6D8D1354"/>
    <w:rsid w:val="6D9426D9"/>
    <w:rsid w:val="6DA18138"/>
    <w:rsid w:val="6DA4BBFD"/>
    <w:rsid w:val="6DA87297"/>
    <w:rsid w:val="6DAA27E7"/>
    <w:rsid w:val="6DAE9569"/>
    <w:rsid w:val="6DB5E02D"/>
    <w:rsid w:val="6DB6E065"/>
    <w:rsid w:val="6DB84C44"/>
    <w:rsid w:val="6DBE376B"/>
    <w:rsid w:val="6DC13088"/>
    <w:rsid w:val="6DD1E0AB"/>
    <w:rsid w:val="6DFD76E2"/>
    <w:rsid w:val="6DFEFC4E"/>
    <w:rsid w:val="6E067ED8"/>
    <w:rsid w:val="6E0E7160"/>
    <w:rsid w:val="6E13B827"/>
    <w:rsid w:val="6E17DA0F"/>
    <w:rsid w:val="6E217EB8"/>
    <w:rsid w:val="6E228CC2"/>
    <w:rsid w:val="6E25104F"/>
    <w:rsid w:val="6E2B0032"/>
    <w:rsid w:val="6E44D60F"/>
    <w:rsid w:val="6E4EBC1F"/>
    <w:rsid w:val="6E5AFA28"/>
    <w:rsid w:val="6E670404"/>
    <w:rsid w:val="6E6B4942"/>
    <w:rsid w:val="6E6C518B"/>
    <w:rsid w:val="6E701309"/>
    <w:rsid w:val="6E72F2FF"/>
    <w:rsid w:val="6E758C41"/>
    <w:rsid w:val="6E80738E"/>
    <w:rsid w:val="6E8E2225"/>
    <w:rsid w:val="6E91BEAC"/>
    <w:rsid w:val="6E9A26EF"/>
    <w:rsid w:val="6EA8EE13"/>
    <w:rsid w:val="6EB14DD7"/>
    <w:rsid w:val="6EC42D35"/>
    <w:rsid w:val="6ED07E59"/>
    <w:rsid w:val="6ED14AF1"/>
    <w:rsid w:val="6ED3B817"/>
    <w:rsid w:val="6ED576F0"/>
    <w:rsid w:val="6EDCD01C"/>
    <w:rsid w:val="6EE07556"/>
    <w:rsid w:val="6EE51FB0"/>
    <w:rsid w:val="6EE6414D"/>
    <w:rsid w:val="6EF24768"/>
    <w:rsid w:val="6EF70B73"/>
    <w:rsid w:val="6F0941FA"/>
    <w:rsid w:val="6F106C24"/>
    <w:rsid w:val="6F132187"/>
    <w:rsid w:val="6F1455CB"/>
    <w:rsid w:val="6F3427DB"/>
    <w:rsid w:val="6F4013EE"/>
    <w:rsid w:val="6F65240E"/>
    <w:rsid w:val="6F65D46A"/>
    <w:rsid w:val="6F6EAE71"/>
    <w:rsid w:val="6F70A480"/>
    <w:rsid w:val="6F7C2956"/>
    <w:rsid w:val="6F831E03"/>
    <w:rsid w:val="6F83D479"/>
    <w:rsid w:val="6F8BD28C"/>
    <w:rsid w:val="6F8CE7C0"/>
    <w:rsid w:val="6F913C5D"/>
    <w:rsid w:val="6F994F55"/>
    <w:rsid w:val="6FB075C4"/>
    <w:rsid w:val="6FB0CCC3"/>
    <w:rsid w:val="6FB452AA"/>
    <w:rsid w:val="6FBCFEB8"/>
    <w:rsid w:val="6FCAA61C"/>
    <w:rsid w:val="6FD5680E"/>
    <w:rsid w:val="6FD60C69"/>
    <w:rsid w:val="6FD781B5"/>
    <w:rsid w:val="6FE6F063"/>
    <w:rsid w:val="6FEFA43E"/>
    <w:rsid w:val="6FF00CF2"/>
    <w:rsid w:val="70009DA4"/>
    <w:rsid w:val="700BEE58"/>
    <w:rsid w:val="7017FC3F"/>
    <w:rsid w:val="7029CF0D"/>
    <w:rsid w:val="7031BF75"/>
    <w:rsid w:val="7036CB9D"/>
    <w:rsid w:val="704D44DB"/>
    <w:rsid w:val="704D5B4A"/>
    <w:rsid w:val="70531FC5"/>
    <w:rsid w:val="70779084"/>
    <w:rsid w:val="7082BAA3"/>
    <w:rsid w:val="708C4B79"/>
    <w:rsid w:val="708E04C8"/>
    <w:rsid w:val="709349D9"/>
    <w:rsid w:val="70A12B4E"/>
    <w:rsid w:val="70AD837C"/>
    <w:rsid w:val="70B1B4A3"/>
    <w:rsid w:val="70BE3A33"/>
    <w:rsid w:val="70C090DB"/>
    <w:rsid w:val="70C7B2AE"/>
    <w:rsid w:val="70C893CF"/>
    <w:rsid w:val="70D4687F"/>
    <w:rsid w:val="70D4A788"/>
    <w:rsid w:val="70E9EAD5"/>
    <w:rsid w:val="70EDBB71"/>
    <w:rsid w:val="70F7F948"/>
    <w:rsid w:val="70FFEF5E"/>
    <w:rsid w:val="7108C893"/>
    <w:rsid w:val="710B004D"/>
    <w:rsid w:val="710D2796"/>
    <w:rsid w:val="71227241"/>
    <w:rsid w:val="7126E1F5"/>
    <w:rsid w:val="712C608D"/>
    <w:rsid w:val="712CAC45"/>
    <w:rsid w:val="712FB60B"/>
    <w:rsid w:val="7132FA58"/>
    <w:rsid w:val="713432BF"/>
    <w:rsid w:val="7136D1B1"/>
    <w:rsid w:val="71415EA2"/>
    <w:rsid w:val="71481C43"/>
    <w:rsid w:val="7154AA8A"/>
    <w:rsid w:val="715AE6B0"/>
    <w:rsid w:val="715C6E44"/>
    <w:rsid w:val="715CA400"/>
    <w:rsid w:val="716AAC36"/>
    <w:rsid w:val="716D8908"/>
    <w:rsid w:val="716FFD7D"/>
    <w:rsid w:val="7171A5BD"/>
    <w:rsid w:val="7180E845"/>
    <w:rsid w:val="7194FE1E"/>
    <w:rsid w:val="71C731F6"/>
    <w:rsid w:val="71D82DFC"/>
    <w:rsid w:val="71F92303"/>
    <w:rsid w:val="721FA4A0"/>
    <w:rsid w:val="7225FEDE"/>
    <w:rsid w:val="72294EA3"/>
    <w:rsid w:val="7229E1C1"/>
    <w:rsid w:val="722BF141"/>
    <w:rsid w:val="72566633"/>
    <w:rsid w:val="72581D90"/>
    <w:rsid w:val="7266E8E1"/>
    <w:rsid w:val="726A1E5D"/>
    <w:rsid w:val="726E9833"/>
    <w:rsid w:val="728AD31A"/>
    <w:rsid w:val="7294632E"/>
    <w:rsid w:val="7295F1E5"/>
    <w:rsid w:val="729BA3C1"/>
    <w:rsid w:val="729BB1D9"/>
    <w:rsid w:val="72A3CAEF"/>
    <w:rsid w:val="72A57202"/>
    <w:rsid w:val="72AEE14C"/>
    <w:rsid w:val="72B089B4"/>
    <w:rsid w:val="72D852C4"/>
    <w:rsid w:val="72DEA4BF"/>
    <w:rsid w:val="72ED8E37"/>
    <w:rsid w:val="72FAC545"/>
    <w:rsid w:val="7307872B"/>
    <w:rsid w:val="73080D4F"/>
    <w:rsid w:val="7314B64E"/>
    <w:rsid w:val="73166DEC"/>
    <w:rsid w:val="731B1972"/>
    <w:rsid w:val="731D003C"/>
    <w:rsid w:val="73203097"/>
    <w:rsid w:val="7321B490"/>
    <w:rsid w:val="7327AA5C"/>
    <w:rsid w:val="732BEEA1"/>
    <w:rsid w:val="734013B2"/>
    <w:rsid w:val="734309C2"/>
    <w:rsid w:val="734867EB"/>
    <w:rsid w:val="734E67F0"/>
    <w:rsid w:val="7352811E"/>
    <w:rsid w:val="73595933"/>
    <w:rsid w:val="7367046F"/>
    <w:rsid w:val="7367324E"/>
    <w:rsid w:val="73835E5A"/>
    <w:rsid w:val="7390D2B5"/>
    <w:rsid w:val="739303C8"/>
    <w:rsid w:val="73A56727"/>
    <w:rsid w:val="73A93838"/>
    <w:rsid w:val="73BBDBCE"/>
    <w:rsid w:val="73BF2F67"/>
    <w:rsid w:val="73BFB077"/>
    <w:rsid w:val="73C5EB2F"/>
    <w:rsid w:val="73CF4F1A"/>
    <w:rsid w:val="73D31A69"/>
    <w:rsid w:val="73D703FE"/>
    <w:rsid w:val="73F755A1"/>
    <w:rsid w:val="73F9BB82"/>
    <w:rsid w:val="73FFDD96"/>
    <w:rsid w:val="74060C82"/>
    <w:rsid w:val="740EB660"/>
    <w:rsid w:val="7410EAEC"/>
    <w:rsid w:val="7415C3B2"/>
    <w:rsid w:val="741814B1"/>
    <w:rsid w:val="741E15DA"/>
    <w:rsid w:val="742473E8"/>
    <w:rsid w:val="7428914D"/>
    <w:rsid w:val="742A095A"/>
    <w:rsid w:val="743028D0"/>
    <w:rsid w:val="743646B1"/>
    <w:rsid w:val="743BBDC6"/>
    <w:rsid w:val="74431594"/>
    <w:rsid w:val="7451B138"/>
    <w:rsid w:val="7456A0EE"/>
    <w:rsid w:val="7461436D"/>
    <w:rsid w:val="7469F3B0"/>
    <w:rsid w:val="74711416"/>
    <w:rsid w:val="7495AE42"/>
    <w:rsid w:val="7497049B"/>
    <w:rsid w:val="74A2F644"/>
    <w:rsid w:val="74A54180"/>
    <w:rsid w:val="74AEED95"/>
    <w:rsid w:val="74B41EC9"/>
    <w:rsid w:val="74C132A9"/>
    <w:rsid w:val="74CEE6A1"/>
    <w:rsid w:val="74DE2B96"/>
    <w:rsid w:val="74E64C8A"/>
    <w:rsid w:val="74FB57D2"/>
    <w:rsid w:val="75036928"/>
    <w:rsid w:val="751A0A4C"/>
    <w:rsid w:val="7521ABAC"/>
    <w:rsid w:val="752586AB"/>
    <w:rsid w:val="753202F2"/>
    <w:rsid w:val="7540EC21"/>
    <w:rsid w:val="754372DC"/>
    <w:rsid w:val="754FC2B3"/>
    <w:rsid w:val="75512F08"/>
    <w:rsid w:val="7553FBC7"/>
    <w:rsid w:val="7554EFA5"/>
    <w:rsid w:val="75564147"/>
    <w:rsid w:val="756366D5"/>
    <w:rsid w:val="7584C376"/>
    <w:rsid w:val="7591B738"/>
    <w:rsid w:val="759DD4DF"/>
    <w:rsid w:val="75A1E015"/>
    <w:rsid w:val="75AD19F2"/>
    <w:rsid w:val="75ADA4DE"/>
    <w:rsid w:val="75CCB996"/>
    <w:rsid w:val="75CD23CE"/>
    <w:rsid w:val="75D8B043"/>
    <w:rsid w:val="75F50A95"/>
    <w:rsid w:val="75F5A262"/>
    <w:rsid w:val="75F621F0"/>
    <w:rsid w:val="7603E61F"/>
    <w:rsid w:val="7605D56E"/>
    <w:rsid w:val="7607A94F"/>
    <w:rsid w:val="760D0BDB"/>
    <w:rsid w:val="760D23F9"/>
    <w:rsid w:val="760E5553"/>
    <w:rsid w:val="7611B887"/>
    <w:rsid w:val="76171680"/>
    <w:rsid w:val="762F2AE2"/>
    <w:rsid w:val="7632F37E"/>
    <w:rsid w:val="76366E3B"/>
    <w:rsid w:val="76393509"/>
    <w:rsid w:val="76426753"/>
    <w:rsid w:val="764B9DF6"/>
    <w:rsid w:val="764F46C6"/>
    <w:rsid w:val="76605C1F"/>
    <w:rsid w:val="7662527B"/>
    <w:rsid w:val="7665D93B"/>
    <w:rsid w:val="7668937C"/>
    <w:rsid w:val="767794A5"/>
    <w:rsid w:val="7677E70B"/>
    <w:rsid w:val="7678642F"/>
    <w:rsid w:val="76801E09"/>
    <w:rsid w:val="7689D4F4"/>
    <w:rsid w:val="7690A3C8"/>
    <w:rsid w:val="7697D457"/>
    <w:rsid w:val="76985466"/>
    <w:rsid w:val="76A46AA2"/>
    <w:rsid w:val="76AD4F49"/>
    <w:rsid w:val="76BA3573"/>
    <w:rsid w:val="76BF0713"/>
    <w:rsid w:val="76C34715"/>
    <w:rsid w:val="76D15808"/>
    <w:rsid w:val="76D69E3C"/>
    <w:rsid w:val="76EACC6E"/>
    <w:rsid w:val="76EECFF7"/>
    <w:rsid w:val="76F99BA7"/>
    <w:rsid w:val="76FFD1AA"/>
    <w:rsid w:val="77018366"/>
    <w:rsid w:val="77045341"/>
    <w:rsid w:val="77074BEE"/>
    <w:rsid w:val="770EDB61"/>
    <w:rsid w:val="77203134"/>
    <w:rsid w:val="7721E45C"/>
    <w:rsid w:val="7728DF9E"/>
    <w:rsid w:val="7739C6B6"/>
    <w:rsid w:val="77611E06"/>
    <w:rsid w:val="776C5182"/>
    <w:rsid w:val="776D332C"/>
    <w:rsid w:val="77724792"/>
    <w:rsid w:val="777479F6"/>
    <w:rsid w:val="777DC3A2"/>
    <w:rsid w:val="7781E8E6"/>
    <w:rsid w:val="778A7113"/>
    <w:rsid w:val="7793F24F"/>
    <w:rsid w:val="7795D52D"/>
    <w:rsid w:val="779FB64C"/>
    <w:rsid w:val="77BB723C"/>
    <w:rsid w:val="77BD1621"/>
    <w:rsid w:val="77BF59BE"/>
    <w:rsid w:val="77CAFA96"/>
    <w:rsid w:val="77E54E1A"/>
    <w:rsid w:val="77F8B028"/>
    <w:rsid w:val="77FEE696"/>
    <w:rsid w:val="7809F4BF"/>
    <w:rsid w:val="781DA408"/>
    <w:rsid w:val="78288037"/>
    <w:rsid w:val="782A6512"/>
    <w:rsid w:val="7844EB3F"/>
    <w:rsid w:val="784C4E6F"/>
    <w:rsid w:val="7856404F"/>
    <w:rsid w:val="785A9EA6"/>
    <w:rsid w:val="78624774"/>
    <w:rsid w:val="786600E2"/>
    <w:rsid w:val="786CF5F0"/>
    <w:rsid w:val="786E5689"/>
    <w:rsid w:val="787C5612"/>
    <w:rsid w:val="78859FB5"/>
    <w:rsid w:val="7887D46E"/>
    <w:rsid w:val="788B6556"/>
    <w:rsid w:val="7892740E"/>
    <w:rsid w:val="78983A6B"/>
    <w:rsid w:val="78B4F52C"/>
    <w:rsid w:val="78BBC320"/>
    <w:rsid w:val="78C0449B"/>
    <w:rsid w:val="78C50E89"/>
    <w:rsid w:val="78CEE9AE"/>
    <w:rsid w:val="78D060C6"/>
    <w:rsid w:val="78D79509"/>
    <w:rsid w:val="78FB0684"/>
    <w:rsid w:val="78FD0689"/>
    <w:rsid w:val="7901A1CA"/>
    <w:rsid w:val="791E38D3"/>
    <w:rsid w:val="791F5FE4"/>
    <w:rsid w:val="7934F491"/>
    <w:rsid w:val="79359DCD"/>
    <w:rsid w:val="7936F7FE"/>
    <w:rsid w:val="79378A88"/>
    <w:rsid w:val="7939304A"/>
    <w:rsid w:val="79398505"/>
    <w:rsid w:val="795160EB"/>
    <w:rsid w:val="79577B2E"/>
    <w:rsid w:val="7961F4CB"/>
    <w:rsid w:val="7966BE15"/>
    <w:rsid w:val="79A639F9"/>
    <w:rsid w:val="79ADE8A4"/>
    <w:rsid w:val="79C01ADE"/>
    <w:rsid w:val="79CB0CCE"/>
    <w:rsid w:val="79D79E40"/>
    <w:rsid w:val="79E9492A"/>
    <w:rsid w:val="79F20C5E"/>
    <w:rsid w:val="79F456FB"/>
    <w:rsid w:val="79FA2E14"/>
    <w:rsid w:val="7A03CC4D"/>
    <w:rsid w:val="7A27B269"/>
    <w:rsid w:val="7A2C6EA2"/>
    <w:rsid w:val="7A353EF9"/>
    <w:rsid w:val="7A390AB7"/>
    <w:rsid w:val="7A3DB183"/>
    <w:rsid w:val="7A532CFF"/>
    <w:rsid w:val="7A60FEAB"/>
    <w:rsid w:val="7A6B5083"/>
    <w:rsid w:val="7A70B83D"/>
    <w:rsid w:val="7A74714B"/>
    <w:rsid w:val="7A911E38"/>
    <w:rsid w:val="7A9A8001"/>
    <w:rsid w:val="7AA43C66"/>
    <w:rsid w:val="7AAF4CBA"/>
    <w:rsid w:val="7AB55E64"/>
    <w:rsid w:val="7ABB2C92"/>
    <w:rsid w:val="7AC3F937"/>
    <w:rsid w:val="7AC44988"/>
    <w:rsid w:val="7ACEE8D8"/>
    <w:rsid w:val="7ADADDA4"/>
    <w:rsid w:val="7AE95CAB"/>
    <w:rsid w:val="7AF19180"/>
    <w:rsid w:val="7AFFF824"/>
    <w:rsid w:val="7B02A654"/>
    <w:rsid w:val="7B106330"/>
    <w:rsid w:val="7B210163"/>
    <w:rsid w:val="7B220514"/>
    <w:rsid w:val="7B24E3F8"/>
    <w:rsid w:val="7B2C1258"/>
    <w:rsid w:val="7B331556"/>
    <w:rsid w:val="7B3436AD"/>
    <w:rsid w:val="7B34D0D0"/>
    <w:rsid w:val="7B3C683F"/>
    <w:rsid w:val="7B3D3EC8"/>
    <w:rsid w:val="7B3F3BCF"/>
    <w:rsid w:val="7B415AF0"/>
    <w:rsid w:val="7B42675C"/>
    <w:rsid w:val="7B432C77"/>
    <w:rsid w:val="7B461675"/>
    <w:rsid w:val="7B48E983"/>
    <w:rsid w:val="7B4F709D"/>
    <w:rsid w:val="7B53EF27"/>
    <w:rsid w:val="7B53FF26"/>
    <w:rsid w:val="7B6A233F"/>
    <w:rsid w:val="7B6B366B"/>
    <w:rsid w:val="7B7899E7"/>
    <w:rsid w:val="7B803FC3"/>
    <w:rsid w:val="7B86F5BE"/>
    <w:rsid w:val="7B87EBDD"/>
    <w:rsid w:val="7B8DE202"/>
    <w:rsid w:val="7B900BBB"/>
    <w:rsid w:val="7B9935B0"/>
    <w:rsid w:val="7B9B6497"/>
    <w:rsid w:val="7BA213EF"/>
    <w:rsid w:val="7BAA1524"/>
    <w:rsid w:val="7BB6FD5D"/>
    <w:rsid w:val="7BB70A62"/>
    <w:rsid w:val="7BC05545"/>
    <w:rsid w:val="7BD5D24A"/>
    <w:rsid w:val="7BDB64A4"/>
    <w:rsid w:val="7BE2230D"/>
    <w:rsid w:val="7BE67B2E"/>
    <w:rsid w:val="7BE941D1"/>
    <w:rsid w:val="7BF0AF7E"/>
    <w:rsid w:val="7BF7BE20"/>
    <w:rsid w:val="7C0BCDE1"/>
    <w:rsid w:val="7C0E6D3A"/>
    <w:rsid w:val="7C150B98"/>
    <w:rsid w:val="7C19FF95"/>
    <w:rsid w:val="7C1B41B3"/>
    <w:rsid w:val="7C1C01AA"/>
    <w:rsid w:val="7C216DFB"/>
    <w:rsid w:val="7C25CB8C"/>
    <w:rsid w:val="7C3B0CDE"/>
    <w:rsid w:val="7C5502C2"/>
    <w:rsid w:val="7C598DC4"/>
    <w:rsid w:val="7C5C80E8"/>
    <w:rsid w:val="7C6671FD"/>
    <w:rsid w:val="7C6C046C"/>
    <w:rsid w:val="7C6E51A0"/>
    <w:rsid w:val="7C70F3BA"/>
    <w:rsid w:val="7C73B214"/>
    <w:rsid w:val="7C814765"/>
    <w:rsid w:val="7C9A8364"/>
    <w:rsid w:val="7C9D2BCC"/>
    <w:rsid w:val="7CA122A1"/>
    <w:rsid w:val="7CAB3029"/>
    <w:rsid w:val="7CB65B9C"/>
    <w:rsid w:val="7CBCAF41"/>
    <w:rsid w:val="7CC013DA"/>
    <w:rsid w:val="7CC9CCBC"/>
    <w:rsid w:val="7CCFEEAB"/>
    <w:rsid w:val="7CE0C6EF"/>
    <w:rsid w:val="7CE39E9D"/>
    <w:rsid w:val="7CE4F277"/>
    <w:rsid w:val="7CF0066D"/>
    <w:rsid w:val="7CF15BDF"/>
    <w:rsid w:val="7CF3B885"/>
    <w:rsid w:val="7CF4C1FC"/>
    <w:rsid w:val="7CF721CF"/>
    <w:rsid w:val="7CFE7423"/>
    <w:rsid w:val="7D2C25CD"/>
    <w:rsid w:val="7D53F87B"/>
    <w:rsid w:val="7D5BC22B"/>
    <w:rsid w:val="7D5C8654"/>
    <w:rsid w:val="7D637DC5"/>
    <w:rsid w:val="7D6E68A8"/>
    <w:rsid w:val="7D8241FF"/>
    <w:rsid w:val="7D87D58F"/>
    <w:rsid w:val="7D88C953"/>
    <w:rsid w:val="7D89E737"/>
    <w:rsid w:val="7D8C667B"/>
    <w:rsid w:val="7D8E0764"/>
    <w:rsid w:val="7D94F8C6"/>
    <w:rsid w:val="7DA5EF92"/>
    <w:rsid w:val="7DAB0BB7"/>
    <w:rsid w:val="7DB7CE84"/>
    <w:rsid w:val="7DB84434"/>
    <w:rsid w:val="7DB9522C"/>
    <w:rsid w:val="7DB95F92"/>
    <w:rsid w:val="7DBEDF48"/>
    <w:rsid w:val="7DBFDF02"/>
    <w:rsid w:val="7DC2FEC7"/>
    <w:rsid w:val="7DC4C5DB"/>
    <w:rsid w:val="7DCBF38E"/>
    <w:rsid w:val="7DCE5518"/>
    <w:rsid w:val="7DED946F"/>
    <w:rsid w:val="7DF65A6D"/>
    <w:rsid w:val="7E015390"/>
    <w:rsid w:val="7E0DF908"/>
    <w:rsid w:val="7E0E1C89"/>
    <w:rsid w:val="7E343F1F"/>
    <w:rsid w:val="7E3627AC"/>
    <w:rsid w:val="7E49039A"/>
    <w:rsid w:val="7E573073"/>
    <w:rsid w:val="7E5D512A"/>
    <w:rsid w:val="7E5DF70A"/>
    <w:rsid w:val="7E638762"/>
    <w:rsid w:val="7E6887A8"/>
    <w:rsid w:val="7E76AD34"/>
    <w:rsid w:val="7E8FFE9C"/>
    <w:rsid w:val="7E91BE72"/>
    <w:rsid w:val="7E93F582"/>
    <w:rsid w:val="7EA46ABE"/>
    <w:rsid w:val="7EAD06C9"/>
    <w:rsid w:val="7EC167C3"/>
    <w:rsid w:val="7EC4507E"/>
    <w:rsid w:val="7ED7F762"/>
    <w:rsid w:val="7EEB2656"/>
    <w:rsid w:val="7EEF5D7A"/>
    <w:rsid w:val="7F0D4843"/>
    <w:rsid w:val="7F1BF91C"/>
    <w:rsid w:val="7F1C756D"/>
    <w:rsid w:val="7F2B9240"/>
    <w:rsid w:val="7F31B84A"/>
    <w:rsid w:val="7F31E5CF"/>
    <w:rsid w:val="7F32C3A7"/>
    <w:rsid w:val="7F32E56D"/>
    <w:rsid w:val="7F33E1F6"/>
    <w:rsid w:val="7F33E4CD"/>
    <w:rsid w:val="7F358C82"/>
    <w:rsid w:val="7F481F17"/>
    <w:rsid w:val="7F584100"/>
    <w:rsid w:val="7F6FEBCF"/>
    <w:rsid w:val="7F70BF24"/>
    <w:rsid w:val="7F773249"/>
    <w:rsid w:val="7F7A3395"/>
    <w:rsid w:val="7F7CAD5B"/>
    <w:rsid w:val="7F88A04E"/>
    <w:rsid w:val="7F8EB11C"/>
    <w:rsid w:val="7FA3CB3B"/>
    <w:rsid w:val="7FAA69CD"/>
    <w:rsid w:val="7FAD4573"/>
    <w:rsid w:val="7FAE6CCF"/>
    <w:rsid w:val="7FB36C04"/>
    <w:rsid w:val="7FCE246F"/>
    <w:rsid w:val="7FCEA7AC"/>
    <w:rsid w:val="7FD34C12"/>
    <w:rsid w:val="7FD34DF5"/>
    <w:rsid w:val="7FD3CA5C"/>
    <w:rsid w:val="7FDE65A6"/>
    <w:rsid w:val="7FDF848C"/>
    <w:rsid w:val="7FE62D37"/>
    <w:rsid w:val="7FEE91F8"/>
    <w:rsid w:val="7FFD07F1"/>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669E5C"/>
  <w15:chartTrackingRefBased/>
  <w15:docId w15:val="{4F5FDF28-3EC2-42A4-8971-5381770E7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it-IT"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styleId="Normale" w:default="1">
    <w:name w:val="Normal"/>
    <w:qFormat/>
    <w:rPr>
      <w:lang w:eastAsia="it-IT"/>
    </w:rPr>
  </w:style>
  <w:style w:type="paragraph" w:styleId="Titolo1">
    <w:name w:val="heading 1"/>
    <w:basedOn w:val="Normale"/>
    <w:next w:val="Normale"/>
    <w:qFormat/>
    <w:pPr>
      <w:keepNext/>
      <w:jc w:val="center"/>
      <w:outlineLvl w:val="0"/>
    </w:pPr>
    <w:rPr>
      <w:b/>
      <w:sz w:val="28"/>
    </w:rPr>
  </w:style>
  <w:style w:type="paragraph" w:styleId="Titolo2">
    <w:name w:val="heading 2"/>
    <w:basedOn w:val="Normale"/>
    <w:next w:val="Normale"/>
    <w:qFormat/>
    <w:pPr>
      <w:keepNext/>
      <w:numPr>
        <w:ilvl w:val="12"/>
      </w:numPr>
      <w:ind w:left="425" w:hanging="425"/>
      <w:jc w:val="both"/>
      <w:outlineLvl w:val="1"/>
    </w:pPr>
    <w:rPr>
      <w:sz w:val="28"/>
    </w:rPr>
  </w:style>
  <w:style w:type="paragraph" w:styleId="Titolo3">
    <w:name w:val="heading 3"/>
    <w:basedOn w:val="Normale"/>
    <w:next w:val="Normale"/>
    <w:qFormat/>
    <w:pPr>
      <w:keepNext/>
      <w:outlineLvl w:val="2"/>
    </w:pPr>
    <w:rPr>
      <w:sz w:val="28"/>
    </w:rPr>
  </w:style>
  <w:style w:type="paragraph" w:styleId="Titolo4">
    <w:name w:val="heading 4"/>
    <w:basedOn w:val="Normale"/>
    <w:next w:val="Normale"/>
    <w:qFormat/>
    <w:pPr>
      <w:keepNext/>
      <w:jc w:val="both"/>
      <w:outlineLvl w:val="3"/>
    </w:pPr>
    <w:rPr>
      <w:sz w:val="28"/>
      <w:u w:val="single"/>
    </w:rPr>
  </w:style>
  <w:style w:type="paragraph" w:styleId="Titolo5">
    <w:name w:val="heading 5"/>
    <w:basedOn w:val="Normale"/>
    <w:next w:val="Normale"/>
    <w:qFormat/>
    <w:pPr>
      <w:keepNext/>
      <w:jc w:val="both"/>
      <w:outlineLvl w:val="4"/>
    </w:pPr>
    <w:rPr>
      <w:sz w:val="28"/>
    </w:rPr>
  </w:style>
  <w:style w:type="paragraph" w:styleId="Titolo6">
    <w:name w:val="heading 6"/>
    <w:basedOn w:val="Normale"/>
    <w:next w:val="Normale"/>
    <w:qFormat/>
    <w:pPr>
      <w:keepNext/>
      <w:jc w:val="center"/>
      <w:outlineLvl w:val="5"/>
    </w:pPr>
    <w:rPr>
      <w:sz w:val="28"/>
    </w:rPr>
  </w:style>
  <w:style w:type="paragraph" w:styleId="Titolo7">
    <w:name w:val="heading 7"/>
    <w:basedOn w:val="Normale"/>
    <w:next w:val="Normale"/>
    <w:qFormat/>
    <w:pPr>
      <w:keepNext/>
      <w:jc w:val="center"/>
      <w:outlineLvl w:val="6"/>
    </w:pPr>
    <w:rPr>
      <w:rFonts w:ascii="CommercialScript BT" w:hAnsi="CommercialScript BT"/>
      <w:i/>
      <w:sz w:val="32"/>
    </w:rPr>
  </w:style>
  <w:style w:type="paragraph" w:styleId="Titolo8">
    <w:name w:val="heading 8"/>
    <w:basedOn w:val="Normale"/>
    <w:next w:val="Normale"/>
    <w:qFormat/>
    <w:pPr>
      <w:keepNext/>
      <w:jc w:val="center"/>
      <w:outlineLvl w:val="7"/>
    </w:pPr>
    <w:rPr>
      <w:rFonts w:ascii="CommercialScript BT" w:hAnsi="CommercialScript BT"/>
      <w:i/>
      <w:sz w:val="48"/>
    </w:rPr>
  </w:style>
  <w:style w:type="paragraph" w:styleId="Titolo9">
    <w:name w:val="heading 9"/>
    <w:basedOn w:val="Normale"/>
    <w:next w:val="Normale"/>
    <w:qFormat/>
    <w:pPr>
      <w:keepNext/>
      <w:spacing w:before="120"/>
      <w:ind w:left="4956"/>
      <w:outlineLvl w:val="8"/>
    </w:pPr>
    <w:rPr>
      <w:b/>
      <w:bCs/>
      <w:sz w:val="24"/>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Numeropagina">
    <w:name w:val="page number"/>
    <w:basedOn w:val="Carpredefinitoparagrafo"/>
  </w:style>
  <w:style w:type="paragraph" w:styleId="Intestazione">
    <w:name w:val="header"/>
    <w:basedOn w:val="Normale"/>
    <w:link w:val="IntestazioneCarattere"/>
    <w:pPr>
      <w:tabs>
        <w:tab w:val="center" w:pos="4819"/>
        <w:tab w:val="right" w:pos="9638"/>
      </w:tabs>
    </w:pPr>
  </w:style>
  <w:style w:type="paragraph" w:styleId="Corpotesto">
    <w:name w:val="Body Text"/>
    <w:basedOn w:val="Normale"/>
    <w:pPr>
      <w:spacing w:before="120"/>
      <w:jc w:val="both"/>
    </w:pPr>
    <w:rPr>
      <w:sz w:val="28"/>
    </w:rPr>
  </w:style>
  <w:style w:type="paragraph" w:styleId="Corpodeltesto2">
    <w:name w:val="Body Text 2"/>
    <w:basedOn w:val="Normale"/>
    <w:pPr>
      <w:jc w:val="both"/>
    </w:pPr>
    <w:rPr>
      <w:b/>
      <w:snapToGrid w:val="0"/>
      <w:sz w:val="28"/>
    </w:rPr>
  </w:style>
  <w:style w:type="paragraph" w:styleId="Titolo">
    <w:name w:val="Title"/>
    <w:basedOn w:val="Normale"/>
    <w:qFormat/>
    <w:pPr>
      <w:jc w:val="center"/>
    </w:pPr>
    <w:rPr>
      <w:snapToGrid w:val="0"/>
      <w:sz w:val="24"/>
    </w:rPr>
  </w:style>
  <w:style w:type="paragraph" w:styleId="Testodelblocco">
    <w:name w:val="Block Text"/>
    <w:basedOn w:val="Normale"/>
    <w:pPr>
      <w:ind w:left="1800" w:right="1178" w:hanging="720"/>
    </w:pPr>
    <w:rPr>
      <w:sz w:val="24"/>
      <w:szCs w:val="24"/>
    </w:rPr>
  </w:style>
  <w:style w:type="paragraph" w:styleId="Pidipagina">
    <w:name w:val="footer"/>
    <w:basedOn w:val="Normale"/>
    <w:pPr>
      <w:tabs>
        <w:tab w:val="center" w:pos="4819"/>
        <w:tab w:val="right" w:pos="9638"/>
      </w:tabs>
    </w:pPr>
  </w:style>
  <w:style w:type="paragraph" w:styleId="Rientrocorpodeltesto">
    <w:name w:val="Body Text Indent"/>
    <w:basedOn w:val="Normale"/>
    <w:pPr>
      <w:spacing w:after="120"/>
      <w:ind w:left="283"/>
    </w:pPr>
  </w:style>
  <w:style w:type="paragraph" w:styleId="Rientrocorpodeltesto2">
    <w:name w:val="Body Text Indent 2"/>
    <w:basedOn w:val="Normale"/>
    <w:pPr>
      <w:spacing w:after="120" w:line="480" w:lineRule="auto"/>
      <w:ind w:left="283"/>
    </w:pPr>
  </w:style>
  <w:style w:type="paragraph" w:styleId="Testofumetto">
    <w:name w:val="Balloon Text"/>
    <w:basedOn w:val="Normale"/>
    <w:semiHidden/>
    <w:rPr>
      <w:rFonts w:ascii="Tahoma" w:hAnsi="Tahoma" w:cs="Tahoma"/>
      <w:sz w:val="16"/>
      <w:szCs w:val="16"/>
    </w:rPr>
  </w:style>
  <w:style w:type="character" w:styleId="Enfasicorsivo">
    <w:name w:val="Emphasis"/>
    <w:qFormat/>
    <w:rPr>
      <w:i/>
    </w:rPr>
  </w:style>
  <w:style w:type="paragraph" w:styleId="Didascalia">
    <w:name w:val="caption"/>
    <w:basedOn w:val="Normale"/>
    <w:next w:val="Normale"/>
    <w:qFormat/>
    <w:pPr>
      <w:jc w:val="center"/>
    </w:pPr>
    <w:rPr>
      <w:rFonts w:ascii="CommercialScript BT" w:hAnsi="CommercialScript BT"/>
      <w:i/>
      <w:sz w:val="48"/>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Corpodeltesto3">
    <w:name w:val="Body Text 3"/>
    <w:basedOn w:val="Normale"/>
    <w:pPr>
      <w:jc w:val="both"/>
    </w:pPr>
    <w:rPr>
      <w:sz w:val="24"/>
    </w:rPr>
  </w:style>
  <w:style w:type="paragraph" w:styleId="Rientrocorpodeltesto3">
    <w:name w:val="Body Text Indent 3"/>
    <w:basedOn w:val="Normale"/>
    <w:pPr>
      <w:ind w:left="4956" w:hanging="1416"/>
    </w:pPr>
    <w:rPr>
      <w:b/>
      <w:bCs/>
      <w:sz w:val="24"/>
    </w:rPr>
  </w:style>
  <w:style w:type="character" w:styleId="IntestazioneCarattere" w:customStyle="1">
    <w:name w:val="Intestazione Carattere"/>
    <w:link w:val="Intestazione"/>
    <w:rsid w:val="00667344"/>
  </w:style>
  <w:style w:type="character" w:styleId="Collegamentoipertestuale">
    <w:name w:val="Hyperlink"/>
    <w:uiPriority w:val="99"/>
    <w:rsid w:val="00AC560A"/>
    <w:rPr>
      <w:rFonts w:ascii="Times New Roman" w:hAnsi="Times New Roman" w:cs="Times New Roman"/>
      <w:color w:val="0000FF"/>
      <w:u w:val="single"/>
    </w:rPr>
  </w:style>
  <w:style w:type="paragraph" w:styleId="Elencoacolori-Colore11" w:customStyle="1">
    <w:name w:val="Elenco a colori - Colore 11"/>
    <w:basedOn w:val="Normale"/>
    <w:uiPriority w:val="34"/>
    <w:qFormat/>
    <w:rsid w:val="006C2E28"/>
    <w:pPr>
      <w:ind w:left="720"/>
    </w:pPr>
    <w:rPr>
      <w:rFonts w:ascii="Calibri" w:hAnsi="Calibri" w:eastAsia="Calibri"/>
      <w:sz w:val="22"/>
      <w:szCs w:val="22"/>
      <w:lang w:eastAsia="en-US"/>
    </w:rPr>
  </w:style>
  <w:style w:type="paragraph" w:styleId="Stile" w:customStyle="1">
    <w:name w:val="Stile"/>
    <w:basedOn w:val="Normale"/>
    <w:rsid w:val="00700796"/>
    <w:pPr>
      <w:spacing w:after="160" w:line="240" w:lineRule="exact"/>
    </w:pPr>
    <w:rPr>
      <w:rFonts w:ascii="Verdana" w:hAnsi="Verdana" w:cs="Verdana"/>
      <w:lang w:val="en-US" w:eastAsia="en-US"/>
    </w:rPr>
  </w:style>
  <w:style w:type="table" w:styleId="Grigliatabella">
    <w:name w:val="Table Grid"/>
    <w:basedOn w:val="Tabellanormale"/>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Menzionenonrisolta">
    <w:name w:val="Unresolved Mention"/>
    <w:basedOn w:val="Carpredefinitoparagrafo"/>
    <w:rsid w:val="005849A0"/>
    <w:rPr>
      <w:color w:val="605E5C"/>
      <w:shd w:val="clear" w:color="auto" w:fill="E1DFDD"/>
    </w:rPr>
  </w:style>
  <w:style w:type="character" w:styleId="Collegamentovisitato">
    <w:name w:val="FollowedHyperlink"/>
    <w:basedOn w:val="Carpredefinitoparagrafo"/>
    <w:rsid w:val="005849A0"/>
    <w:rPr>
      <w:color w:val="954F72" w:themeColor="followedHyperlink"/>
      <w:u w:val="single"/>
    </w:rPr>
  </w:style>
  <w:style w:type="paragraph" w:styleId="ListParagraph">
    <w:uiPriority w:val="34"/>
    <w:name w:val="List Paragraph"/>
    <w:basedOn w:val="Normale"/>
    <w:qFormat/>
    <w:rsid w:val="1DE07738"/>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375083">
      <w:bodyDiv w:val="1"/>
      <w:marLeft w:val="0"/>
      <w:marRight w:val="0"/>
      <w:marTop w:val="0"/>
      <w:marBottom w:val="0"/>
      <w:divBdr>
        <w:top w:val="none" w:sz="0" w:space="0" w:color="auto"/>
        <w:left w:val="none" w:sz="0" w:space="0" w:color="auto"/>
        <w:bottom w:val="none" w:sz="0" w:space="0" w:color="auto"/>
        <w:right w:val="none" w:sz="0" w:space="0" w:color="auto"/>
      </w:divBdr>
    </w:div>
    <w:div w:id="406153228">
      <w:bodyDiv w:val="1"/>
      <w:marLeft w:val="0"/>
      <w:marRight w:val="0"/>
      <w:marTop w:val="0"/>
      <w:marBottom w:val="0"/>
      <w:divBdr>
        <w:top w:val="none" w:sz="0" w:space="0" w:color="auto"/>
        <w:left w:val="none" w:sz="0" w:space="0" w:color="auto"/>
        <w:bottom w:val="none" w:sz="0" w:space="0" w:color="auto"/>
        <w:right w:val="none" w:sz="0" w:space="0" w:color="auto"/>
      </w:divBdr>
    </w:div>
    <w:div w:id="453525347">
      <w:bodyDiv w:val="1"/>
      <w:marLeft w:val="0"/>
      <w:marRight w:val="0"/>
      <w:marTop w:val="0"/>
      <w:marBottom w:val="0"/>
      <w:divBdr>
        <w:top w:val="none" w:sz="0" w:space="0" w:color="auto"/>
        <w:left w:val="none" w:sz="0" w:space="0" w:color="auto"/>
        <w:bottom w:val="none" w:sz="0" w:space="0" w:color="auto"/>
        <w:right w:val="none" w:sz="0" w:space="0" w:color="auto"/>
      </w:divBdr>
    </w:div>
    <w:div w:id="517233453">
      <w:bodyDiv w:val="1"/>
      <w:marLeft w:val="0"/>
      <w:marRight w:val="0"/>
      <w:marTop w:val="0"/>
      <w:marBottom w:val="0"/>
      <w:divBdr>
        <w:top w:val="none" w:sz="0" w:space="0" w:color="auto"/>
        <w:left w:val="none" w:sz="0" w:space="0" w:color="auto"/>
        <w:bottom w:val="none" w:sz="0" w:space="0" w:color="auto"/>
        <w:right w:val="none" w:sz="0" w:space="0" w:color="auto"/>
      </w:divBdr>
    </w:div>
    <w:div w:id="521749788">
      <w:bodyDiv w:val="1"/>
      <w:marLeft w:val="0"/>
      <w:marRight w:val="0"/>
      <w:marTop w:val="0"/>
      <w:marBottom w:val="0"/>
      <w:divBdr>
        <w:top w:val="none" w:sz="0" w:space="0" w:color="auto"/>
        <w:left w:val="none" w:sz="0" w:space="0" w:color="auto"/>
        <w:bottom w:val="none" w:sz="0" w:space="0" w:color="auto"/>
        <w:right w:val="none" w:sz="0" w:space="0" w:color="auto"/>
      </w:divBdr>
    </w:div>
    <w:div w:id="640237201">
      <w:bodyDiv w:val="1"/>
      <w:marLeft w:val="0"/>
      <w:marRight w:val="0"/>
      <w:marTop w:val="0"/>
      <w:marBottom w:val="0"/>
      <w:divBdr>
        <w:top w:val="none" w:sz="0" w:space="0" w:color="auto"/>
        <w:left w:val="none" w:sz="0" w:space="0" w:color="auto"/>
        <w:bottom w:val="none" w:sz="0" w:space="0" w:color="auto"/>
        <w:right w:val="none" w:sz="0" w:space="0" w:color="auto"/>
      </w:divBdr>
    </w:div>
    <w:div w:id="1364984129">
      <w:bodyDiv w:val="1"/>
      <w:marLeft w:val="0"/>
      <w:marRight w:val="0"/>
      <w:marTop w:val="150"/>
      <w:marBottom w:val="0"/>
      <w:divBdr>
        <w:top w:val="none" w:sz="0" w:space="0" w:color="auto"/>
        <w:left w:val="none" w:sz="0" w:space="0" w:color="auto"/>
        <w:bottom w:val="none" w:sz="0" w:space="0" w:color="auto"/>
        <w:right w:val="none" w:sz="0" w:space="0" w:color="auto"/>
      </w:divBdr>
      <w:divsChild>
        <w:div w:id="1480614070">
          <w:marLeft w:val="0"/>
          <w:marRight w:val="0"/>
          <w:marTop w:val="0"/>
          <w:marBottom w:val="0"/>
          <w:divBdr>
            <w:top w:val="none" w:sz="0" w:space="0" w:color="auto"/>
            <w:left w:val="none" w:sz="0" w:space="0" w:color="auto"/>
            <w:bottom w:val="none" w:sz="0" w:space="0" w:color="auto"/>
            <w:right w:val="none" w:sz="0" w:space="0" w:color="auto"/>
          </w:divBdr>
          <w:divsChild>
            <w:div w:id="435178160">
              <w:marLeft w:val="0"/>
              <w:marRight w:val="0"/>
              <w:marTop w:val="0"/>
              <w:marBottom w:val="0"/>
              <w:divBdr>
                <w:top w:val="none" w:sz="0" w:space="0" w:color="auto"/>
                <w:left w:val="none" w:sz="0" w:space="0" w:color="auto"/>
                <w:bottom w:val="none" w:sz="0" w:space="0" w:color="auto"/>
                <w:right w:val="none" w:sz="0" w:space="0" w:color="auto"/>
              </w:divBdr>
              <w:divsChild>
                <w:div w:id="1729958830">
                  <w:marLeft w:val="0"/>
                  <w:marRight w:val="0"/>
                  <w:marTop w:val="0"/>
                  <w:marBottom w:val="0"/>
                  <w:divBdr>
                    <w:top w:val="none" w:sz="0" w:space="0" w:color="auto"/>
                    <w:left w:val="none" w:sz="0" w:space="0" w:color="auto"/>
                    <w:bottom w:val="none" w:sz="0" w:space="0" w:color="auto"/>
                    <w:right w:val="none" w:sz="0" w:space="0" w:color="auto"/>
                  </w:divBdr>
                  <w:divsChild>
                    <w:div w:id="1718508857">
                      <w:marLeft w:val="0"/>
                      <w:marRight w:val="0"/>
                      <w:marTop w:val="0"/>
                      <w:marBottom w:val="0"/>
                      <w:divBdr>
                        <w:top w:val="none" w:sz="0" w:space="0" w:color="auto"/>
                        <w:left w:val="none" w:sz="0" w:space="0" w:color="auto"/>
                        <w:bottom w:val="none" w:sz="0" w:space="0" w:color="auto"/>
                        <w:right w:val="none" w:sz="0" w:space="0" w:color="auto"/>
                      </w:divBdr>
                      <w:divsChild>
                        <w:div w:id="296186777">
                          <w:marLeft w:val="375"/>
                          <w:marRight w:val="0"/>
                          <w:marTop w:val="0"/>
                          <w:marBottom w:val="0"/>
                          <w:divBdr>
                            <w:top w:val="none" w:sz="0" w:space="0" w:color="auto"/>
                            <w:left w:val="none" w:sz="0" w:space="0" w:color="auto"/>
                            <w:bottom w:val="none" w:sz="0" w:space="0" w:color="auto"/>
                            <w:right w:val="none" w:sz="0" w:space="0" w:color="auto"/>
                          </w:divBdr>
                          <w:divsChild>
                            <w:div w:id="1125347570">
                              <w:marLeft w:val="0"/>
                              <w:marRight w:val="0"/>
                              <w:marTop w:val="0"/>
                              <w:marBottom w:val="300"/>
                              <w:divBdr>
                                <w:top w:val="none" w:sz="0" w:space="0" w:color="auto"/>
                                <w:left w:val="single" w:sz="6" w:space="0" w:color="EDEDED"/>
                                <w:bottom w:val="single" w:sz="6" w:space="26" w:color="EDEDED"/>
                                <w:right w:val="single" w:sz="6" w:space="0" w:color="EDEDED"/>
                              </w:divBdr>
                              <w:divsChild>
                                <w:div w:id="75983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522535">
      <w:bodyDiv w:val="1"/>
      <w:marLeft w:val="0"/>
      <w:marRight w:val="0"/>
      <w:marTop w:val="0"/>
      <w:marBottom w:val="0"/>
      <w:divBdr>
        <w:top w:val="none" w:sz="0" w:space="0" w:color="auto"/>
        <w:left w:val="none" w:sz="0" w:space="0" w:color="auto"/>
        <w:bottom w:val="none" w:sz="0" w:space="0" w:color="auto"/>
        <w:right w:val="none" w:sz="0" w:space="0" w:color="auto"/>
      </w:divBdr>
    </w:div>
    <w:div w:id="1675574099">
      <w:bodyDiv w:val="1"/>
      <w:marLeft w:val="0"/>
      <w:marRight w:val="0"/>
      <w:marTop w:val="0"/>
      <w:marBottom w:val="0"/>
      <w:divBdr>
        <w:top w:val="none" w:sz="0" w:space="0" w:color="auto"/>
        <w:left w:val="none" w:sz="0" w:space="0" w:color="auto"/>
        <w:bottom w:val="none" w:sz="0" w:space="0" w:color="auto"/>
        <w:right w:val="none" w:sz="0" w:space="0" w:color="auto"/>
      </w:divBdr>
    </w:div>
    <w:div w:id="1807045993">
      <w:bodyDiv w:val="1"/>
      <w:marLeft w:val="0"/>
      <w:marRight w:val="0"/>
      <w:marTop w:val="0"/>
      <w:marBottom w:val="0"/>
      <w:divBdr>
        <w:top w:val="none" w:sz="0" w:space="0" w:color="auto"/>
        <w:left w:val="none" w:sz="0" w:space="0" w:color="auto"/>
        <w:bottom w:val="none" w:sz="0" w:space="0" w:color="auto"/>
        <w:right w:val="none" w:sz="0" w:space="0" w:color="auto"/>
      </w:divBdr>
    </w:div>
    <w:div w:id="201202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microsoft.com/office/2011/relationships/people" Target="people.xml" Id="R33be3b7b680c4260" /><Relationship Type="http://schemas.microsoft.com/office/2011/relationships/commentsExtended" Target="commentsExtended.xml" Id="R73a5059ef2184d02" /><Relationship Type="http://schemas.microsoft.com/office/2016/09/relationships/commentsIds" Target="commentsIds.xml" Id="R08a55e9c3e6343dd" /><Relationship Type="http://schemas.microsoft.com/office/2020/10/relationships/intelligence" Target="intelligence2.xml" Id="R9cdbdaf49bea4d83" /><Relationship Type="http://schemas.openxmlformats.org/officeDocument/2006/relationships/footer" Target="footer.xml" Id="R2dfd2aa3eba04997" /><Relationship Type="http://schemas.openxmlformats.org/officeDocument/2006/relationships/footer" Target="footer2.xml" Id="R75a47259b7304ac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U.C.B.A.A.A.S. - S.B.P.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DG-OR</dc:title>
  <dc:subject/>
  <dc:creator>Giancarlo Buzzanca</dc:creator>
  <keywords/>
  <lastModifiedBy>CHIARELLO LAURA</lastModifiedBy>
  <revision>56</revision>
  <lastPrinted>2019-09-30T23:13:00.0000000Z</lastPrinted>
  <dcterms:created xsi:type="dcterms:W3CDTF">2024-09-24T13:58:00.0000000Z</dcterms:created>
  <dcterms:modified xsi:type="dcterms:W3CDTF">2026-09-10T09:25:58.3973674Z</dcterms:modified>
</coreProperties>
</file>